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D9F913" w14:textId="09FBD05F" w:rsidR="006002FD" w:rsidRPr="000D64D8" w:rsidRDefault="00AA4419" w:rsidP="00540874">
      <w:pPr>
        <w:rPr>
          <w:color w:val="auto"/>
        </w:rPr>
      </w:pPr>
      <w:bookmarkStart w:id="0" w:name="_Hlk142576126"/>
      <w:bookmarkEnd w:id="0"/>
      <w:r>
        <w:rPr>
          <w:noProof/>
        </w:rPr>
        <w:drawing>
          <wp:anchor distT="0" distB="0" distL="114300" distR="114300" simplePos="0" relativeHeight="251658240" behindDoc="0" locked="0" layoutInCell="1" allowOverlap="1" wp14:anchorId="43E6B006" wp14:editId="5CA597F9">
            <wp:simplePos x="0" y="0"/>
            <wp:positionH relativeFrom="page">
              <wp:align>right</wp:align>
            </wp:positionH>
            <wp:positionV relativeFrom="paragraph">
              <wp:posOffset>-902335</wp:posOffset>
            </wp:positionV>
            <wp:extent cx="7537450" cy="10980420"/>
            <wp:effectExtent l="0" t="0" r="6350" b="0"/>
            <wp:wrapNone/>
            <wp:docPr id="773008008" name="Picture 1" descr="A picture containing text, fon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08008" name="Picture 1" descr="A picture containing text, font, graphic design, graphic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7620" cy="1098066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2082904042"/>
          <w:docPartObj>
            <w:docPartGallery w:val="Cover Pages"/>
            <w:docPartUnique/>
          </w:docPartObj>
        </w:sdtPr>
        <w:sdtEndPr/>
        <w:sdtContent/>
      </w:sdt>
      <w:r w:rsidR="00FE5176" w:rsidRPr="000D64D8">
        <w:rPr>
          <w:color w:val="auto"/>
        </w:rPr>
        <w:br w:type="page"/>
      </w:r>
    </w:p>
    <w:p w14:paraId="7035165B" w14:textId="6912BB04" w:rsidR="006002FD" w:rsidRPr="000D64D8" w:rsidRDefault="00C90EC7" w:rsidP="00BD5BD8">
      <w:pPr>
        <w:spacing w:after="6" w:line="249" w:lineRule="auto"/>
        <w:ind w:left="-5"/>
        <w:jc w:val="left"/>
        <w:rPr>
          <w:color w:val="auto"/>
        </w:rPr>
      </w:pPr>
      <w:r w:rsidRPr="006B1278">
        <w:rPr>
          <w:rFonts w:cs="Calibri"/>
          <w:noProof/>
          <w:sz w:val="22"/>
        </w:rPr>
        <w:lastRenderedPageBreak/>
        <w:drawing>
          <wp:anchor distT="0" distB="0" distL="114300" distR="114300" simplePos="0" relativeHeight="251658242" behindDoc="1" locked="0" layoutInCell="1" allowOverlap="1" wp14:anchorId="51BBB582" wp14:editId="7E642526">
            <wp:simplePos x="0" y="0"/>
            <wp:positionH relativeFrom="margin">
              <wp:posOffset>-508000</wp:posOffset>
            </wp:positionH>
            <wp:positionV relativeFrom="paragraph">
              <wp:posOffset>650875</wp:posOffset>
            </wp:positionV>
            <wp:extent cx="6775450" cy="4006850"/>
            <wp:effectExtent l="0" t="0" r="6350" b="0"/>
            <wp:wrapTight wrapText="bothSides">
              <wp:wrapPolygon edited="0">
                <wp:start x="0" y="0"/>
                <wp:lineTo x="0" y="21463"/>
                <wp:lineTo x="21560" y="21463"/>
                <wp:lineTo x="21560" y="0"/>
                <wp:lineTo x="0" y="0"/>
              </wp:wrapPolygon>
            </wp:wrapTight>
            <wp:docPr id="1" name="Picture 1" descr="house_face_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_face_o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75450" cy="400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176" w:rsidRPr="000D64D8">
        <w:rPr>
          <w:b/>
          <w:color w:val="auto"/>
        </w:rPr>
        <w:t>This Statement of Purpose has been prepared to meet the requirements of The Children’s Homes (England) Regulations 2015 Regulation 16 - (1) Schedule</w:t>
      </w:r>
      <w:r w:rsidR="00FE5176" w:rsidRPr="000D64D8">
        <w:rPr>
          <w:color w:val="auto"/>
        </w:rPr>
        <w:t xml:space="preserve">  </w:t>
      </w:r>
    </w:p>
    <w:p w14:paraId="3FA793B3" w14:textId="27C91AB8" w:rsidR="006002FD" w:rsidRDefault="00FE5176" w:rsidP="00A44982">
      <w:pPr>
        <w:pStyle w:val="NoSpacing"/>
        <w:tabs>
          <w:tab w:val="left" w:pos="2664"/>
        </w:tabs>
      </w:pPr>
      <w:r w:rsidRPr="000D64D8">
        <w:t xml:space="preserve"> </w:t>
      </w:r>
      <w:r w:rsidR="00A44982" w:rsidRPr="000D64D8">
        <w:tab/>
      </w:r>
    </w:p>
    <w:p w14:paraId="45923E15" w14:textId="1874B1C4" w:rsidR="00686574" w:rsidRDefault="00686574" w:rsidP="00A44982">
      <w:pPr>
        <w:pStyle w:val="NoSpacing"/>
        <w:tabs>
          <w:tab w:val="left" w:pos="2664"/>
        </w:tabs>
      </w:pPr>
    </w:p>
    <w:p w14:paraId="2BD0E234" w14:textId="2D211031" w:rsidR="00686574" w:rsidRPr="000D64D8" w:rsidRDefault="00686574" w:rsidP="00A44982">
      <w:pPr>
        <w:pStyle w:val="NoSpacing"/>
        <w:tabs>
          <w:tab w:val="left" w:pos="2664"/>
        </w:tabs>
      </w:pPr>
    </w:p>
    <w:p w14:paraId="61481EEF" w14:textId="77777777" w:rsidR="0089211B" w:rsidRPr="000D64D8" w:rsidRDefault="0089211B" w:rsidP="00A44982">
      <w:pPr>
        <w:pStyle w:val="NoSpacing"/>
        <w:tabs>
          <w:tab w:val="left" w:pos="2664"/>
        </w:tabs>
      </w:pPr>
    </w:p>
    <w:p w14:paraId="3ABA8303" w14:textId="5331C3CF" w:rsidR="006002FD" w:rsidRPr="000D64D8" w:rsidRDefault="00FE5176">
      <w:pPr>
        <w:spacing w:after="0" w:line="259" w:lineRule="auto"/>
        <w:ind w:left="0" w:right="6" w:firstLine="0"/>
        <w:jc w:val="center"/>
        <w:rPr>
          <w:color w:val="auto"/>
          <w:sz w:val="22"/>
        </w:rPr>
      </w:pPr>
      <w:r w:rsidRPr="000D64D8">
        <w:rPr>
          <w:b/>
          <w:color w:val="auto"/>
          <w:sz w:val="22"/>
        </w:rPr>
        <w:t xml:space="preserve">Contents </w:t>
      </w:r>
    </w:p>
    <w:p w14:paraId="2040D8FE"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72D14603" w14:textId="77777777" w:rsidR="006002FD" w:rsidRPr="000D64D8" w:rsidRDefault="00FE5176">
      <w:pPr>
        <w:pStyle w:val="Heading1"/>
        <w:ind w:left="-5"/>
        <w:rPr>
          <w:color w:val="auto"/>
          <w:sz w:val="22"/>
        </w:rPr>
      </w:pPr>
      <w:r w:rsidRPr="000D64D8">
        <w:rPr>
          <w:color w:val="auto"/>
          <w:sz w:val="22"/>
        </w:rPr>
        <w:t xml:space="preserve">Quality and purpose of care </w:t>
      </w:r>
    </w:p>
    <w:p w14:paraId="6177D4B4"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r w:rsidRPr="000D64D8">
        <w:rPr>
          <w:b/>
          <w:color w:val="auto"/>
          <w:sz w:val="22"/>
        </w:rPr>
        <w:tab/>
        <w:t xml:space="preserve"> </w:t>
      </w:r>
    </w:p>
    <w:p w14:paraId="4D27E1B8" w14:textId="77777777" w:rsidR="006002FD" w:rsidRPr="000D64D8" w:rsidRDefault="00FE5176" w:rsidP="00A87C78">
      <w:pPr>
        <w:numPr>
          <w:ilvl w:val="0"/>
          <w:numId w:val="1"/>
        </w:numPr>
        <w:spacing w:after="27"/>
        <w:ind w:hanging="360"/>
        <w:jc w:val="left"/>
        <w:rPr>
          <w:color w:val="auto"/>
          <w:sz w:val="22"/>
        </w:rPr>
      </w:pPr>
      <w:r w:rsidRPr="000D64D8">
        <w:rPr>
          <w:color w:val="auto"/>
          <w:sz w:val="22"/>
        </w:rPr>
        <w:t xml:space="preserve">Statement of the range of needs of the children for whom it is intended that the children’s home is to provide care and accommodation.  </w:t>
      </w:r>
      <w:r w:rsidRPr="000D64D8">
        <w:rPr>
          <w:color w:val="auto"/>
          <w:sz w:val="22"/>
        </w:rPr>
        <w:tab/>
        <w:t xml:space="preserve"> </w:t>
      </w:r>
      <w:r w:rsidRPr="000D64D8">
        <w:rPr>
          <w:color w:val="auto"/>
          <w:sz w:val="22"/>
        </w:rPr>
        <w:tab/>
        <w:t xml:space="preserve"> </w:t>
      </w:r>
    </w:p>
    <w:p w14:paraId="0E0B3201" w14:textId="77777777" w:rsidR="006002FD" w:rsidRPr="000D64D8" w:rsidRDefault="00FE5176" w:rsidP="00A87C78">
      <w:pPr>
        <w:spacing w:after="0" w:line="259" w:lineRule="auto"/>
        <w:ind w:left="720" w:firstLine="0"/>
        <w:jc w:val="left"/>
        <w:rPr>
          <w:color w:val="auto"/>
          <w:sz w:val="22"/>
        </w:rPr>
      </w:pPr>
      <w:r w:rsidRPr="000D64D8">
        <w:rPr>
          <w:color w:val="auto"/>
          <w:sz w:val="22"/>
        </w:rPr>
        <w:t xml:space="preserve"> </w:t>
      </w:r>
    </w:p>
    <w:p w14:paraId="5E8A01E4" w14:textId="77777777" w:rsidR="006002FD" w:rsidRPr="000D64D8" w:rsidRDefault="00FE5176" w:rsidP="00A87C78">
      <w:pPr>
        <w:numPr>
          <w:ilvl w:val="0"/>
          <w:numId w:val="1"/>
        </w:numPr>
        <w:ind w:hanging="360"/>
        <w:jc w:val="left"/>
        <w:rPr>
          <w:color w:val="auto"/>
          <w:sz w:val="22"/>
        </w:rPr>
      </w:pPr>
      <w:r w:rsidRPr="000D64D8">
        <w:rPr>
          <w:color w:val="auto"/>
          <w:sz w:val="22"/>
        </w:rPr>
        <w:t xml:space="preserve">Details of the home’s ethos, the outcomes that the home seeks to achieve and its approach to achieving them. </w:t>
      </w:r>
    </w:p>
    <w:p w14:paraId="6F776423" w14:textId="77777777" w:rsidR="006002FD" w:rsidRPr="000D64D8" w:rsidRDefault="00FE5176" w:rsidP="00A87C78">
      <w:pPr>
        <w:spacing w:after="0" w:line="259" w:lineRule="auto"/>
        <w:ind w:left="720" w:firstLine="0"/>
        <w:jc w:val="left"/>
        <w:rPr>
          <w:color w:val="auto"/>
          <w:sz w:val="22"/>
        </w:rPr>
      </w:pPr>
      <w:r w:rsidRPr="000D64D8">
        <w:rPr>
          <w:color w:val="auto"/>
          <w:sz w:val="22"/>
        </w:rPr>
        <w:t xml:space="preserve"> </w:t>
      </w:r>
    </w:p>
    <w:p w14:paraId="52498A86" w14:textId="77777777" w:rsidR="006002FD" w:rsidRPr="000D64D8" w:rsidRDefault="00FE5176" w:rsidP="00A87C78">
      <w:pPr>
        <w:numPr>
          <w:ilvl w:val="0"/>
          <w:numId w:val="1"/>
        </w:numPr>
        <w:ind w:hanging="360"/>
        <w:jc w:val="left"/>
        <w:rPr>
          <w:color w:val="auto"/>
          <w:sz w:val="22"/>
        </w:rPr>
      </w:pPr>
      <w:r w:rsidRPr="000D64D8">
        <w:rPr>
          <w:color w:val="auto"/>
          <w:sz w:val="22"/>
        </w:rPr>
        <w:t xml:space="preserve">A description of the accommodation offered by the home, including </w:t>
      </w:r>
    </w:p>
    <w:p w14:paraId="6A54219A" w14:textId="77777777" w:rsidR="006002FD" w:rsidRPr="000D64D8" w:rsidRDefault="00FE5176" w:rsidP="00A87C78">
      <w:pPr>
        <w:numPr>
          <w:ilvl w:val="1"/>
          <w:numId w:val="1"/>
        </w:numPr>
        <w:ind w:hanging="360"/>
        <w:jc w:val="left"/>
        <w:rPr>
          <w:color w:val="auto"/>
          <w:sz w:val="22"/>
        </w:rPr>
      </w:pPr>
      <w:r w:rsidRPr="000D64D8">
        <w:rPr>
          <w:color w:val="auto"/>
          <w:sz w:val="22"/>
        </w:rPr>
        <w:t xml:space="preserve">How accommodation has been adapted to the needs of children;  </w:t>
      </w:r>
    </w:p>
    <w:p w14:paraId="3899F281" w14:textId="77777777" w:rsidR="006002FD" w:rsidRPr="000D64D8" w:rsidRDefault="00FE5176" w:rsidP="00A87C78">
      <w:pPr>
        <w:numPr>
          <w:ilvl w:val="1"/>
          <w:numId w:val="1"/>
        </w:numPr>
        <w:ind w:hanging="360"/>
        <w:jc w:val="left"/>
        <w:rPr>
          <w:color w:val="auto"/>
          <w:sz w:val="22"/>
        </w:rPr>
      </w:pPr>
      <w:r w:rsidRPr="000D64D8">
        <w:rPr>
          <w:color w:val="auto"/>
          <w:sz w:val="22"/>
        </w:rPr>
        <w:t xml:space="preserve">the age range, number and sex of children for whom it is intended that      accommodation is to be provided; and </w:t>
      </w:r>
    </w:p>
    <w:p w14:paraId="604FE46D" w14:textId="6F7D24C7" w:rsidR="006002FD" w:rsidRPr="000D64D8" w:rsidRDefault="006002FD" w:rsidP="002B2546">
      <w:pPr>
        <w:spacing w:after="0" w:line="259" w:lineRule="auto"/>
        <w:jc w:val="left"/>
        <w:rPr>
          <w:color w:val="auto"/>
          <w:sz w:val="22"/>
        </w:rPr>
      </w:pPr>
    </w:p>
    <w:p w14:paraId="73FB1E68" w14:textId="77777777" w:rsidR="006002FD" w:rsidRPr="000D64D8" w:rsidRDefault="00FE5176">
      <w:pPr>
        <w:numPr>
          <w:ilvl w:val="0"/>
          <w:numId w:val="1"/>
        </w:numPr>
        <w:ind w:hanging="360"/>
        <w:rPr>
          <w:color w:val="auto"/>
          <w:sz w:val="22"/>
        </w:rPr>
      </w:pPr>
      <w:r w:rsidRPr="000D64D8">
        <w:rPr>
          <w:color w:val="auto"/>
          <w:sz w:val="22"/>
        </w:rPr>
        <w:t xml:space="preserve">A description of the location of the home. </w:t>
      </w:r>
    </w:p>
    <w:p w14:paraId="03CA82CE"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0B08D89A" w14:textId="77777777" w:rsidR="006002FD" w:rsidRDefault="00FE5176">
      <w:pPr>
        <w:numPr>
          <w:ilvl w:val="0"/>
          <w:numId w:val="1"/>
        </w:numPr>
        <w:ind w:hanging="360"/>
        <w:rPr>
          <w:color w:val="auto"/>
          <w:sz w:val="22"/>
        </w:rPr>
      </w:pPr>
      <w:r w:rsidRPr="000D64D8">
        <w:rPr>
          <w:color w:val="auto"/>
          <w:sz w:val="22"/>
        </w:rPr>
        <w:t xml:space="preserve">The arrangements for supporting the cultural, linguistic and religious needs of children. </w:t>
      </w:r>
    </w:p>
    <w:p w14:paraId="03CA3584" w14:textId="77777777" w:rsidR="0018760C" w:rsidRDefault="0018760C" w:rsidP="0018760C">
      <w:pPr>
        <w:pStyle w:val="ListParagraph"/>
        <w:rPr>
          <w:color w:val="auto"/>
          <w:sz w:val="22"/>
        </w:rPr>
      </w:pPr>
    </w:p>
    <w:p w14:paraId="6C4B6FD0" w14:textId="77777777" w:rsidR="0018760C" w:rsidRDefault="0018760C" w:rsidP="0018760C">
      <w:pPr>
        <w:rPr>
          <w:color w:val="auto"/>
          <w:sz w:val="22"/>
        </w:rPr>
      </w:pPr>
    </w:p>
    <w:p w14:paraId="16640442" w14:textId="77777777" w:rsidR="0018760C" w:rsidRDefault="0018760C" w:rsidP="0018760C">
      <w:pPr>
        <w:rPr>
          <w:color w:val="auto"/>
          <w:sz w:val="22"/>
        </w:rPr>
      </w:pPr>
    </w:p>
    <w:p w14:paraId="351868BA" w14:textId="77777777" w:rsidR="0018760C" w:rsidRDefault="0018760C" w:rsidP="0018760C">
      <w:pPr>
        <w:rPr>
          <w:color w:val="auto"/>
          <w:sz w:val="22"/>
        </w:rPr>
      </w:pPr>
    </w:p>
    <w:p w14:paraId="4F1084AE" w14:textId="77777777" w:rsidR="0018760C" w:rsidRDefault="0018760C" w:rsidP="0018760C">
      <w:pPr>
        <w:rPr>
          <w:color w:val="auto"/>
          <w:sz w:val="22"/>
        </w:rPr>
      </w:pPr>
    </w:p>
    <w:p w14:paraId="0384221A" w14:textId="77777777" w:rsidR="0018760C" w:rsidRDefault="0018760C" w:rsidP="0018760C">
      <w:pPr>
        <w:rPr>
          <w:color w:val="auto"/>
          <w:sz w:val="22"/>
        </w:rPr>
      </w:pPr>
    </w:p>
    <w:p w14:paraId="149499ED" w14:textId="77777777" w:rsidR="0018760C" w:rsidRPr="000D64D8" w:rsidRDefault="0018760C" w:rsidP="0018760C">
      <w:pPr>
        <w:rPr>
          <w:color w:val="auto"/>
          <w:sz w:val="22"/>
        </w:rPr>
      </w:pPr>
    </w:p>
    <w:p w14:paraId="6D6A5586"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235FDDC2" w14:textId="77777777" w:rsidR="006002FD" w:rsidRPr="000D64D8" w:rsidRDefault="00FE5176">
      <w:pPr>
        <w:numPr>
          <w:ilvl w:val="0"/>
          <w:numId w:val="1"/>
        </w:numPr>
        <w:spacing w:after="29"/>
        <w:ind w:hanging="360"/>
        <w:rPr>
          <w:color w:val="auto"/>
          <w:sz w:val="22"/>
        </w:rPr>
      </w:pPr>
      <w:r w:rsidRPr="000D64D8">
        <w:rPr>
          <w:color w:val="auto"/>
          <w:sz w:val="22"/>
        </w:rPr>
        <w:t xml:space="preserve">Details of who to contact if a person has a complaint about the home and how that person can access the home’s complaints policy. </w:t>
      </w:r>
    </w:p>
    <w:p w14:paraId="2FCB1A7E"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1DC42466" w14:textId="77777777" w:rsidR="006002FD" w:rsidRPr="000D64D8" w:rsidRDefault="00FE5176">
      <w:pPr>
        <w:numPr>
          <w:ilvl w:val="0"/>
          <w:numId w:val="1"/>
        </w:numPr>
        <w:spacing w:line="249" w:lineRule="auto"/>
        <w:ind w:hanging="360"/>
        <w:rPr>
          <w:color w:val="auto"/>
          <w:sz w:val="22"/>
        </w:rPr>
      </w:pPr>
      <w:r w:rsidRPr="000D64D8">
        <w:rPr>
          <w:color w:val="auto"/>
          <w:sz w:val="22"/>
        </w:rPr>
        <w:t xml:space="preserve">Details of how a person, body or organisation involved in the care or protection of a child can access the home’s child protection policies or the behaviour management policy. </w:t>
      </w:r>
    </w:p>
    <w:p w14:paraId="08B5219E" w14:textId="77777777" w:rsidR="006002FD" w:rsidRPr="000D64D8" w:rsidRDefault="00FE5176">
      <w:pPr>
        <w:spacing w:after="0" w:line="259" w:lineRule="auto"/>
        <w:ind w:left="720" w:firstLine="0"/>
        <w:jc w:val="left"/>
        <w:rPr>
          <w:color w:val="auto"/>
          <w:sz w:val="22"/>
        </w:rPr>
      </w:pPr>
      <w:r w:rsidRPr="000D64D8">
        <w:rPr>
          <w:color w:val="auto"/>
          <w:sz w:val="22"/>
        </w:rPr>
        <w:t xml:space="preserve"> </w:t>
      </w:r>
    </w:p>
    <w:p w14:paraId="27D76598" w14:textId="77777777" w:rsidR="006002FD" w:rsidRPr="000D64D8" w:rsidRDefault="00FE5176">
      <w:pPr>
        <w:pStyle w:val="Heading1"/>
        <w:ind w:left="-5"/>
        <w:rPr>
          <w:color w:val="auto"/>
          <w:sz w:val="22"/>
        </w:rPr>
      </w:pPr>
      <w:r w:rsidRPr="000D64D8">
        <w:rPr>
          <w:color w:val="auto"/>
          <w:sz w:val="22"/>
        </w:rPr>
        <w:t xml:space="preserve">Views, wishes and feelings </w:t>
      </w:r>
    </w:p>
    <w:p w14:paraId="0D613EBB" w14:textId="77777777" w:rsidR="006002FD" w:rsidRPr="000D64D8" w:rsidRDefault="00FE5176">
      <w:pPr>
        <w:spacing w:after="19" w:line="259" w:lineRule="auto"/>
        <w:ind w:left="360" w:firstLine="0"/>
        <w:jc w:val="left"/>
        <w:rPr>
          <w:color w:val="auto"/>
          <w:sz w:val="22"/>
        </w:rPr>
      </w:pPr>
      <w:r w:rsidRPr="000D64D8">
        <w:rPr>
          <w:color w:val="auto"/>
          <w:sz w:val="22"/>
        </w:rPr>
        <w:t xml:space="preserve"> </w:t>
      </w:r>
    </w:p>
    <w:p w14:paraId="66B03C7C" w14:textId="77777777" w:rsidR="006002FD" w:rsidRPr="000D64D8" w:rsidRDefault="00FE5176">
      <w:pPr>
        <w:numPr>
          <w:ilvl w:val="0"/>
          <w:numId w:val="2"/>
        </w:numPr>
        <w:ind w:hanging="360"/>
        <w:rPr>
          <w:color w:val="auto"/>
          <w:sz w:val="22"/>
        </w:rPr>
      </w:pPr>
      <w:r w:rsidRPr="000D64D8">
        <w:rPr>
          <w:color w:val="auto"/>
          <w:sz w:val="22"/>
        </w:rPr>
        <w:t xml:space="preserve">A description of the children’s homes’ approach to consulting children about the quality of their care. </w:t>
      </w:r>
    </w:p>
    <w:p w14:paraId="120D55DD" w14:textId="77777777" w:rsidR="006002FD" w:rsidRPr="000D64D8" w:rsidRDefault="00FE5176">
      <w:pPr>
        <w:spacing w:after="11" w:line="259" w:lineRule="auto"/>
        <w:ind w:left="0" w:firstLine="0"/>
        <w:jc w:val="left"/>
        <w:rPr>
          <w:color w:val="auto"/>
          <w:sz w:val="22"/>
        </w:rPr>
      </w:pPr>
      <w:r w:rsidRPr="000D64D8">
        <w:rPr>
          <w:color w:val="auto"/>
          <w:sz w:val="22"/>
        </w:rPr>
        <w:t xml:space="preserve"> </w:t>
      </w:r>
    </w:p>
    <w:p w14:paraId="24A3B995" w14:textId="77777777" w:rsidR="006002FD" w:rsidRPr="000D64D8" w:rsidRDefault="00FE5176">
      <w:pPr>
        <w:numPr>
          <w:ilvl w:val="0"/>
          <w:numId w:val="2"/>
        </w:numPr>
        <w:ind w:hanging="360"/>
        <w:rPr>
          <w:color w:val="auto"/>
          <w:sz w:val="22"/>
        </w:rPr>
      </w:pPr>
      <w:r w:rsidRPr="000D64D8">
        <w:rPr>
          <w:color w:val="auto"/>
          <w:sz w:val="22"/>
        </w:rPr>
        <w:t xml:space="preserve">A description of the home’s policy and approach in relation to - </w:t>
      </w:r>
    </w:p>
    <w:p w14:paraId="53EE4C86" w14:textId="77FA857F" w:rsidR="005D5AF5" w:rsidRPr="000D64D8" w:rsidRDefault="00FE5176" w:rsidP="005D5AF5">
      <w:pPr>
        <w:pStyle w:val="ListParagraph"/>
        <w:numPr>
          <w:ilvl w:val="1"/>
          <w:numId w:val="1"/>
        </w:numPr>
        <w:ind w:right="104"/>
        <w:rPr>
          <w:color w:val="auto"/>
          <w:sz w:val="22"/>
        </w:rPr>
      </w:pPr>
      <w:r w:rsidRPr="000D64D8">
        <w:rPr>
          <w:color w:val="auto"/>
          <w:sz w:val="22"/>
        </w:rPr>
        <w:t>Anti-discriminatory practice in respect of children and their families; and b</w:t>
      </w:r>
    </w:p>
    <w:p w14:paraId="381348BE" w14:textId="5D745BB0" w:rsidR="006002FD" w:rsidRPr="000D64D8" w:rsidRDefault="00FE5176" w:rsidP="005D5AF5">
      <w:pPr>
        <w:pStyle w:val="ListParagraph"/>
        <w:numPr>
          <w:ilvl w:val="1"/>
          <w:numId w:val="1"/>
        </w:numPr>
        <w:ind w:right="104"/>
        <w:rPr>
          <w:color w:val="auto"/>
          <w:sz w:val="22"/>
        </w:rPr>
      </w:pPr>
      <w:r w:rsidRPr="000D64D8">
        <w:rPr>
          <w:color w:val="auto"/>
          <w:sz w:val="22"/>
        </w:rPr>
        <w:t xml:space="preserve">Children’s right </w:t>
      </w:r>
    </w:p>
    <w:p w14:paraId="56DA8307"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17E193DD" w14:textId="77777777" w:rsidR="006002FD" w:rsidRPr="000D64D8" w:rsidRDefault="00FE5176">
      <w:pPr>
        <w:pStyle w:val="Heading1"/>
        <w:ind w:left="-5"/>
        <w:rPr>
          <w:color w:val="auto"/>
          <w:sz w:val="22"/>
        </w:rPr>
      </w:pPr>
      <w:r w:rsidRPr="000D64D8">
        <w:rPr>
          <w:color w:val="auto"/>
          <w:sz w:val="22"/>
        </w:rPr>
        <w:t xml:space="preserve">Education </w:t>
      </w:r>
    </w:p>
    <w:p w14:paraId="43F2437A" w14:textId="77777777" w:rsidR="006002FD" w:rsidRPr="000D64D8" w:rsidRDefault="00FE5176">
      <w:pPr>
        <w:spacing w:after="0" w:line="259" w:lineRule="auto"/>
        <w:ind w:left="360" w:firstLine="0"/>
        <w:jc w:val="left"/>
        <w:rPr>
          <w:color w:val="auto"/>
          <w:sz w:val="22"/>
        </w:rPr>
      </w:pPr>
      <w:r w:rsidRPr="000D64D8">
        <w:rPr>
          <w:color w:val="auto"/>
          <w:sz w:val="22"/>
        </w:rPr>
        <w:t xml:space="preserve"> </w:t>
      </w:r>
    </w:p>
    <w:p w14:paraId="40137005" w14:textId="77777777" w:rsidR="006002FD" w:rsidRPr="000D64D8" w:rsidRDefault="00FE5176">
      <w:pPr>
        <w:numPr>
          <w:ilvl w:val="0"/>
          <w:numId w:val="3"/>
        </w:numPr>
        <w:ind w:hanging="360"/>
        <w:rPr>
          <w:color w:val="auto"/>
          <w:sz w:val="22"/>
        </w:rPr>
      </w:pPr>
      <w:r w:rsidRPr="000D64D8">
        <w:rPr>
          <w:color w:val="auto"/>
          <w:sz w:val="22"/>
        </w:rPr>
        <w:t xml:space="preserve">Details of provision to support children with special educational needs </w:t>
      </w:r>
    </w:p>
    <w:p w14:paraId="44BD3B58"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2A9A7C68" w14:textId="77777777" w:rsidR="006002FD" w:rsidRPr="000D64D8" w:rsidRDefault="00FE5176">
      <w:pPr>
        <w:numPr>
          <w:ilvl w:val="0"/>
          <w:numId w:val="3"/>
        </w:numPr>
        <w:ind w:hanging="360"/>
        <w:rPr>
          <w:color w:val="auto"/>
          <w:sz w:val="22"/>
        </w:rPr>
      </w:pPr>
      <w:r w:rsidRPr="000D64D8">
        <w:rPr>
          <w:color w:val="auto"/>
          <w:sz w:val="22"/>
        </w:rPr>
        <w:t xml:space="preserve">If the home is dually registered as a school, details of the curriculum provided by the home and the management and structure of the arrangements for education </w:t>
      </w:r>
    </w:p>
    <w:p w14:paraId="03A368AB" w14:textId="77777777" w:rsidR="006002FD" w:rsidRPr="000D64D8" w:rsidRDefault="00FE5176">
      <w:pPr>
        <w:spacing w:after="0" w:line="259" w:lineRule="auto"/>
        <w:ind w:left="720" w:firstLine="0"/>
        <w:jc w:val="left"/>
        <w:rPr>
          <w:color w:val="auto"/>
          <w:sz w:val="22"/>
        </w:rPr>
      </w:pPr>
      <w:r w:rsidRPr="000D64D8">
        <w:rPr>
          <w:color w:val="auto"/>
          <w:sz w:val="22"/>
        </w:rPr>
        <w:t xml:space="preserve"> </w:t>
      </w:r>
    </w:p>
    <w:p w14:paraId="2EF31528" w14:textId="3E4819FD" w:rsidR="006002FD" w:rsidRPr="000D64D8" w:rsidRDefault="00FE5176">
      <w:pPr>
        <w:numPr>
          <w:ilvl w:val="0"/>
          <w:numId w:val="3"/>
        </w:numPr>
        <w:spacing w:line="249" w:lineRule="auto"/>
        <w:ind w:hanging="360"/>
        <w:rPr>
          <w:color w:val="auto"/>
          <w:sz w:val="22"/>
        </w:rPr>
      </w:pPr>
      <w:r w:rsidRPr="000D64D8">
        <w:rPr>
          <w:color w:val="auto"/>
          <w:sz w:val="22"/>
        </w:rPr>
        <w:t xml:space="preserve">If the home is not registered as a school, the arrangements for children to attend local schools and the provision made by the home to promote the educational children’s educational </w:t>
      </w:r>
      <w:r w:rsidR="002056AC" w:rsidRPr="000D64D8">
        <w:rPr>
          <w:color w:val="auto"/>
          <w:sz w:val="22"/>
        </w:rPr>
        <w:t>achievement</w:t>
      </w:r>
      <w:r w:rsidRPr="000D64D8">
        <w:rPr>
          <w:color w:val="auto"/>
          <w:sz w:val="22"/>
        </w:rPr>
        <w:t xml:space="preserve">  </w:t>
      </w:r>
    </w:p>
    <w:p w14:paraId="3E7F5960"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4EE2905A" w14:textId="77777777" w:rsidR="00CD47AE" w:rsidRPr="000D64D8" w:rsidRDefault="00CD47AE">
      <w:pPr>
        <w:spacing w:after="0" w:line="259" w:lineRule="auto"/>
        <w:ind w:left="0" w:firstLine="0"/>
        <w:jc w:val="left"/>
        <w:rPr>
          <w:color w:val="auto"/>
          <w:sz w:val="22"/>
        </w:rPr>
      </w:pPr>
    </w:p>
    <w:p w14:paraId="7EACDE54" w14:textId="77777777" w:rsidR="00CD47AE" w:rsidRPr="000D64D8" w:rsidRDefault="00CD47AE">
      <w:pPr>
        <w:spacing w:after="0" w:line="259" w:lineRule="auto"/>
        <w:ind w:left="0" w:firstLine="0"/>
        <w:jc w:val="left"/>
        <w:rPr>
          <w:color w:val="auto"/>
          <w:sz w:val="22"/>
        </w:rPr>
      </w:pPr>
    </w:p>
    <w:p w14:paraId="36949A68" w14:textId="77777777" w:rsidR="006002FD" w:rsidRPr="000D64D8" w:rsidRDefault="00FE5176">
      <w:pPr>
        <w:pStyle w:val="Heading1"/>
        <w:ind w:left="-5"/>
        <w:rPr>
          <w:color w:val="auto"/>
          <w:sz w:val="22"/>
        </w:rPr>
      </w:pPr>
      <w:r w:rsidRPr="000D64D8">
        <w:rPr>
          <w:color w:val="auto"/>
          <w:sz w:val="22"/>
        </w:rPr>
        <w:t xml:space="preserve">Enjoyment and achievement </w:t>
      </w:r>
    </w:p>
    <w:p w14:paraId="7DF45C26"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22800BE0" w14:textId="77777777" w:rsidR="006002FD" w:rsidRPr="000D64D8" w:rsidRDefault="00FE5176">
      <w:pPr>
        <w:spacing w:line="249" w:lineRule="auto"/>
        <w:ind w:left="345" w:hanging="360"/>
        <w:jc w:val="left"/>
        <w:rPr>
          <w:color w:val="auto"/>
          <w:sz w:val="22"/>
        </w:rPr>
      </w:pPr>
      <w:r w:rsidRPr="000D64D8">
        <w:rPr>
          <w:color w:val="auto"/>
          <w:sz w:val="22"/>
        </w:rPr>
        <w:t xml:space="preserve">13. The arrangements for enabling children to take part in and benefit from a variety of activities that meet their needs and develop and reflect their creative, intellectual, physical and social interests and skills </w:t>
      </w:r>
    </w:p>
    <w:p w14:paraId="255463C6"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31845CC7" w14:textId="77777777" w:rsidR="006002FD" w:rsidRPr="000D64D8" w:rsidRDefault="00FE5176">
      <w:pPr>
        <w:pStyle w:val="Heading1"/>
        <w:ind w:left="-5"/>
        <w:rPr>
          <w:color w:val="auto"/>
          <w:sz w:val="22"/>
        </w:rPr>
      </w:pPr>
      <w:r w:rsidRPr="000D64D8">
        <w:rPr>
          <w:color w:val="auto"/>
          <w:sz w:val="22"/>
        </w:rPr>
        <w:t xml:space="preserve">Health  </w:t>
      </w:r>
    </w:p>
    <w:p w14:paraId="3DE7FA76"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780553D" w14:textId="77777777" w:rsidR="006002FD" w:rsidRPr="000D64D8" w:rsidRDefault="00FE5176">
      <w:pPr>
        <w:ind w:left="-5"/>
        <w:rPr>
          <w:color w:val="auto"/>
          <w:sz w:val="22"/>
        </w:rPr>
      </w:pPr>
      <w:r w:rsidRPr="000D64D8">
        <w:rPr>
          <w:color w:val="auto"/>
          <w:sz w:val="22"/>
        </w:rPr>
        <w:t xml:space="preserve">14. Details of any health care or therapy provide, including – </w:t>
      </w:r>
    </w:p>
    <w:p w14:paraId="6152CCDD" w14:textId="77777777" w:rsidR="006002FD" w:rsidRPr="000D64D8" w:rsidRDefault="00FE5176">
      <w:pPr>
        <w:spacing w:after="0" w:line="259" w:lineRule="auto"/>
        <w:ind w:left="360" w:firstLine="0"/>
        <w:jc w:val="left"/>
        <w:rPr>
          <w:color w:val="auto"/>
          <w:sz w:val="22"/>
        </w:rPr>
      </w:pPr>
      <w:r w:rsidRPr="000D64D8">
        <w:rPr>
          <w:color w:val="auto"/>
          <w:sz w:val="22"/>
        </w:rPr>
        <w:t xml:space="preserve"> </w:t>
      </w:r>
    </w:p>
    <w:p w14:paraId="408A33F8" w14:textId="77777777" w:rsidR="006002FD" w:rsidRPr="000D64D8" w:rsidRDefault="00FE5176">
      <w:pPr>
        <w:numPr>
          <w:ilvl w:val="0"/>
          <w:numId w:val="4"/>
        </w:numPr>
        <w:ind w:hanging="360"/>
        <w:jc w:val="left"/>
        <w:rPr>
          <w:color w:val="auto"/>
          <w:sz w:val="22"/>
        </w:rPr>
      </w:pPr>
      <w:r w:rsidRPr="000D64D8">
        <w:rPr>
          <w:color w:val="auto"/>
          <w:sz w:val="22"/>
        </w:rPr>
        <w:t xml:space="preserve">Details of the qualifications and professional supervision of the staff involved in providing any healthcare or therapy; and </w:t>
      </w:r>
    </w:p>
    <w:p w14:paraId="10F88A56"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29DFC588" w14:textId="77777777" w:rsidR="006002FD" w:rsidRPr="000D64D8" w:rsidRDefault="00FE5176">
      <w:pPr>
        <w:numPr>
          <w:ilvl w:val="0"/>
          <w:numId w:val="4"/>
        </w:numPr>
        <w:spacing w:line="249" w:lineRule="auto"/>
        <w:ind w:hanging="360"/>
        <w:jc w:val="left"/>
        <w:rPr>
          <w:color w:val="auto"/>
          <w:sz w:val="22"/>
        </w:rPr>
      </w:pPr>
      <w:r w:rsidRPr="000D64D8">
        <w:rPr>
          <w:color w:val="auto"/>
          <w:sz w:val="22"/>
        </w:rPr>
        <w:t>Information about how the effectiveness of any healthcare or therapy provided is measured, the evidence demonstration its effectiveness and details of how the information or the evidence can be accessed</w:t>
      </w:r>
      <w:r w:rsidRPr="000D64D8">
        <w:rPr>
          <w:b/>
          <w:color w:val="auto"/>
          <w:sz w:val="22"/>
        </w:rPr>
        <w:t xml:space="preserve"> </w:t>
      </w:r>
    </w:p>
    <w:p w14:paraId="08A9C668" w14:textId="77777777" w:rsidR="006002FD" w:rsidRPr="000D64D8" w:rsidRDefault="00FE5176">
      <w:pPr>
        <w:spacing w:after="0" w:line="259" w:lineRule="auto"/>
        <w:ind w:left="720" w:firstLine="0"/>
        <w:jc w:val="left"/>
        <w:rPr>
          <w:color w:val="auto"/>
          <w:sz w:val="22"/>
        </w:rPr>
      </w:pPr>
      <w:r w:rsidRPr="000D64D8">
        <w:rPr>
          <w:b/>
          <w:color w:val="auto"/>
          <w:sz w:val="22"/>
        </w:rPr>
        <w:t xml:space="preserve"> </w:t>
      </w:r>
    </w:p>
    <w:p w14:paraId="742D28A5" w14:textId="77777777" w:rsidR="006002FD" w:rsidRPr="000D64D8" w:rsidRDefault="00FE5176">
      <w:pPr>
        <w:pStyle w:val="Heading1"/>
        <w:ind w:left="-5"/>
        <w:rPr>
          <w:color w:val="auto"/>
          <w:sz w:val="22"/>
        </w:rPr>
      </w:pPr>
      <w:r w:rsidRPr="000D64D8">
        <w:rPr>
          <w:color w:val="auto"/>
          <w:sz w:val="22"/>
        </w:rPr>
        <w:lastRenderedPageBreak/>
        <w:t xml:space="preserve">Positive relationships </w:t>
      </w:r>
    </w:p>
    <w:p w14:paraId="037D29DF"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73BC0116" w14:textId="23E1DCC3" w:rsidR="006002FD" w:rsidRDefault="00FE5176">
      <w:pPr>
        <w:ind w:left="345" w:hanging="360"/>
        <w:rPr>
          <w:color w:val="auto"/>
          <w:sz w:val="22"/>
        </w:rPr>
      </w:pPr>
      <w:r w:rsidRPr="000D64D8">
        <w:rPr>
          <w:color w:val="auto"/>
          <w:sz w:val="22"/>
        </w:rPr>
        <w:t>15. The arrangements for promoting contact between children and their family and friends.</w:t>
      </w:r>
    </w:p>
    <w:p w14:paraId="423D0BAD" w14:textId="77777777" w:rsidR="0018760C" w:rsidRPr="000D64D8" w:rsidRDefault="0018760C">
      <w:pPr>
        <w:ind w:left="345" w:hanging="360"/>
        <w:rPr>
          <w:color w:val="auto"/>
          <w:sz w:val="22"/>
        </w:rPr>
      </w:pPr>
    </w:p>
    <w:p w14:paraId="0E82A839" w14:textId="77777777" w:rsidR="006002FD" w:rsidRPr="000D64D8" w:rsidRDefault="00FE5176">
      <w:pPr>
        <w:spacing w:after="0" w:line="259" w:lineRule="auto"/>
        <w:ind w:left="360" w:firstLine="0"/>
        <w:jc w:val="left"/>
        <w:rPr>
          <w:color w:val="auto"/>
          <w:sz w:val="22"/>
        </w:rPr>
      </w:pPr>
      <w:r w:rsidRPr="000D64D8">
        <w:rPr>
          <w:color w:val="auto"/>
          <w:sz w:val="22"/>
        </w:rPr>
        <w:t xml:space="preserve"> </w:t>
      </w:r>
    </w:p>
    <w:p w14:paraId="457C56AB" w14:textId="77777777" w:rsidR="006002FD" w:rsidRPr="000D64D8" w:rsidRDefault="00FE5176">
      <w:pPr>
        <w:pStyle w:val="Heading1"/>
        <w:ind w:left="-5"/>
        <w:rPr>
          <w:color w:val="auto"/>
          <w:sz w:val="22"/>
        </w:rPr>
      </w:pPr>
      <w:r w:rsidRPr="000D64D8">
        <w:rPr>
          <w:color w:val="auto"/>
          <w:sz w:val="22"/>
        </w:rPr>
        <w:t xml:space="preserve">Protection of children </w:t>
      </w:r>
    </w:p>
    <w:p w14:paraId="4E15AE4B" w14:textId="77777777" w:rsidR="006002FD" w:rsidRPr="000D64D8" w:rsidRDefault="00FE5176">
      <w:pPr>
        <w:spacing w:after="19" w:line="259" w:lineRule="auto"/>
        <w:ind w:left="0" w:firstLine="0"/>
        <w:jc w:val="left"/>
        <w:rPr>
          <w:color w:val="auto"/>
          <w:sz w:val="22"/>
        </w:rPr>
      </w:pPr>
      <w:r w:rsidRPr="000D64D8">
        <w:rPr>
          <w:b/>
          <w:color w:val="auto"/>
          <w:sz w:val="22"/>
        </w:rPr>
        <w:t xml:space="preserve"> </w:t>
      </w:r>
    </w:p>
    <w:p w14:paraId="30CC5AB9" w14:textId="77777777" w:rsidR="006002FD" w:rsidRPr="000D64D8" w:rsidRDefault="00FE5176">
      <w:pPr>
        <w:numPr>
          <w:ilvl w:val="0"/>
          <w:numId w:val="5"/>
        </w:numPr>
        <w:ind w:hanging="360"/>
        <w:rPr>
          <w:color w:val="auto"/>
          <w:sz w:val="22"/>
        </w:rPr>
      </w:pPr>
      <w:r w:rsidRPr="000D64D8">
        <w:rPr>
          <w:color w:val="auto"/>
          <w:sz w:val="22"/>
        </w:rPr>
        <w:t xml:space="preserve">A description of the children’s home’s approach to the surveillance and monitoring of children. </w:t>
      </w:r>
    </w:p>
    <w:p w14:paraId="2AC13F21" w14:textId="77777777" w:rsidR="006002FD" w:rsidRPr="000D64D8" w:rsidRDefault="00FE5176">
      <w:pPr>
        <w:spacing w:after="6" w:line="259" w:lineRule="auto"/>
        <w:ind w:left="0" w:firstLine="0"/>
        <w:jc w:val="left"/>
        <w:rPr>
          <w:color w:val="auto"/>
          <w:sz w:val="22"/>
        </w:rPr>
      </w:pPr>
      <w:r w:rsidRPr="000D64D8">
        <w:rPr>
          <w:color w:val="auto"/>
          <w:sz w:val="22"/>
        </w:rPr>
        <w:t xml:space="preserve"> </w:t>
      </w:r>
    </w:p>
    <w:p w14:paraId="529F993F" w14:textId="77777777" w:rsidR="006002FD" w:rsidRPr="000D64D8" w:rsidRDefault="00FE5176">
      <w:pPr>
        <w:numPr>
          <w:ilvl w:val="0"/>
          <w:numId w:val="5"/>
        </w:numPr>
        <w:ind w:hanging="360"/>
        <w:rPr>
          <w:color w:val="auto"/>
          <w:sz w:val="22"/>
        </w:rPr>
      </w:pPr>
      <w:r w:rsidRPr="000D64D8">
        <w:rPr>
          <w:color w:val="auto"/>
          <w:sz w:val="22"/>
        </w:rPr>
        <w:t xml:space="preserve">Details of the home’s approach to behavioural support, including information    about- </w:t>
      </w:r>
    </w:p>
    <w:p w14:paraId="4FC6F1EF" w14:textId="77777777" w:rsidR="006002FD" w:rsidRPr="000D64D8" w:rsidRDefault="00FE5176">
      <w:pPr>
        <w:spacing w:after="18" w:line="259" w:lineRule="auto"/>
        <w:ind w:left="720" w:firstLine="0"/>
        <w:jc w:val="left"/>
        <w:rPr>
          <w:color w:val="auto"/>
          <w:sz w:val="22"/>
        </w:rPr>
      </w:pPr>
      <w:r w:rsidRPr="000D64D8">
        <w:rPr>
          <w:color w:val="auto"/>
          <w:sz w:val="22"/>
        </w:rPr>
        <w:t xml:space="preserve"> </w:t>
      </w:r>
    </w:p>
    <w:p w14:paraId="1E3C34D1" w14:textId="77777777" w:rsidR="006002FD" w:rsidRPr="000D64D8" w:rsidRDefault="00FE5176">
      <w:pPr>
        <w:numPr>
          <w:ilvl w:val="1"/>
          <w:numId w:val="5"/>
        </w:numPr>
        <w:ind w:hanging="360"/>
        <w:rPr>
          <w:color w:val="auto"/>
          <w:sz w:val="22"/>
        </w:rPr>
      </w:pPr>
      <w:r w:rsidRPr="000D64D8">
        <w:rPr>
          <w:color w:val="auto"/>
          <w:sz w:val="22"/>
        </w:rPr>
        <w:t xml:space="preserve">the home’s approach to restraint in relation to children; and  </w:t>
      </w:r>
    </w:p>
    <w:p w14:paraId="06C30B59" w14:textId="6501EB96" w:rsidR="006002FD" w:rsidRPr="000D64D8" w:rsidRDefault="00FE5176">
      <w:pPr>
        <w:numPr>
          <w:ilvl w:val="1"/>
          <w:numId w:val="5"/>
        </w:numPr>
        <w:ind w:hanging="360"/>
        <w:rPr>
          <w:color w:val="auto"/>
          <w:sz w:val="22"/>
        </w:rPr>
      </w:pPr>
      <w:r w:rsidRPr="000D64D8">
        <w:rPr>
          <w:color w:val="auto"/>
          <w:sz w:val="22"/>
        </w:rPr>
        <w:t xml:space="preserve">how persons working in </w:t>
      </w:r>
      <w:r w:rsidR="006C5323" w:rsidRPr="000D64D8">
        <w:rPr>
          <w:color w:val="auto"/>
          <w:sz w:val="22"/>
        </w:rPr>
        <w:t>the home</w:t>
      </w:r>
      <w:r w:rsidRPr="000D64D8">
        <w:rPr>
          <w:color w:val="auto"/>
          <w:sz w:val="22"/>
        </w:rPr>
        <w:t xml:space="preserve"> are trained in the restraint and how their competence is assessed. </w:t>
      </w:r>
    </w:p>
    <w:p w14:paraId="03970B82"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54A13A37" w14:textId="77777777" w:rsidR="006002FD" w:rsidRPr="000D64D8" w:rsidRDefault="00FE5176">
      <w:pPr>
        <w:pStyle w:val="Heading1"/>
        <w:ind w:left="-5"/>
        <w:rPr>
          <w:color w:val="auto"/>
          <w:sz w:val="22"/>
        </w:rPr>
      </w:pPr>
      <w:r w:rsidRPr="000D64D8">
        <w:rPr>
          <w:color w:val="auto"/>
          <w:sz w:val="22"/>
        </w:rPr>
        <w:t xml:space="preserve">Leadership and management </w:t>
      </w:r>
    </w:p>
    <w:p w14:paraId="48432E77"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A8713E8" w14:textId="3188C5C1" w:rsidR="00CD47AE" w:rsidRPr="000D64D8" w:rsidRDefault="00FE5176">
      <w:pPr>
        <w:numPr>
          <w:ilvl w:val="0"/>
          <w:numId w:val="6"/>
        </w:numPr>
        <w:spacing w:after="33"/>
        <w:ind w:hanging="360"/>
        <w:rPr>
          <w:color w:val="auto"/>
          <w:sz w:val="22"/>
        </w:rPr>
      </w:pPr>
      <w:r w:rsidRPr="000D64D8">
        <w:rPr>
          <w:color w:val="auto"/>
          <w:sz w:val="22"/>
        </w:rPr>
        <w:t xml:space="preserve">The name and work address of </w:t>
      </w:r>
      <w:r w:rsidR="00CD47AE" w:rsidRPr="000D64D8">
        <w:rPr>
          <w:color w:val="auto"/>
          <w:sz w:val="22"/>
        </w:rPr>
        <w:t>–</w:t>
      </w:r>
      <w:r w:rsidRPr="000D64D8">
        <w:rPr>
          <w:color w:val="auto"/>
          <w:sz w:val="22"/>
        </w:rPr>
        <w:t xml:space="preserve"> </w:t>
      </w:r>
    </w:p>
    <w:p w14:paraId="545A66F1" w14:textId="6D6D05DE" w:rsidR="006002FD" w:rsidRPr="000D64D8" w:rsidRDefault="00FE5176" w:rsidP="00CD47AE">
      <w:pPr>
        <w:spacing w:after="33"/>
        <w:ind w:left="360" w:firstLine="0"/>
        <w:rPr>
          <w:color w:val="auto"/>
          <w:sz w:val="22"/>
        </w:rPr>
      </w:pPr>
      <w:r w:rsidRPr="000D64D8">
        <w:rPr>
          <w:color w:val="auto"/>
          <w:sz w:val="22"/>
        </w:rPr>
        <w:t xml:space="preserve">(a) The registered provider;  </w:t>
      </w:r>
    </w:p>
    <w:p w14:paraId="2B2C11FB" w14:textId="77777777" w:rsidR="006002FD" w:rsidRPr="000D64D8" w:rsidRDefault="00FE5176">
      <w:pPr>
        <w:numPr>
          <w:ilvl w:val="1"/>
          <w:numId w:val="6"/>
        </w:numPr>
        <w:spacing w:after="30"/>
        <w:ind w:hanging="360"/>
        <w:rPr>
          <w:color w:val="auto"/>
          <w:sz w:val="22"/>
        </w:rPr>
      </w:pPr>
      <w:r w:rsidRPr="000D64D8">
        <w:rPr>
          <w:color w:val="auto"/>
          <w:sz w:val="22"/>
        </w:rPr>
        <w:t xml:space="preserve">The responsible individual; and </w:t>
      </w:r>
    </w:p>
    <w:p w14:paraId="54BA8946" w14:textId="77777777" w:rsidR="006002FD" w:rsidRPr="000D64D8" w:rsidRDefault="00FE5176">
      <w:pPr>
        <w:numPr>
          <w:ilvl w:val="1"/>
          <w:numId w:val="6"/>
        </w:numPr>
        <w:spacing w:after="30"/>
        <w:ind w:hanging="360"/>
        <w:rPr>
          <w:color w:val="auto"/>
          <w:sz w:val="22"/>
        </w:rPr>
      </w:pPr>
      <w:r w:rsidRPr="000D64D8">
        <w:rPr>
          <w:color w:val="auto"/>
          <w:sz w:val="22"/>
        </w:rPr>
        <w:t xml:space="preserve">The registered manager </w:t>
      </w:r>
    </w:p>
    <w:p w14:paraId="13311A06" w14:textId="77777777" w:rsidR="006002FD" w:rsidRPr="000D64D8" w:rsidRDefault="00FE5176">
      <w:pPr>
        <w:spacing w:after="21" w:line="259" w:lineRule="auto"/>
        <w:ind w:left="720" w:firstLine="0"/>
        <w:jc w:val="left"/>
        <w:rPr>
          <w:color w:val="auto"/>
          <w:sz w:val="22"/>
        </w:rPr>
      </w:pPr>
      <w:r w:rsidRPr="000D64D8">
        <w:rPr>
          <w:color w:val="auto"/>
          <w:sz w:val="22"/>
        </w:rPr>
        <w:t xml:space="preserve"> </w:t>
      </w:r>
    </w:p>
    <w:p w14:paraId="5DC0189E" w14:textId="77777777" w:rsidR="006002FD" w:rsidRPr="000D64D8" w:rsidRDefault="00FE5176">
      <w:pPr>
        <w:numPr>
          <w:ilvl w:val="0"/>
          <w:numId w:val="6"/>
        </w:numPr>
        <w:ind w:hanging="360"/>
        <w:rPr>
          <w:color w:val="auto"/>
          <w:sz w:val="22"/>
        </w:rPr>
      </w:pPr>
      <w:r w:rsidRPr="000D64D8">
        <w:rPr>
          <w:color w:val="auto"/>
          <w:sz w:val="22"/>
        </w:rPr>
        <w:t xml:space="preserve">Details of the experience and qualifications of staff, including any staff commissioned to provide education or health care. </w:t>
      </w:r>
    </w:p>
    <w:p w14:paraId="2D7D4755"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3A264ADE" w14:textId="77777777" w:rsidR="006002FD" w:rsidRPr="000D64D8" w:rsidRDefault="00FE5176">
      <w:pPr>
        <w:numPr>
          <w:ilvl w:val="0"/>
          <w:numId w:val="6"/>
        </w:numPr>
        <w:spacing w:line="249" w:lineRule="auto"/>
        <w:ind w:hanging="360"/>
        <w:rPr>
          <w:color w:val="auto"/>
          <w:sz w:val="22"/>
        </w:rPr>
      </w:pPr>
      <w:r w:rsidRPr="000D64D8">
        <w:rPr>
          <w:color w:val="auto"/>
          <w:sz w:val="22"/>
        </w:rPr>
        <w:t xml:space="preserve">Details of the management and staffing structure of the home, including arrangements for the professional supervision of staff, including staff that provide education or health care. </w:t>
      </w:r>
    </w:p>
    <w:p w14:paraId="6A12E8F5" w14:textId="77777777" w:rsidR="006002FD" w:rsidRPr="000D64D8" w:rsidRDefault="00FE5176">
      <w:pPr>
        <w:spacing w:after="0" w:line="259" w:lineRule="auto"/>
        <w:ind w:left="720" w:firstLine="0"/>
        <w:jc w:val="left"/>
        <w:rPr>
          <w:color w:val="auto"/>
          <w:sz w:val="22"/>
        </w:rPr>
      </w:pPr>
      <w:r w:rsidRPr="000D64D8">
        <w:rPr>
          <w:color w:val="auto"/>
          <w:sz w:val="22"/>
        </w:rPr>
        <w:t xml:space="preserve"> </w:t>
      </w:r>
    </w:p>
    <w:p w14:paraId="727FF5B0" w14:textId="77777777" w:rsidR="006002FD" w:rsidRPr="000D64D8" w:rsidRDefault="00FE5176">
      <w:pPr>
        <w:numPr>
          <w:ilvl w:val="0"/>
          <w:numId w:val="6"/>
        </w:numPr>
        <w:ind w:hanging="360"/>
        <w:rPr>
          <w:color w:val="auto"/>
          <w:sz w:val="22"/>
        </w:rPr>
      </w:pPr>
      <w:r w:rsidRPr="000D64D8">
        <w:rPr>
          <w:color w:val="auto"/>
          <w:sz w:val="22"/>
        </w:rPr>
        <w:t xml:space="preserve">If the staff are all of one sex, or mainly of one sex, a description of how the home promotes appropriate role models of both sexes. </w:t>
      </w:r>
    </w:p>
    <w:p w14:paraId="3201565A" w14:textId="77777777" w:rsidR="006002FD" w:rsidRPr="000D64D8" w:rsidRDefault="00FE5176">
      <w:pPr>
        <w:spacing w:after="0" w:line="259" w:lineRule="auto"/>
        <w:ind w:left="720" w:firstLine="0"/>
        <w:jc w:val="left"/>
        <w:rPr>
          <w:color w:val="auto"/>
          <w:sz w:val="22"/>
        </w:rPr>
      </w:pPr>
      <w:r w:rsidRPr="000D64D8">
        <w:rPr>
          <w:color w:val="auto"/>
          <w:sz w:val="22"/>
        </w:rPr>
        <w:t xml:space="preserve"> </w:t>
      </w:r>
    </w:p>
    <w:p w14:paraId="785A8672" w14:textId="77777777" w:rsidR="006002FD" w:rsidRPr="000D64D8" w:rsidRDefault="00FE5176">
      <w:pPr>
        <w:pStyle w:val="Heading1"/>
        <w:ind w:left="-5"/>
        <w:rPr>
          <w:color w:val="auto"/>
          <w:sz w:val="22"/>
        </w:rPr>
      </w:pPr>
      <w:r w:rsidRPr="000D64D8">
        <w:rPr>
          <w:color w:val="auto"/>
          <w:sz w:val="22"/>
        </w:rPr>
        <w:t xml:space="preserve">Care planning </w:t>
      </w:r>
    </w:p>
    <w:p w14:paraId="43E4B5C1"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81D8E25" w14:textId="77777777" w:rsidR="006002FD" w:rsidRPr="000D64D8" w:rsidRDefault="00FE5176">
      <w:pPr>
        <w:ind w:left="345" w:hanging="360"/>
        <w:rPr>
          <w:color w:val="auto"/>
          <w:sz w:val="22"/>
        </w:rPr>
      </w:pPr>
      <w:r w:rsidRPr="000D64D8">
        <w:rPr>
          <w:color w:val="auto"/>
          <w:sz w:val="22"/>
        </w:rPr>
        <w:t xml:space="preserve">22. Any criteria used for the admission of children to the home, including any policies and procedures for emergency admission. </w:t>
      </w:r>
    </w:p>
    <w:p w14:paraId="00195BF6" w14:textId="14FE4486" w:rsidR="006002FD" w:rsidRPr="000D64D8" w:rsidRDefault="00FE5176" w:rsidP="005D358A">
      <w:pPr>
        <w:spacing w:after="0" w:line="259" w:lineRule="auto"/>
        <w:jc w:val="left"/>
        <w:rPr>
          <w:color w:val="auto"/>
          <w:sz w:val="22"/>
        </w:rPr>
      </w:pPr>
      <w:r w:rsidRPr="000D64D8">
        <w:rPr>
          <w:color w:val="auto"/>
          <w:sz w:val="22"/>
        </w:rPr>
        <w:t xml:space="preserve"> </w:t>
      </w:r>
    </w:p>
    <w:p w14:paraId="67E991D4"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068C6B54" w14:textId="4DACAFCD" w:rsidR="006002FD" w:rsidRPr="000D64D8" w:rsidRDefault="00FE5176" w:rsidP="006F65FF">
      <w:pPr>
        <w:spacing w:after="6" w:line="249" w:lineRule="auto"/>
        <w:ind w:left="-5"/>
        <w:jc w:val="center"/>
        <w:rPr>
          <w:b/>
          <w:color w:val="auto"/>
          <w:sz w:val="28"/>
          <w:szCs w:val="28"/>
          <w:u w:val="single"/>
        </w:rPr>
      </w:pPr>
      <w:r w:rsidRPr="000D64D8">
        <w:rPr>
          <w:b/>
          <w:color w:val="auto"/>
          <w:sz w:val="28"/>
          <w:szCs w:val="28"/>
          <w:u w:val="single"/>
        </w:rPr>
        <w:t>Quality and purpose of care</w:t>
      </w:r>
    </w:p>
    <w:p w14:paraId="53FE398D"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5AF2AD5D" w14:textId="71359676" w:rsidR="006002FD" w:rsidRPr="000D64D8" w:rsidRDefault="00FE5176">
      <w:pPr>
        <w:pStyle w:val="Heading1"/>
        <w:ind w:left="-5"/>
        <w:rPr>
          <w:color w:val="auto"/>
          <w:sz w:val="22"/>
        </w:rPr>
      </w:pPr>
      <w:r w:rsidRPr="000D64D8">
        <w:rPr>
          <w:color w:val="auto"/>
          <w:sz w:val="22"/>
        </w:rPr>
        <w:t>1</w:t>
      </w:r>
      <w:r w:rsidR="002056AC" w:rsidRPr="000D64D8">
        <w:rPr>
          <w:color w:val="auto"/>
          <w:sz w:val="22"/>
        </w:rPr>
        <w:t>.</w:t>
      </w:r>
      <w:r w:rsidRPr="000D64D8">
        <w:rPr>
          <w:color w:val="auto"/>
          <w:sz w:val="22"/>
        </w:rPr>
        <w:t xml:space="preserve"> The range of needs of the children </w:t>
      </w:r>
      <w:r w:rsidR="007C2152" w:rsidRPr="000D64D8">
        <w:rPr>
          <w:color w:val="auto"/>
          <w:sz w:val="22"/>
        </w:rPr>
        <w:t>and admission criteria</w:t>
      </w:r>
    </w:p>
    <w:p w14:paraId="2AF1AC24" w14:textId="77777777" w:rsidR="006002FD" w:rsidRPr="000D64D8" w:rsidRDefault="00FE5176">
      <w:pPr>
        <w:spacing w:after="0" w:line="259" w:lineRule="auto"/>
        <w:ind w:left="720" w:firstLine="0"/>
        <w:jc w:val="left"/>
        <w:rPr>
          <w:color w:val="auto"/>
          <w:sz w:val="22"/>
        </w:rPr>
      </w:pPr>
      <w:r w:rsidRPr="000D64D8">
        <w:rPr>
          <w:b/>
          <w:color w:val="auto"/>
          <w:sz w:val="22"/>
        </w:rPr>
        <w:t xml:space="preserve"> </w:t>
      </w:r>
    </w:p>
    <w:p w14:paraId="3F797CE7" w14:textId="77777777" w:rsidR="00346EA7" w:rsidRPr="000D64D8" w:rsidRDefault="00346EA7" w:rsidP="00346EA7">
      <w:pPr>
        <w:ind w:left="-5"/>
        <w:jc w:val="left"/>
        <w:rPr>
          <w:rFonts w:eastAsia="Times New Roman"/>
          <w:bCs/>
          <w:color w:val="auto"/>
          <w:sz w:val="22"/>
          <w:lang w:val="en-US"/>
        </w:rPr>
      </w:pPr>
      <w:r w:rsidRPr="000D64D8">
        <w:rPr>
          <w:rFonts w:eastAsia="Times New Roman"/>
          <w:bCs/>
          <w:color w:val="auto"/>
          <w:kern w:val="0"/>
          <w:sz w:val="22"/>
          <w:lang w:eastAsia="en-US"/>
          <w14:ligatures w14:val="none"/>
        </w:rPr>
        <w:t>Manor Farm Cottage (MFC) provides long term therapeutic care for up to 5 children.</w:t>
      </w:r>
      <w:r w:rsidRPr="000D64D8">
        <w:rPr>
          <w:rFonts w:eastAsiaTheme="minorHAnsi"/>
          <w:color w:val="auto"/>
          <w:kern w:val="0"/>
          <w:sz w:val="22"/>
          <w:lang w:eastAsia="en-US"/>
          <w14:ligatures w14:val="none"/>
        </w:rPr>
        <w:t xml:space="preserve"> </w:t>
      </w:r>
      <w:r w:rsidRPr="000D64D8">
        <w:rPr>
          <w:rFonts w:eastAsia="Times New Roman"/>
          <w:bCs/>
          <w:color w:val="auto"/>
          <w:sz w:val="22"/>
          <w:lang w:val="en-US"/>
        </w:rPr>
        <w:t xml:space="preserve">We have a carefully devised admission procedure which will consider the holistic needs of the child. </w:t>
      </w:r>
      <w:r w:rsidRPr="000D64D8">
        <w:rPr>
          <w:rFonts w:eastAsia="Times New Roman"/>
          <w:bCs/>
          <w:color w:val="auto"/>
          <w:sz w:val="22"/>
          <w:lang w:val="en-US"/>
        </w:rPr>
        <w:br/>
        <w:t>An impact assessment is completed prior to any admission to ensure children are matched as well as possible.</w:t>
      </w:r>
    </w:p>
    <w:p w14:paraId="32B98FD2" w14:textId="69F12E34" w:rsidR="00346EA7" w:rsidRPr="000D64D8" w:rsidRDefault="00346EA7" w:rsidP="00346EA7">
      <w:pPr>
        <w:ind w:left="-5"/>
        <w:rPr>
          <w:rFonts w:eastAsia="Times New Roman"/>
          <w:bCs/>
          <w:color w:val="auto"/>
          <w:sz w:val="22"/>
          <w:lang w:val="en-US"/>
        </w:rPr>
      </w:pPr>
      <w:r w:rsidRPr="000D64D8">
        <w:rPr>
          <w:rFonts w:eastAsia="Times New Roman"/>
          <w:bCs/>
          <w:color w:val="auto"/>
          <w:sz w:val="22"/>
          <w:lang w:val="en-US"/>
        </w:rPr>
        <w:t xml:space="preserve">The admission of a new child, whether planned or unplanned, may be a difficult time and we aim to make any transition as smooth as possible. During the referral process consideration will be given to how the child would adapt to the new environment, placing emphasis on how </w:t>
      </w:r>
      <w:r w:rsidRPr="000D64D8">
        <w:rPr>
          <w:rFonts w:eastAsia="Times New Roman"/>
          <w:bCs/>
          <w:color w:val="auto"/>
          <w:sz w:val="22"/>
          <w:lang w:val="en-US"/>
        </w:rPr>
        <w:lastRenderedPageBreak/>
        <w:t>the home can meet the needs of the child, without there being too much impact on the existing group of children.</w:t>
      </w:r>
    </w:p>
    <w:p w14:paraId="68097B8B" w14:textId="77777777" w:rsidR="00346EA7" w:rsidRPr="000D64D8" w:rsidRDefault="00346EA7" w:rsidP="00346EA7">
      <w:pPr>
        <w:ind w:left="-5"/>
        <w:rPr>
          <w:rFonts w:eastAsia="Times New Roman"/>
          <w:bCs/>
          <w:color w:val="auto"/>
          <w:sz w:val="22"/>
          <w:lang w:val="en-US"/>
        </w:rPr>
      </w:pPr>
    </w:p>
    <w:p w14:paraId="7AC0D6E1" w14:textId="09A56BD1" w:rsidR="00346EA7" w:rsidRPr="000D64D8" w:rsidRDefault="00346EA7" w:rsidP="00346EA7">
      <w:pPr>
        <w:ind w:left="-5"/>
        <w:rPr>
          <w:rFonts w:eastAsia="Times New Roman"/>
          <w:bCs/>
          <w:color w:val="auto"/>
          <w:kern w:val="0"/>
          <w:sz w:val="22"/>
          <w:lang w:eastAsia="en-US"/>
          <w14:ligatures w14:val="none"/>
        </w:rPr>
      </w:pPr>
      <w:r w:rsidRPr="000D64D8">
        <w:rPr>
          <w:rFonts w:eastAsia="Times New Roman"/>
          <w:b/>
          <w:color w:val="auto"/>
          <w:kern w:val="0"/>
          <w:sz w:val="22"/>
          <w:lang w:eastAsia="en-US"/>
          <w14:ligatures w14:val="none"/>
        </w:rPr>
        <w:t>We support children between the ages of 6 and 1</w:t>
      </w:r>
      <w:r w:rsidR="00D323D6">
        <w:rPr>
          <w:rFonts w:eastAsia="Times New Roman"/>
          <w:b/>
          <w:color w:val="auto"/>
          <w:kern w:val="0"/>
          <w:sz w:val="22"/>
          <w:lang w:eastAsia="en-US"/>
          <w14:ligatures w14:val="none"/>
        </w:rPr>
        <w:t>4</w:t>
      </w:r>
      <w:r w:rsidRPr="000D64D8">
        <w:rPr>
          <w:rFonts w:eastAsia="Times New Roman"/>
          <w:b/>
          <w:color w:val="auto"/>
          <w:kern w:val="0"/>
          <w:sz w:val="22"/>
          <w:lang w:eastAsia="en-US"/>
          <w14:ligatures w14:val="none"/>
        </w:rPr>
        <w:t xml:space="preserve"> who</w:t>
      </w:r>
      <w:r w:rsidRPr="000D64D8">
        <w:rPr>
          <w:rFonts w:eastAsia="Times New Roman"/>
          <w:bCs/>
          <w:color w:val="auto"/>
          <w:kern w:val="0"/>
          <w:sz w:val="22"/>
          <w:lang w:eastAsia="en-US"/>
          <w14:ligatures w14:val="none"/>
        </w:rPr>
        <w:t>:</w:t>
      </w:r>
    </w:p>
    <w:p w14:paraId="4AB08DE6" w14:textId="77777777" w:rsidR="004524D8" w:rsidRPr="000D64D8" w:rsidRDefault="004524D8">
      <w:pPr>
        <w:ind w:left="-5"/>
        <w:rPr>
          <w:rFonts w:eastAsia="Times New Roman"/>
          <w:bCs/>
          <w:color w:val="auto"/>
          <w:kern w:val="0"/>
          <w:sz w:val="22"/>
          <w:lang w:eastAsia="en-US"/>
          <w14:ligatures w14:val="none"/>
        </w:rPr>
      </w:pPr>
    </w:p>
    <w:p w14:paraId="63CF588C" w14:textId="18D58C56"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Require a residential alternative to a family placement.</w:t>
      </w:r>
    </w:p>
    <w:p w14:paraId="2484CE33" w14:textId="6D97E14A"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suffered multiple placement breakdowns</w:t>
      </w:r>
      <w:r w:rsidR="00F54B2E" w:rsidRPr="000D64D8">
        <w:rPr>
          <w:rFonts w:eastAsia="Times New Roman"/>
          <w:bCs/>
          <w:color w:val="auto"/>
          <w:kern w:val="0"/>
          <w:sz w:val="22"/>
          <w:lang w:eastAsia="en-US"/>
          <w14:ligatures w14:val="none"/>
        </w:rPr>
        <w:t>.</w:t>
      </w:r>
    </w:p>
    <w:p w14:paraId="15E73E1E" w14:textId="2431E2A4"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Social, Emotional &amp; Mental Health difficulties</w:t>
      </w:r>
      <w:r w:rsidR="00F54B2E" w:rsidRPr="000D64D8">
        <w:rPr>
          <w:rFonts w:eastAsia="Times New Roman"/>
          <w:bCs/>
          <w:color w:val="auto"/>
          <w:kern w:val="0"/>
          <w:sz w:val="22"/>
          <w:lang w:eastAsia="en-US"/>
          <w14:ligatures w14:val="none"/>
        </w:rPr>
        <w:t>.</w:t>
      </w:r>
    </w:p>
    <w:p w14:paraId="6346B23A" w14:textId="0E4C67AC"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Suffer from attachment difficulties</w:t>
      </w:r>
      <w:r w:rsidR="00F54B2E" w:rsidRPr="000D64D8">
        <w:rPr>
          <w:rFonts w:eastAsia="Times New Roman"/>
          <w:bCs/>
          <w:color w:val="auto"/>
          <w:kern w:val="0"/>
          <w:sz w:val="22"/>
          <w:lang w:eastAsia="en-US"/>
          <w14:ligatures w14:val="none"/>
        </w:rPr>
        <w:t>.</w:t>
      </w:r>
    </w:p>
    <w:p w14:paraId="2A305727" w14:textId="77777777"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Present challenging behaviour</w:t>
      </w:r>
    </w:p>
    <w:p w14:paraId="1B8C4538" w14:textId="28D0670D"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May have had police involvement</w:t>
      </w:r>
      <w:r w:rsidR="00F54B2E" w:rsidRPr="000D64D8">
        <w:rPr>
          <w:rFonts w:eastAsia="Times New Roman"/>
          <w:bCs/>
          <w:color w:val="auto"/>
          <w:kern w:val="0"/>
          <w:sz w:val="22"/>
          <w:lang w:eastAsia="en-US"/>
          <w14:ligatures w14:val="none"/>
        </w:rPr>
        <w:t>.</w:t>
      </w:r>
    </w:p>
    <w:p w14:paraId="6F4824D9" w14:textId="5E0E1D69"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been neglected or abused</w:t>
      </w:r>
      <w:r w:rsidR="00F54B2E" w:rsidRPr="000D64D8">
        <w:rPr>
          <w:rFonts w:eastAsia="Times New Roman"/>
          <w:bCs/>
          <w:color w:val="auto"/>
          <w:kern w:val="0"/>
          <w:sz w:val="22"/>
          <w:lang w:eastAsia="en-US"/>
          <w14:ligatures w14:val="none"/>
        </w:rPr>
        <w:t>.</w:t>
      </w:r>
    </w:p>
    <w:p w14:paraId="3DBA78D1" w14:textId="5E8B2E1E"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suffered trauma and loss</w:t>
      </w:r>
      <w:r w:rsidR="00F54B2E" w:rsidRPr="000D64D8">
        <w:rPr>
          <w:rFonts w:eastAsia="Times New Roman"/>
          <w:bCs/>
          <w:color w:val="auto"/>
          <w:kern w:val="0"/>
          <w:sz w:val="22"/>
          <w:lang w:eastAsia="en-US"/>
          <w14:ligatures w14:val="none"/>
        </w:rPr>
        <w:t>.</w:t>
      </w:r>
    </w:p>
    <w:p w14:paraId="30C65CD4" w14:textId="2EF29A82"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Present</w:t>
      </w:r>
      <w:r w:rsidR="00F24E8F" w:rsidRPr="000D64D8">
        <w:rPr>
          <w:rFonts w:eastAsia="Times New Roman"/>
          <w:bCs/>
          <w:color w:val="auto"/>
          <w:kern w:val="0"/>
          <w:sz w:val="22"/>
          <w:lang w:eastAsia="en-US"/>
          <w14:ligatures w14:val="none"/>
        </w:rPr>
        <w:t xml:space="preserve"> age-inappropriate</w:t>
      </w:r>
      <w:r w:rsidRPr="000D64D8">
        <w:rPr>
          <w:rFonts w:eastAsia="Times New Roman"/>
          <w:bCs/>
          <w:color w:val="auto"/>
          <w:kern w:val="0"/>
          <w:sz w:val="22"/>
          <w:lang w:eastAsia="en-US"/>
          <w14:ligatures w14:val="none"/>
        </w:rPr>
        <w:t xml:space="preserve"> sexualised behaviour</w:t>
      </w:r>
    </w:p>
    <w:p w14:paraId="44E3F37A" w14:textId="64D7D38E"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Are in mainstream or special education</w:t>
      </w:r>
      <w:r w:rsidR="00F24E8F" w:rsidRPr="000D64D8">
        <w:rPr>
          <w:rFonts w:eastAsia="Times New Roman"/>
          <w:bCs/>
          <w:color w:val="auto"/>
          <w:kern w:val="0"/>
          <w:sz w:val="22"/>
          <w:lang w:eastAsia="en-US"/>
          <w14:ligatures w14:val="none"/>
        </w:rPr>
        <w:t>.</w:t>
      </w:r>
    </w:p>
    <w:p w14:paraId="78006D94" w14:textId="5BE81736" w:rsidR="004524D8" w:rsidRPr="000D64D8" w:rsidRDefault="004524D8"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Have mild learning difficulties</w:t>
      </w:r>
      <w:r w:rsidR="00F24E8F" w:rsidRPr="000D64D8">
        <w:rPr>
          <w:rFonts w:eastAsia="Times New Roman"/>
          <w:bCs/>
          <w:color w:val="auto"/>
          <w:kern w:val="0"/>
          <w:sz w:val="22"/>
          <w:lang w:eastAsia="en-US"/>
          <w14:ligatures w14:val="none"/>
        </w:rPr>
        <w:t>.</w:t>
      </w:r>
    </w:p>
    <w:p w14:paraId="5BBBAD3C" w14:textId="7D177803" w:rsidR="004524D8" w:rsidRPr="000D64D8" w:rsidRDefault="00E40015"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H</w:t>
      </w:r>
      <w:r w:rsidR="007013D3" w:rsidRPr="000D64D8">
        <w:rPr>
          <w:rFonts w:eastAsia="Times New Roman"/>
          <w:bCs/>
          <w:color w:val="auto"/>
          <w:kern w:val="0"/>
          <w:sz w:val="22"/>
          <w:lang w:eastAsia="en-US"/>
          <w14:ligatures w14:val="none"/>
        </w:rPr>
        <w:t>ave</w:t>
      </w:r>
      <w:r w:rsidR="00392074" w:rsidRPr="000D64D8">
        <w:rPr>
          <w:rFonts w:eastAsia="Times New Roman"/>
          <w:bCs/>
          <w:color w:val="auto"/>
          <w:kern w:val="0"/>
          <w:sz w:val="22"/>
          <w:lang w:eastAsia="en-US"/>
          <w14:ligatures w14:val="none"/>
        </w:rPr>
        <w:t xml:space="preserve"> ASD </w:t>
      </w:r>
      <w:r w:rsidRPr="000D64D8">
        <w:rPr>
          <w:rFonts w:eastAsia="Times New Roman"/>
          <w:bCs/>
          <w:color w:val="auto"/>
          <w:kern w:val="0"/>
          <w:sz w:val="22"/>
          <w:lang w:eastAsia="en-US"/>
          <w14:ligatures w14:val="none"/>
        </w:rPr>
        <w:t>or</w:t>
      </w:r>
      <w:r w:rsidR="00392074" w:rsidRPr="000D64D8">
        <w:rPr>
          <w:rFonts w:eastAsia="Times New Roman"/>
          <w:bCs/>
          <w:color w:val="auto"/>
          <w:kern w:val="0"/>
          <w:sz w:val="22"/>
          <w:lang w:eastAsia="en-US"/>
          <w14:ligatures w14:val="none"/>
        </w:rPr>
        <w:t xml:space="preserve"> other</w:t>
      </w:r>
      <w:r w:rsidR="00EE0000" w:rsidRPr="000D64D8">
        <w:rPr>
          <w:rFonts w:eastAsia="Times New Roman"/>
          <w:bCs/>
          <w:color w:val="auto"/>
          <w:kern w:val="0"/>
          <w:sz w:val="22"/>
          <w:lang w:eastAsia="en-US"/>
          <w14:ligatures w14:val="none"/>
        </w:rPr>
        <w:t xml:space="preserve"> </w:t>
      </w:r>
      <w:r w:rsidR="00DF6210" w:rsidRPr="000D64D8">
        <w:rPr>
          <w:rFonts w:eastAsia="Times New Roman"/>
          <w:bCs/>
          <w:color w:val="auto"/>
          <w:kern w:val="0"/>
          <w:sz w:val="22"/>
          <w:lang w:eastAsia="en-US"/>
          <w14:ligatures w14:val="none"/>
        </w:rPr>
        <w:t>neurodevelopmental needs</w:t>
      </w:r>
      <w:r w:rsidR="003C6AAD" w:rsidRPr="000D64D8">
        <w:rPr>
          <w:rFonts w:eastAsia="Times New Roman"/>
          <w:bCs/>
          <w:color w:val="auto"/>
          <w:kern w:val="0"/>
          <w:sz w:val="22"/>
          <w:lang w:eastAsia="en-US"/>
          <w14:ligatures w14:val="none"/>
        </w:rPr>
        <w:t>.</w:t>
      </w:r>
    </w:p>
    <w:p w14:paraId="1FBD9A2A" w14:textId="77777777" w:rsidR="005E4D9F" w:rsidRPr="000D64D8" w:rsidRDefault="005E4D9F" w:rsidP="005D358A">
      <w:pPr>
        <w:ind w:left="0" w:firstLine="0"/>
        <w:rPr>
          <w:rFonts w:eastAsia="Times New Roman"/>
          <w:b/>
          <w:color w:val="auto"/>
          <w:kern w:val="0"/>
          <w:sz w:val="22"/>
          <w:lang w:eastAsia="en-US"/>
          <w14:ligatures w14:val="none"/>
        </w:rPr>
      </w:pPr>
    </w:p>
    <w:p w14:paraId="098B03CE" w14:textId="77777777" w:rsidR="006A743F" w:rsidRPr="000D64D8" w:rsidRDefault="006A743F" w:rsidP="006A743F">
      <w:pPr>
        <w:ind w:left="-5"/>
        <w:rPr>
          <w:rFonts w:eastAsia="Times New Roman"/>
          <w:b/>
          <w:color w:val="auto"/>
          <w:kern w:val="0"/>
          <w:sz w:val="22"/>
          <w:lang w:eastAsia="en-US"/>
          <w14:ligatures w14:val="none"/>
        </w:rPr>
      </w:pPr>
      <w:r w:rsidRPr="000D64D8">
        <w:rPr>
          <w:rFonts w:eastAsia="Times New Roman"/>
          <w:b/>
          <w:color w:val="auto"/>
          <w:kern w:val="0"/>
          <w:sz w:val="22"/>
          <w:lang w:eastAsia="en-US"/>
          <w14:ligatures w14:val="none"/>
        </w:rPr>
        <w:t>Placements cannot be considered for:</w:t>
      </w:r>
    </w:p>
    <w:p w14:paraId="0E759E24" w14:textId="77777777" w:rsidR="003C6AAD" w:rsidRPr="000D64D8" w:rsidRDefault="003C6AAD" w:rsidP="006A743F">
      <w:pPr>
        <w:ind w:left="-5"/>
        <w:rPr>
          <w:rFonts w:eastAsia="Times New Roman"/>
          <w:b/>
          <w:color w:val="auto"/>
          <w:kern w:val="0"/>
          <w:sz w:val="22"/>
          <w:lang w:eastAsia="en-US"/>
          <w14:ligatures w14:val="none"/>
        </w:rPr>
      </w:pPr>
    </w:p>
    <w:p w14:paraId="351DABEF" w14:textId="3A61CB09" w:rsidR="006A743F" w:rsidRPr="000D64D8" w:rsidRDefault="00695B05"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w:t>
      </w:r>
      <w:r w:rsidR="00344587" w:rsidRPr="000D64D8">
        <w:rPr>
          <w:rFonts w:eastAsia="Times New Roman"/>
          <w:bCs/>
          <w:color w:val="auto"/>
          <w:kern w:val="0"/>
          <w:sz w:val="22"/>
          <w:lang w:eastAsia="en-US"/>
          <w14:ligatures w14:val="none"/>
        </w:rPr>
        <w:t>hildren w</w:t>
      </w:r>
      <w:r w:rsidR="001A3BB7" w:rsidRPr="000D64D8">
        <w:rPr>
          <w:rFonts w:eastAsia="Times New Roman"/>
          <w:bCs/>
          <w:color w:val="auto"/>
          <w:kern w:val="0"/>
          <w:sz w:val="22"/>
          <w:lang w:eastAsia="en-US"/>
          <w14:ligatures w14:val="none"/>
        </w:rPr>
        <w:t>ho are addicted to hard drugs</w:t>
      </w:r>
    </w:p>
    <w:p w14:paraId="4E59CF35" w14:textId="3F7B0232" w:rsidR="006A743F" w:rsidRPr="000D64D8" w:rsidRDefault="00C916B5"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Children who set fire</w:t>
      </w:r>
    </w:p>
    <w:p w14:paraId="666F06DC" w14:textId="77777777" w:rsidR="006A743F" w:rsidRPr="000D64D8" w:rsidRDefault="006A743F"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Children who persistently go missing</w:t>
      </w:r>
    </w:p>
    <w:p w14:paraId="4C670142" w14:textId="77777777" w:rsidR="006A743F" w:rsidRPr="000D64D8" w:rsidRDefault="006A743F"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Children who require continuous psychiatric supervision</w:t>
      </w:r>
    </w:p>
    <w:p w14:paraId="26A82AED" w14:textId="77777777" w:rsidR="006A743F" w:rsidRPr="000D64D8" w:rsidRDefault="006A743F"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Children who pose a serious physical threat to themselves or others</w:t>
      </w:r>
    </w:p>
    <w:p w14:paraId="1C8399CC" w14:textId="75D418B6" w:rsidR="006A743F" w:rsidRPr="000D64D8" w:rsidRDefault="006A743F" w:rsidP="00C91DFF">
      <w:pPr>
        <w:numPr>
          <w:ilvl w:val="0"/>
          <w:numId w:val="10"/>
        </w:numPr>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 xml:space="preserve">Children who have </w:t>
      </w:r>
      <w:r w:rsidR="00096BE2" w:rsidRPr="000D64D8">
        <w:rPr>
          <w:rFonts w:eastAsia="Times New Roman"/>
          <w:bCs/>
          <w:color w:val="auto"/>
          <w:kern w:val="0"/>
          <w:sz w:val="22"/>
          <w:lang w:eastAsia="en-US"/>
          <w14:ligatures w14:val="none"/>
        </w:rPr>
        <w:t>severe</w:t>
      </w:r>
      <w:r w:rsidRPr="000D64D8">
        <w:rPr>
          <w:rFonts w:eastAsia="Times New Roman"/>
          <w:bCs/>
          <w:color w:val="auto"/>
          <w:kern w:val="0"/>
          <w:sz w:val="22"/>
          <w:lang w:eastAsia="en-US"/>
          <w14:ligatures w14:val="none"/>
        </w:rPr>
        <w:t xml:space="preserve"> learning</w:t>
      </w:r>
      <w:r w:rsidR="00AC7B18" w:rsidRPr="000D64D8">
        <w:rPr>
          <w:rFonts w:eastAsia="Times New Roman"/>
          <w:bCs/>
          <w:color w:val="auto"/>
          <w:kern w:val="0"/>
          <w:sz w:val="22"/>
          <w:lang w:eastAsia="en-US"/>
          <w14:ligatures w14:val="none"/>
        </w:rPr>
        <w:t xml:space="preserve"> or physical</w:t>
      </w:r>
      <w:r w:rsidRPr="000D64D8">
        <w:rPr>
          <w:rFonts w:eastAsia="Times New Roman"/>
          <w:bCs/>
          <w:color w:val="auto"/>
          <w:kern w:val="0"/>
          <w:sz w:val="22"/>
          <w:lang w:eastAsia="en-US"/>
          <w14:ligatures w14:val="none"/>
        </w:rPr>
        <w:t xml:space="preserve"> disabilities</w:t>
      </w:r>
      <w:r w:rsidR="00AC7B18" w:rsidRPr="000D64D8">
        <w:rPr>
          <w:rFonts w:eastAsia="Times New Roman"/>
          <w:bCs/>
          <w:color w:val="auto"/>
          <w:kern w:val="0"/>
          <w:sz w:val="22"/>
          <w:lang w:eastAsia="en-US"/>
          <w14:ligatures w14:val="none"/>
        </w:rPr>
        <w:t>.</w:t>
      </w:r>
    </w:p>
    <w:p w14:paraId="1EC124EF" w14:textId="226C08EB" w:rsidR="00EA76BB" w:rsidRPr="000D64D8" w:rsidRDefault="00EA76BB" w:rsidP="00F10112">
      <w:pPr>
        <w:ind w:left="0" w:firstLine="0"/>
        <w:rPr>
          <w:rFonts w:eastAsia="Times New Roman"/>
          <w:b/>
          <w:color w:val="auto"/>
          <w:kern w:val="0"/>
          <w:sz w:val="22"/>
          <w:lang w:eastAsia="en-US"/>
          <w14:ligatures w14:val="none"/>
        </w:rPr>
      </w:pPr>
    </w:p>
    <w:p w14:paraId="129EE3E7" w14:textId="77777777" w:rsidR="00767D4D" w:rsidRPr="000D64D8" w:rsidRDefault="00767D4D" w:rsidP="00767D4D">
      <w:pPr>
        <w:ind w:left="0" w:firstLine="0"/>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 xml:space="preserve">Admission of any child in a planned or emergency manner would be subject to receipt of the relevant paperwork and the arrangement of a planning meeting, either on admission or within 7 days of the placement commencing. (72 hours for emergency admissions). </w:t>
      </w:r>
    </w:p>
    <w:p w14:paraId="7499E2EA" w14:textId="77777777" w:rsidR="00767D4D" w:rsidRPr="000D64D8" w:rsidRDefault="00767D4D" w:rsidP="00767D4D">
      <w:pPr>
        <w:ind w:left="0" w:firstLine="0"/>
        <w:rPr>
          <w:rFonts w:eastAsia="Times New Roman"/>
          <w:bCs/>
          <w:color w:val="auto"/>
          <w:kern w:val="0"/>
          <w:sz w:val="22"/>
          <w:lang w:eastAsia="en-US"/>
          <w14:ligatures w14:val="none"/>
        </w:rPr>
      </w:pPr>
    </w:p>
    <w:p w14:paraId="4EA32E95" w14:textId="77777777" w:rsidR="00767D4D" w:rsidRPr="000D64D8" w:rsidRDefault="00767D4D" w:rsidP="00767D4D">
      <w:pPr>
        <w:ind w:left="0" w:firstLine="0"/>
        <w:rPr>
          <w:rFonts w:eastAsia="Times New Roman"/>
          <w:bCs/>
          <w:color w:val="auto"/>
          <w:kern w:val="0"/>
          <w:sz w:val="22"/>
          <w:lang w:eastAsia="en-US"/>
          <w14:ligatures w14:val="none"/>
        </w:rPr>
      </w:pPr>
      <w:r w:rsidRPr="000D64D8">
        <w:rPr>
          <w:rFonts w:eastAsia="Times New Roman"/>
          <w:bCs/>
          <w:color w:val="auto"/>
          <w:kern w:val="0"/>
          <w:sz w:val="22"/>
          <w:lang w:eastAsia="en-US"/>
          <w14:ligatures w14:val="none"/>
        </w:rPr>
        <w:t>Social Workers or placements officers are welcome to call our referral line on 07808351142 or Pawel Skraba (Registered Manager) directly on 07566766902 Christine Reed (Deputy) on 07548836436 or Bret Noades (Head of Services) on 07763876837</w:t>
      </w:r>
    </w:p>
    <w:p w14:paraId="1D906CFD" w14:textId="77777777" w:rsidR="00F10112" w:rsidRPr="000D64D8" w:rsidRDefault="00F10112" w:rsidP="00F10112">
      <w:pPr>
        <w:ind w:left="0" w:firstLine="0"/>
        <w:rPr>
          <w:rFonts w:eastAsia="Times New Roman"/>
          <w:b/>
          <w:color w:val="auto"/>
          <w:kern w:val="0"/>
          <w:sz w:val="22"/>
          <w:lang w:eastAsia="en-US"/>
          <w14:ligatures w14:val="none"/>
        </w:rPr>
      </w:pPr>
    </w:p>
    <w:p w14:paraId="50EF0B5F" w14:textId="5CCC988E" w:rsidR="006002FD" w:rsidRPr="000D64D8" w:rsidRDefault="006002FD">
      <w:pPr>
        <w:spacing w:after="0" w:line="259" w:lineRule="auto"/>
        <w:ind w:left="0" w:firstLine="0"/>
        <w:jc w:val="left"/>
        <w:rPr>
          <w:color w:val="auto"/>
          <w:sz w:val="22"/>
        </w:rPr>
      </w:pPr>
    </w:p>
    <w:p w14:paraId="7D942D2D" w14:textId="0836B964" w:rsidR="006002FD" w:rsidRPr="000D64D8" w:rsidRDefault="00FE5176">
      <w:pPr>
        <w:pStyle w:val="Heading1"/>
        <w:ind w:left="-5"/>
        <w:rPr>
          <w:color w:val="auto"/>
          <w:sz w:val="22"/>
        </w:rPr>
      </w:pPr>
      <w:r w:rsidRPr="000D64D8">
        <w:rPr>
          <w:color w:val="auto"/>
          <w:sz w:val="22"/>
        </w:rPr>
        <w:t>2</w:t>
      </w:r>
      <w:r w:rsidR="002056AC" w:rsidRPr="000D64D8">
        <w:rPr>
          <w:color w:val="auto"/>
          <w:sz w:val="22"/>
        </w:rPr>
        <w:t>.</w:t>
      </w:r>
      <w:r w:rsidRPr="000D64D8">
        <w:rPr>
          <w:color w:val="auto"/>
          <w:sz w:val="22"/>
        </w:rPr>
        <w:t xml:space="preserve"> Ethos, outcomes</w:t>
      </w:r>
      <w:r w:rsidR="009F1356" w:rsidRPr="000D64D8">
        <w:rPr>
          <w:color w:val="auto"/>
          <w:sz w:val="22"/>
        </w:rPr>
        <w:t>,</w:t>
      </w:r>
      <w:r w:rsidRPr="000D64D8">
        <w:rPr>
          <w:color w:val="auto"/>
          <w:sz w:val="22"/>
        </w:rPr>
        <w:t xml:space="preserve"> and approach </w:t>
      </w:r>
    </w:p>
    <w:p w14:paraId="1DC591CF" w14:textId="77777777" w:rsidR="008D1389" w:rsidRPr="000D64D8" w:rsidRDefault="008D1389">
      <w:pPr>
        <w:spacing w:after="0" w:line="259" w:lineRule="auto"/>
        <w:ind w:left="0" w:firstLine="0"/>
        <w:jc w:val="left"/>
        <w:rPr>
          <w:b/>
          <w:color w:val="auto"/>
          <w:sz w:val="22"/>
        </w:rPr>
      </w:pPr>
    </w:p>
    <w:p w14:paraId="03734C40" w14:textId="4314C02E" w:rsidR="00AF7A8F" w:rsidRPr="000D64D8" w:rsidRDefault="00AF7A8F" w:rsidP="00AF7A8F">
      <w:pPr>
        <w:pStyle w:val="NoSpacing"/>
        <w:rPr>
          <w:rFonts w:ascii="Arial" w:hAnsi="Arial" w:cs="Arial"/>
          <w:b/>
          <w:bCs/>
        </w:rPr>
      </w:pPr>
      <w:bookmarkStart w:id="1" w:name="_Hlk142576173"/>
      <w:r w:rsidRPr="000D64D8">
        <w:rPr>
          <w:rFonts w:ascii="Arial" w:hAnsi="Arial" w:cs="Arial"/>
          <w:b/>
          <w:bCs/>
        </w:rPr>
        <w:t>Visual representation of our philosophy of care inspired by Kim Golding’s House Model of Parenting</w:t>
      </w:r>
    </w:p>
    <w:bookmarkEnd w:id="1"/>
    <w:p w14:paraId="7E30DF2A" w14:textId="77777777" w:rsidR="00AF7A8F" w:rsidRPr="000D64D8" w:rsidRDefault="00AF7A8F">
      <w:pPr>
        <w:spacing w:after="0" w:line="259" w:lineRule="auto"/>
        <w:ind w:left="0" w:firstLine="0"/>
        <w:jc w:val="left"/>
        <w:rPr>
          <w:b/>
          <w:color w:val="auto"/>
          <w:sz w:val="22"/>
        </w:rPr>
      </w:pPr>
    </w:p>
    <w:p w14:paraId="7B062F9B" w14:textId="6716762A" w:rsidR="00CD3244" w:rsidRPr="000D64D8" w:rsidRDefault="00804DEB">
      <w:pPr>
        <w:spacing w:after="0" w:line="259" w:lineRule="auto"/>
        <w:ind w:left="0" w:firstLine="0"/>
        <w:jc w:val="left"/>
        <w:rPr>
          <w:b/>
          <w:color w:val="auto"/>
          <w:sz w:val="22"/>
        </w:rPr>
      </w:pPr>
      <w:r w:rsidRPr="000D64D8">
        <w:rPr>
          <w:rFonts w:eastAsia="Times New Roman"/>
          <w:noProof/>
          <w:color w:val="auto"/>
          <w:sz w:val="22"/>
        </w:rPr>
        <w:lastRenderedPageBreak/>
        <w:drawing>
          <wp:inline distT="0" distB="0" distL="0" distR="0" wp14:anchorId="63C01142" wp14:editId="0DC09FE4">
            <wp:extent cx="5231958" cy="6544795"/>
            <wp:effectExtent l="0" t="0" r="6985" b="889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1958" cy="6544795"/>
                    </a:xfrm>
                    <a:prstGeom prst="rect">
                      <a:avLst/>
                    </a:prstGeom>
                    <a:noFill/>
                    <a:ln>
                      <a:noFill/>
                    </a:ln>
                  </pic:spPr>
                </pic:pic>
              </a:graphicData>
            </a:graphic>
          </wp:inline>
        </w:drawing>
      </w:r>
    </w:p>
    <w:p w14:paraId="0EF2691B" w14:textId="77777777" w:rsidR="00CD3244" w:rsidRPr="000D64D8" w:rsidRDefault="00CD3244">
      <w:pPr>
        <w:spacing w:after="0" w:line="259" w:lineRule="auto"/>
        <w:ind w:left="0" w:firstLine="0"/>
        <w:jc w:val="left"/>
        <w:rPr>
          <w:b/>
          <w:color w:val="auto"/>
          <w:sz w:val="22"/>
        </w:rPr>
      </w:pPr>
    </w:p>
    <w:p w14:paraId="1EBEB5BF"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1543FC43"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3C2B6E9B"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2EFFCD4F"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51D79FE4"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08F7C301"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4A61B035"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41D225ED" w14:textId="77777777" w:rsidR="00CA4FE3" w:rsidRDefault="00CA4FE3" w:rsidP="00907915">
      <w:pPr>
        <w:pStyle w:val="paragraph"/>
        <w:spacing w:before="0" w:beforeAutospacing="0" w:after="0" w:afterAutospacing="0"/>
        <w:textAlignment w:val="baseline"/>
        <w:rPr>
          <w:rStyle w:val="normaltextrun"/>
          <w:rFonts w:ascii="Arial" w:hAnsi="Arial" w:cs="Arial"/>
          <w:sz w:val="22"/>
          <w:szCs w:val="22"/>
        </w:rPr>
      </w:pPr>
    </w:p>
    <w:p w14:paraId="1687AE62" w14:textId="77777777" w:rsidR="00CA4FE3" w:rsidRDefault="00CA4FE3" w:rsidP="00907915">
      <w:pPr>
        <w:pStyle w:val="paragraph"/>
        <w:spacing w:before="0" w:beforeAutospacing="0" w:after="0" w:afterAutospacing="0"/>
        <w:textAlignment w:val="baseline"/>
        <w:rPr>
          <w:rStyle w:val="normaltextrun"/>
          <w:rFonts w:ascii="Arial" w:hAnsi="Arial" w:cs="Arial"/>
          <w:sz w:val="22"/>
          <w:szCs w:val="22"/>
        </w:rPr>
      </w:pPr>
    </w:p>
    <w:p w14:paraId="32002DF5" w14:textId="77777777" w:rsidR="00CA4FE3" w:rsidRDefault="00CA4FE3" w:rsidP="00907915">
      <w:pPr>
        <w:pStyle w:val="paragraph"/>
        <w:spacing w:before="0" w:beforeAutospacing="0" w:after="0" w:afterAutospacing="0"/>
        <w:textAlignment w:val="baseline"/>
        <w:rPr>
          <w:rStyle w:val="normaltextrun"/>
          <w:rFonts w:ascii="Arial" w:hAnsi="Arial" w:cs="Arial"/>
          <w:sz w:val="22"/>
          <w:szCs w:val="22"/>
        </w:rPr>
      </w:pPr>
    </w:p>
    <w:p w14:paraId="4BE56C6B" w14:textId="77777777" w:rsidR="00CA4FE3" w:rsidRDefault="00CA4FE3" w:rsidP="00907915">
      <w:pPr>
        <w:pStyle w:val="paragraph"/>
        <w:spacing w:before="0" w:beforeAutospacing="0" w:after="0" w:afterAutospacing="0"/>
        <w:textAlignment w:val="baseline"/>
        <w:rPr>
          <w:rStyle w:val="normaltextrun"/>
          <w:rFonts w:ascii="Arial" w:hAnsi="Arial" w:cs="Arial"/>
          <w:sz w:val="22"/>
          <w:szCs w:val="22"/>
        </w:rPr>
      </w:pPr>
    </w:p>
    <w:p w14:paraId="439E1723" w14:textId="4BEFDC5B" w:rsidR="000A5DA1" w:rsidRPr="000D64D8" w:rsidRDefault="000A5DA1" w:rsidP="00907915">
      <w:pPr>
        <w:pStyle w:val="paragraph"/>
        <w:spacing w:before="0" w:beforeAutospacing="0" w:after="0" w:afterAutospacing="0"/>
        <w:textAlignment w:val="baseline"/>
        <w:rPr>
          <w:rStyle w:val="normaltextrun"/>
          <w:rFonts w:ascii="Arial" w:hAnsi="Arial" w:cs="Arial"/>
          <w:b/>
          <w:bCs/>
          <w:sz w:val="22"/>
          <w:szCs w:val="22"/>
          <w:u w:val="single"/>
        </w:rPr>
      </w:pPr>
      <w:r w:rsidRPr="000D64D8">
        <w:rPr>
          <w:rStyle w:val="normaltextrun"/>
          <w:rFonts w:ascii="Arial" w:hAnsi="Arial" w:cs="Arial"/>
          <w:b/>
          <w:bCs/>
          <w:sz w:val="22"/>
          <w:szCs w:val="22"/>
          <w:u w:val="single"/>
        </w:rPr>
        <w:t>Manor Farm Mission Statement </w:t>
      </w:r>
    </w:p>
    <w:p w14:paraId="1859F502" w14:textId="77777777" w:rsidR="000A5DA1" w:rsidRPr="000D64D8" w:rsidRDefault="000A5DA1" w:rsidP="00907915">
      <w:pPr>
        <w:pStyle w:val="paragraph"/>
        <w:spacing w:before="0" w:beforeAutospacing="0" w:after="0" w:afterAutospacing="0"/>
        <w:textAlignment w:val="baseline"/>
        <w:rPr>
          <w:rStyle w:val="normaltextrun"/>
          <w:rFonts w:ascii="Arial" w:hAnsi="Arial" w:cs="Arial"/>
          <w:sz w:val="22"/>
          <w:szCs w:val="22"/>
        </w:rPr>
      </w:pPr>
    </w:p>
    <w:p w14:paraId="2A2774A5" w14:textId="42D07C27" w:rsidR="00907915" w:rsidRPr="00CA4FE3" w:rsidRDefault="00D010D8" w:rsidP="00907915">
      <w:pPr>
        <w:pStyle w:val="paragraph"/>
        <w:spacing w:before="0" w:beforeAutospacing="0" w:after="0" w:afterAutospacing="0"/>
        <w:textAlignment w:val="baseline"/>
        <w:rPr>
          <w:rFonts w:ascii="Segoe UI" w:hAnsi="Segoe UI" w:cs="Segoe UI"/>
          <w:i/>
          <w:iCs/>
          <w:sz w:val="18"/>
          <w:szCs w:val="18"/>
        </w:rPr>
      </w:pPr>
      <w:r>
        <w:rPr>
          <w:rStyle w:val="normaltextrun"/>
          <w:rFonts w:ascii="Arial" w:hAnsi="Arial" w:cs="Arial"/>
          <w:i/>
          <w:iCs/>
          <w:sz w:val="22"/>
          <w:szCs w:val="22"/>
        </w:rPr>
        <w:lastRenderedPageBreak/>
        <w:t xml:space="preserve">    </w:t>
      </w:r>
      <w:r w:rsidR="00907915" w:rsidRPr="00CA4FE3">
        <w:rPr>
          <w:rStyle w:val="normaltextrun"/>
          <w:rFonts w:ascii="Arial" w:hAnsi="Arial" w:cs="Arial"/>
          <w:i/>
          <w:iCs/>
          <w:sz w:val="22"/>
          <w:szCs w:val="22"/>
        </w:rPr>
        <w:t>At Manor Farm</w:t>
      </w:r>
      <w:r w:rsidR="00907915" w:rsidRPr="00CA4FE3">
        <w:rPr>
          <w:rStyle w:val="normaltextrun"/>
          <w:rFonts w:ascii="Arial" w:hAnsi="Arial" w:cs="Arial"/>
          <w:i/>
          <w:iCs/>
        </w:rPr>
        <w:t>, w</w:t>
      </w:r>
      <w:r w:rsidR="00907915" w:rsidRPr="00CA4FE3">
        <w:rPr>
          <w:rStyle w:val="normaltextrun"/>
          <w:rFonts w:ascii="Arial" w:hAnsi="Arial" w:cs="Arial"/>
          <w:i/>
          <w:iCs/>
          <w:sz w:val="22"/>
          <w:szCs w:val="22"/>
        </w:rPr>
        <w:t xml:space="preserve">e believe in the possibility of healing from the effects of adverse childhood experiences and developmental trauma. Our aim is to ignite such healing through building and sustaining meaningful, </w:t>
      </w:r>
      <w:r w:rsidR="006945F5" w:rsidRPr="00CA4FE3">
        <w:rPr>
          <w:rStyle w:val="normaltextrun"/>
          <w:rFonts w:ascii="Arial" w:hAnsi="Arial" w:cs="Arial"/>
          <w:i/>
          <w:iCs/>
          <w:sz w:val="22"/>
          <w:szCs w:val="22"/>
        </w:rPr>
        <w:t>trusting,</w:t>
      </w:r>
      <w:r w:rsidR="00907915" w:rsidRPr="00CA4FE3">
        <w:rPr>
          <w:rStyle w:val="normaltextrun"/>
          <w:rFonts w:ascii="Arial" w:hAnsi="Arial" w:cs="Arial"/>
          <w:i/>
          <w:iCs/>
          <w:sz w:val="22"/>
          <w:szCs w:val="22"/>
        </w:rPr>
        <w:t xml:space="preserve"> and reciprocal relationships. </w:t>
      </w:r>
      <w:r w:rsidR="00907915" w:rsidRPr="00CA4FE3">
        <w:rPr>
          <w:rStyle w:val="eop"/>
          <w:rFonts w:ascii="Arial" w:hAnsi="Arial" w:cs="Arial"/>
          <w:i/>
          <w:iCs/>
          <w:sz w:val="22"/>
          <w:szCs w:val="22"/>
        </w:rPr>
        <w:t> </w:t>
      </w:r>
    </w:p>
    <w:p w14:paraId="7E90CCBB" w14:textId="6430B19F" w:rsidR="00907915" w:rsidRPr="00CA4FE3" w:rsidRDefault="00907915" w:rsidP="00CA4FE3">
      <w:pPr>
        <w:pStyle w:val="paragraph"/>
        <w:spacing w:before="0" w:beforeAutospacing="0" w:after="0" w:afterAutospacing="0"/>
        <w:textAlignment w:val="baseline"/>
        <w:rPr>
          <w:rFonts w:ascii="Segoe UI" w:hAnsi="Segoe UI" w:cs="Segoe UI"/>
          <w:i/>
          <w:iCs/>
          <w:sz w:val="18"/>
          <w:szCs w:val="18"/>
        </w:rPr>
      </w:pPr>
      <w:r w:rsidRPr="00CA4FE3">
        <w:rPr>
          <w:rStyle w:val="normaltextrun"/>
          <w:rFonts w:ascii="Arial" w:hAnsi="Arial" w:cs="Arial"/>
          <w:i/>
          <w:iCs/>
          <w:sz w:val="22"/>
          <w:szCs w:val="22"/>
        </w:rPr>
        <w:t xml:space="preserve">We provide a safe, holding environment for the children, so that the child </w:t>
      </w:r>
      <w:r w:rsidR="005D358A" w:rsidRPr="00CA4FE3">
        <w:rPr>
          <w:rStyle w:val="normaltextrun"/>
          <w:rFonts w:ascii="Arial" w:hAnsi="Arial" w:cs="Arial"/>
          <w:i/>
          <w:iCs/>
          <w:sz w:val="22"/>
          <w:szCs w:val="22"/>
        </w:rPr>
        <w:t>could</w:t>
      </w:r>
      <w:r w:rsidRPr="00CA4FE3">
        <w:rPr>
          <w:rStyle w:val="normaltextrun"/>
          <w:rFonts w:ascii="Arial" w:hAnsi="Arial" w:cs="Arial"/>
          <w:i/>
          <w:iCs/>
          <w:sz w:val="22"/>
          <w:szCs w:val="22"/>
        </w:rPr>
        <w:t xml:space="preserve"> embrace loving care, feel seen and heard, expand on their positive </w:t>
      </w:r>
      <w:r w:rsidR="00197F61" w:rsidRPr="00CA4FE3">
        <w:rPr>
          <w:rStyle w:val="normaltextrun"/>
          <w:rFonts w:ascii="Arial" w:hAnsi="Arial" w:cs="Arial"/>
          <w:i/>
          <w:iCs/>
          <w:sz w:val="22"/>
          <w:szCs w:val="22"/>
        </w:rPr>
        <w:t>experiences,</w:t>
      </w:r>
      <w:r w:rsidRPr="00CA4FE3">
        <w:rPr>
          <w:rStyle w:val="normaltextrun"/>
          <w:rFonts w:ascii="Arial" w:hAnsi="Arial" w:cs="Arial"/>
          <w:i/>
          <w:iCs/>
          <w:sz w:val="22"/>
          <w:szCs w:val="22"/>
        </w:rPr>
        <w:t xml:space="preserve"> and reach their full potential.</w:t>
      </w:r>
    </w:p>
    <w:p w14:paraId="3A05B318" w14:textId="44AD37D7" w:rsidR="00CD3244" w:rsidRPr="000D64D8" w:rsidRDefault="00FE5176" w:rsidP="000A5ECF">
      <w:pPr>
        <w:rPr>
          <w:b/>
          <w:color w:val="auto"/>
          <w:sz w:val="22"/>
        </w:rPr>
      </w:pPr>
      <w:r w:rsidRPr="000D64D8">
        <w:rPr>
          <w:b/>
          <w:color w:val="auto"/>
          <w:sz w:val="22"/>
        </w:rPr>
        <w:t xml:space="preserve">  </w:t>
      </w:r>
    </w:p>
    <w:p w14:paraId="279D6649" w14:textId="77777777" w:rsidR="00C11AE9" w:rsidRPr="000D64D8" w:rsidRDefault="00C11AE9" w:rsidP="008D1389">
      <w:pPr>
        <w:rPr>
          <w:b/>
          <w:color w:val="auto"/>
          <w:sz w:val="22"/>
        </w:rPr>
      </w:pPr>
    </w:p>
    <w:p w14:paraId="18D21EF7" w14:textId="1660B40C" w:rsidR="008D1389" w:rsidRPr="000D64D8" w:rsidRDefault="008D1389" w:rsidP="008D1389">
      <w:pPr>
        <w:rPr>
          <w:rFonts w:eastAsia="Times New Roman"/>
          <w:b/>
          <w:color w:val="auto"/>
          <w:kern w:val="0"/>
          <w:sz w:val="22"/>
          <w:lang w:eastAsia="en-US"/>
          <w14:ligatures w14:val="none"/>
        </w:rPr>
      </w:pPr>
      <w:r w:rsidRPr="000D64D8">
        <w:rPr>
          <w:rFonts w:eastAsia="Times New Roman"/>
          <w:b/>
          <w:color w:val="auto"/>
          <w:kern w:val="0"/>
          <w:sz w:val="22"/>
          <w:lang w:eastAsia="en-US"/>
          <w14:ligatures w14:val="none"/>
        </w:rPr>
        <w:t xml:space="preserve">CORE VALUES OF MANOR FARM COTTAGE </w:t>
      </w:r>
    </w:p>
    <w:p w14:paraId="5A4FEC93" w14:textId="77777777" w:rsidR="001D0723" w:rsidRPr="000D64D8" w:rsidRDefault="001D0723" w:rsidP="008D1389">
      <w:pPr>
        <w:rPr>
          <w:rFonts w:eastAsia="Times New Roman"/>
          <w:b/>
          <w:color w:val="auto"/>
          <w:kern w:val="0"/>
          <w:sz w:val="22"/>
          <w:lang w:eastAsia="en-US"/>
          <w14:ligatures w14:val="none"/>
        </w:rPr>
      </w:pPr>
    </w:p>
    <w:p w14:paraId="24FB647A" w14:textId="77777777" w:rsidR="001D0723" w:rsidRPr="000D64D8" w:rsidRDefault="001D0723" w:rsidP="008D1389">
      <w:pPr>
        <w:rPr>
          <w:rFonts w:eastAsia="Times New Roman"/>
          <w:b/>
          <w:color w:val="auto"/>
          <w:kern w:val="0"/>
          <w:sz w:val="22"/>
          <w:lang w:eastAsia="en-US"/>
          <w14:ligatures w14:val="none"/>
        </w:rPr>
      </w:pPr>
    </w:p>
    <w:p w14:paraId="4FFAB22F"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5F92A7B7" w14:textId="77777777" w:rsidR="008D1389" w:rsidRPr="000D64D8" w:rsidRDefault="008D1389" w:rsidP="00C91DFF">
      <w:pPr>
        <w:numPr>
          <w:ilvl w:val="0"/>
          <w:numId w:val="15"/>
        </w:numPr>
        <w:spacing w:after="0" w:line="240" w:lineRule="auto"/>
        <w:jc w:val="left"/>
        <w:rPr>
          <w:rFonts w:eastAsia="Times New Roman"/>
          <w:b/>
          <w:color w:val="auto"/>
          <w:kern w:val="0"/>
          <w:sz w:val="22"/>
          <w:lang w:eastAsia="en-US"/>
          <w14:ligatures w14:val="none"/>
        </w:rPr>
      </w:pPr>
      <w:r w:rsidRPr="000D64D8">
        <w:rPr>
          <w:rFonts w:eastAsia="Times New Roman"/>
          <w:b/>
          <w:color w:val="auto"/>
          <w:kern w:val="0"/>
          <w:sz w:val="22"/>
          <w:lang w:eastAsia="en-US"/>
          <w14:ligatures w14:val="none"/>
        </w:rPr>
        <w:t>Education, Employment and Training:</w:t>
      </w:r>
    </w:p>
    <w:p w14:paraId="1838EDE0" w14:textId="77777777"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 xml:space="preserve">Every child at Manor Farm Cottage is supported and encouraged to engage in education, training or employment. </w:t>
      </w:r>
    </w:p>
    <w:p w14:paraId="5B0A6E69"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3A3A8949" w14:textId="6107819B" w:rsidR="008D1389" w:rsidRPr="000D64D8" w:rsidRDefault="000304DC" w:rsidP="00C91DFF">
      <w:pPr>
        <w:numPr>
          <w:ilvl w:val="0"/>
          <w:numId w:val="15"/>
        </w:numPr>
        <w:spacing w:after="0" w:line="240" w:lineRule="auto"/>
        <w:jc w:val="left"/>
        <w:rPr>
          <w:rFonts w:eastAsia="Times New Roman"/>
          <w:color w:val="auto"/>
          <w:kern w:val="0"/>
          <w:sz w:val="22"/>
          <w:lang w:eastAsia="en-US"/>
          <w14:ligatures w14:val="none"/>
        </w:rPr>
      </w:pPr>
      <w:r w:rsidRPr="000D64D8">
        <w:rPr>
          <w:rFonts w:eastAsia="Times New Roman"/>
          <w:b/>
          <w:color w:val="auto"/>
          <w:kern w:val="0"/>
          <w:sz w:val="22"/>
          <w:lang w:eastAsia="en-US"/>
          <w14:ligatures w14:val="none"/>
        </w:rPr>
        <w:t xml:space="preserve">Play, </w:t>
      </w:r>
      <w:r w:rsidR="008D1389" w:rsidRPr="000D64D8">
        <w:rPr>
          <w:rFonts w:eastAsia="Times New Roman"/>
          <w:b/>
          <w:color w:val="auto"/>
          <w:kern w:val="0"/>
          <w:sz w:val="22"/>
          <w:lang w:eastAsia="en-US"/>
          <w14:ligatures w14:val="none"/>
        </w:rPr>
        <w:t>Adventure and Activities:</w:t>
      </w:r>
    </w:p>
    <w:p w14:paraId="72B198DF" w14:textId="444AB4AB"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Children need</w:t>
      </w:r>
      <w:r w:rsidR="002F59C1" w:rsidRPr="000D64D8">
        <w:rPr>
          <w:rFonts w:eastAsia="Times New Roman"/>
          <w:color w:val="auto"/>
          <w:kern w:val="0"/>
          <w:sz w:val="22"/>
          <w:lang w:eastAsia="en-US"/>
          <w14:ligatures w14:val="none"/>
        </w:rPr>
        <w:t>, play</w:t>
      </w:r>
      <w:r w:rsidR="0037483B" w:rsidRPr="000D64D8">
        <w:rPr>
          <w:rFonts w:eastAsia="Times New Roman"/>
          <w:color w:val="auto"/>
          <w:kern w:val="0"/>
          <w:sz w:val="22"/>
          <w:lang w:eastAsia="en-US"/>
          <w14:ligatures w14:val="none"/>
        </w:rPr>
        <w:t>,</w:t>
      </w:r>
      <w:r w:rsidRPr="000D64D8">
        <w:rPr>
          <w:rFonts w:eastAsia="Times New Roman"/>
          <w:color w:val="auto"/>
          <w:kern w:val="0"/>
          <w:sz w:val="22"/>
          <w:lang w:eastAsia="en-US"/>
          <w14:ligatures w14:val="none"/>
        </w:rPr>
        <w:t xml:space="preserve"> fun, enjoyment and challenges as part of </w:t>
      </w:r>
      <w:r w:rsidR="0037483B" w:rsidRPr="000D64D8">
        <w:rPr>
          <w:rFonts w:eastAsia="Times New Roman"/>
          <w:color w:val="auto"/>
          <w:kern w:val="0"/>
          <w:sz w:val="22"/>
          <w:lang w:eastAsia="en-US"/>
          <w14:ligatures w14:val="none"/>
        </w:rPr>
        <w:t>their</w:t>
      </w:r>
      <w:r w:rsidRPr="000D64D8">
        <w:rPr>
          <w:rFonts w:eastAsia="Times New Roman"/>
          <w:color w:val="auto"/>
          <w:kern w:val="0"/>
          <w:sz w:val="22"/>
          <w:lang w:eastAsia="en-US"/>
          <w14:ligatures w14:val="none"/>
        </w:rPr>
        <w:t xml:space="preserve"> childhood. They need to be able to test/refine their abilities, have new and exciting experiences, challenge their fears and be able to safely explore risks</w:t>
      </w:r>
      <w:r w:rsidR="00B2000D" w:rsidRPr="000D64D8">
        <w:rPr>
          <w:rFonts w:eastAsia="Times New Roman"/>
          <w:color w:val="auto"/>
          <w:kern w:val="0"/>
          <w:sz w:val="22"/>
          <w:lang w:eastAsia="en-US"/>
          <w14:ligatures w14:val="none"/>
        </w:rPr>
        <w:t xml:space="preserve"> as well as build the</w:t>
      </w:r>
      <w:r w:rsidR="00367912" w:rsidRPr="000D64D8">
        <w:rPr>
          <w:rFonts w:eastAsia="Times New Roman"/>
          <w:color w:val="auto"/>
          <w:kern w:val="0"/>
          <w:sz w:val="22"/>
          <w:lang w:eastAsia="en-US"/>
          <w14:ligatures w14:val="none"/>
        </w:rPr>
        <w:t xml:space="preserve"> </w:t>
      </w:r>
      <w:r w:rsidR="00603394" w:rsidRPr="000D64D8">
        <w:rPr>
          <w:rFonts w:eastAsia="Times New Roman"/>
          <w:color w:val="auto"/>
          <w:kern w:val="0"/>
          <w:sz w:val="22"/>
          <w:lang w:eastAsia="en-US"/>
          <w14:ligatures w14:val="none"/>
        </w:rPr>
        <w:t>posit</w:t>
      </w:r>
      <w:r w:rsidR="0004169F" w:rsidRPr="000D64D8">
        <w:rPr>
          <w:rFonts w:eastAsia="Times New Roman"/>
          <w:color w:val="auto"/>
          <w:kern w:val="0"/>
          <w:sz w:val="22"/>
          <w:lang w:eastAsia="en-US"/>
          <w14:ligatures w14:val="none"/>
        </w:rPr>
        <w:t xml:space="preserve">ive </w:t>
      </w:r>
      <w:r w:rsidR="00D737CF" w:rsidRPr="000D64D8">
        <w:rPr>
          <w:rFonts w:eastAsia="Times New Roman"/>
          <w:color w:val="auto"/>
          <w:kern w:val="0"/>
          <w:sz w:val="22"/>
          <w:lang w:eastAsia="en-US"/>
          <w14:ligatures w14:val="none"/>
        </w:rPr>
        <w:t>relationship</w:t>
      </w:r>
      <w:r w:rsidR="00367912" w:rsidRPr="000D64D8">
        <w:rPr>
          <w:rFonts w:eastAsia="Times New Roman"/>
          <w:color w:val="auto"/>
          <w:kern w:val="0"/>
          <w:sz w:val="22"/>
          <w:lang w:eastAsia="en-US"/>
          <w14:ligatures w14:val="none"/>
        </w:rPr>
        <w:t xml:space="preserve"> </w:t>
      </w:r>
      <w:r w:rsidR="00440A0D" w:rsidRPr="000D64D8">
        <w:rPr>
          <w:rFonts w:eastAsia="Times New Roman"/>
          <w:color w:val="auto"/>
          <w:kern w:val="0"/>
          <w:sz w:val="22"/>
          <w:lang w:eastAsia="en-US"/>
          <w14:ligatures w14:val="none"/>
        </w:rPr>
        <w:t>with adults while engaging in various forms of play</w:t>
      </w:r>
      <w:r w:rsidR="00077AC8" w:rsidRPr="000D64D8">
        <w:rPr>
          <w:rFonts w:eastAsia="Times New Roman"/>
          <w:color w:val="auto"/>
          <w:kern w:val="0"/>
          <w:sz w:val="22"/>
          <w:lang w:eastAsia="en-US"/>
          <w14:ligatures w14:val="none"/>
        </w:rPr>
        <w:t>ful activities.</w:t>
      </w:r>
      <w:r w:rsidRPr="000D64D8">
        <w:rPr>
          <w:rFonts w:eastAsia="Times New Roman"/>
          <w:color w:val="auto"/>
          <w:kern w:val="0"/>
          <w:sz w:val="22"/>
          <w:lang w:eastAsia="en-US"/>
          <w14:ligatures w14:val="none"/>
        </w:rPr>
        <w:t xml:space="preserve"> Manor Farm encourage this through locating and organising various types of adventures, </w:t>
      </w:r>
      <w:r w:rsidR="00C92DC5" w:rsidRPr="000D64D8">
        <w:rPr>
          <w:rFonts w:eastAsia="Times New Roman"/>
          <w:color w:val="auto"/>
          <w:kern w:val="0"/>
          <w:sz w:val="22"/>
          <w:lang w:eastAsia="en-US"/>
          <w14:ligatures w14:val="none"/>
        </w:rPr>
        <w:t>experiences,</w:t>
      </w:r>
      <w:r w:rsidRPr="000D64D8">
        <w:rPr>
          <w:rFonts w:eastAsia="Times New Roman"/>
          <w:color w:val="auto"/>
          <w:kern w:val="0"/>
          <w:sz w:val="22"/>
          <w:lang w:eastAsia="en-US"/>
          <w14:ligatures w14:val="none"/>
        </w:rPr>
        <w:t xml:space="preserve"> and activities. </w:t>
      </w:r>
    </w:p>
    <w:p w14:paraId="22429DAC"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70A7904B" w14:textId="7715C946" w:rsidR="008D1389" w:rsidRPr="000D64D8" w:rsidRDefault="008D1389" w:rsidP="00C91DFF">
      <w:pPr>
        <w:numPr>
          <w:ilvl w:val="0"/>
          <w:numId w:val="15"/>
        </w:numPr>
        <w:spacing w:after="0" w:line="240" w:lineRule="auto"/>
        <w:jc w:val="left"/>
        <w:rPr>
          <w:rFonts w:eastAsia="Times New Roman"/>
          <w:color w:val="auto"/>
          <w:kern w:val="0"/>
          <w:sz w:val="22"/>
          <w:lang w:eastAsia="en-US"/>
          <w14:ligatures w14:val="none"/>
        </w:rPr>
      </w:pPr>
      <w:r w:rsidRPr="000D64D8">
        <w:rPr>
          <w:rFonts w:eastAsia="Times New Roman"/>
          <w:b/>
          <w:color w:val="auto"/>
          <w:kern w:val="0"/>
          <w:sz w:val="22"/>
          <w:lang w:eastAsia="en-US"/>
          <w14:ligatures w14:val="none"/>
        </w:rPr>
        <w:t>Therap</w:t>
      </w:r>
      <w:r w:rsidR="006C7FBA" w:rsidRPr="000D64D8">
        <w:rPr>
          <w:rFonts w:eastAsia="Times New Roman"/>
          <w:b/>
          <w:color w:val="auto"/>
          <w:kern w:val="0"/>
          <w:sz w:val="22"/>
          <w:lang w:eastAsia="en-US"/>
          <w14:ligatures w14:val="none"/>
        </w:rPr>
        <w:t>eutic Interventions</w:t>
      </w:r>
    </w:p>
    <w:p w14:paraId="67579204" w14:textId="31AB930C" w:rsidR="008D1389" w:rsidRPr="000D64D8" w:rsidRDefault="00020D94" w:rsidP="00930536">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 xml:space="preserve">We </w:t>
      </w:r>
      <w:r w:rsidR="00950413" w:rsidRPr="000D64D8">
        <w:rPr>
          <w:rFonts w:eastAsia="Times New Roman"/>
          <w:color w:val="auto"/>
          <w:kern w:val="0"/>
          <w:sz w:val="22"/>
          <w:lang w:eastAsia="en-US"/>
          <w14:ligatures w14:val="none"/>
        </w:rPr>
        <w:t xml:space="preserve">understand </w:t>
      </w:r>
      <w:r w:rsidR="00082AA2" w:rsidRPr="000D64D8">
        <w:rPr>
          <w:rFonts w:eastAsia="Times New Roman"/>
          <w:color w:val="auto"/>
          <w:kern w:val="0"/>
          <w:sz w:val="22"/>
          <w:lang w:eastAsia="en-US"/>
          <w14:ligatures w14:val="none"/>
        </w:rPr>
        <w:t>that</w:t>
      </w:r>
      <w:r w:rsidR="0013569F" w:rsidRPr="000D64D8">
        <w:rPr>
          <w:rFonts w:eastAsia="Times New Roman"/>
          <w:color w:val="auto"/>
          <w:kern w:val="0"/>
          <w:sz w:val="22"/>
          <w:lang w:eastAsia="en-US"/>
          <w14:ligatures w14:val="none"/>
        </w:rPr>
        <w:t xml:space="preserve"> the</w:t>
      </w:r>
      <w:r w:rsidR="00082AA2" w:rsidRPr="000D64D8">
        <w:rPr>
          <w:rFonts w:eastAsia="Times New Roman"/>
          <w:color w:val="auto"/>
          <w:kern w:val="0"/>
          <w:sz w:val="22"/>
          <w:lang w:eastAsia="en-US"/>
          <w14:ligatures w14:val="none"/>
        </w:rPr>
        <w:t xml:space="preserve"> </w:t>
      </w:r>
      <w:r w:rsidR="0013569F" w:rsidRPr="000D64D8">
        <w:rPr>
          <w:rFonts w:eastAsia="Times New Roman"/>
          <w:color w:val="auto"/>
          <w:kern w:val="0"/>
          <w:sz w:val="22"/>
          <w:lang w:eastAsia="en-US"/>
          <w14:ligatures w14:val="none"/>
        </w:rPr>
        <w:t xml:space="preserve">therapeutic interventions </w:t>
      </w:r>
      <w:r w:rsidR="00641CB8" w:rsidRPr="000D64D8">
        <w:rPr>
          <w:rFonts w:eastAsia="Times New Roman"/>
          <w:color w:val="auto"/>
          <w:kern w:val="0"/>
          <w:sz w:val="22"/>
          <w:lang w:eastAsia="en-US"/>
          <w14:ligatures w14:val="none"/>
        </w:rPr>
        <w:t>are</w:t>
      </w:r>
      <w:r w:rsidR="0013569F" w:rsidRPr="000D64D8">
        <w:rPr>
          <w:rFonts w:eastAsia="Times New Roman"/>
          <w:color w:val="auto"/>
          <w:kern w:val="0"/>
          <w:sz w:val="22"/>
          <w:lang w:eastAsia="en-US"/>
          <w14:ligatures w14:val="none"/>
        </w:rPr>
        <w:t xml:space="preserve"> not something that</w:t>
      </w:r>
      <w:r w:rsidR="00D737CF" w:rsidRPr="000D64D8">
        <w:rPr>
          <w:rFonts w:eastAsia="Times New Roman"/>
          <w:color w:val="auto"/>
          <w:kern w:val="0"/>
          <w:sz w:val="22"/>
          <w:lang w:eastAsia="en-US"/>
          <w14:ligatures w14:val="none"/>
        </w:rPr>
        <w:t xml:space="preserve"> can</w:t>
      </w:r>
      <w:r w:rsidR="0013569F" w:rsidRPr="000D64D8">
        <w:rPr>
          <w:rFonts w:eastAsia="Times New Roman"/>
          <w:color w:val="auto"/>
          <w:kern w:val="0"/>
          <w:sz w:val="22"/>
          <w:lang w:eastAsia="en-US"/>
          <w14:ligatures w14:val="none"/>
        </w:rPr>
        <w:t xml:space="preserve"> </w:t>
      </w:r>
      <w:r w:rsidR="00E47349" w:rsidRPr="000D64D8">
        <w:rPr>
          <w:rFonts w:eastAsia="Times New Roman"/>
          <w:color w:val="auto"/>
          <w:kern w:val="0"/>
          <w:sz w:val="22"/>
          <w:lang w:eastAsia="en-US"/>
          <w14:ligatures w14:val="none"/>
        </w:rPr>
        <w:t xml:space="preserve">be delivered exclusively </w:t>
      </w:r>
      <w:r w:rsidR="00D737CF" w:rsidRPr="000D64D8">
        <w:rPr>
          <w:rFonts w:eastAsia="Times New Roman"/>
          <w:color w:val="auto"/>
          <w:kern w:val="0"/>
          <w:sz w:val="22"/>
          <w:lang w:eastAsia="en-US"/>
          <w14:ligatures w14:val="none"/>
        </w:rPr>
        <w:t>through</w:t>
      </w:r>
      <w:r w:rsidR="00E47349" w:rsidRPr="000D64D8">
        <w:rPr>
          <w:rFonts w:eastAsia="Times New Roman"/>
          <w:color w:val="auto"/>
          <w:kern w:val="0"/>
          <w:sz w:val="22"/>
          <w:lang w:eastAsia="en-US"/>
          <w14:ligatures w14:val="none"/>
        </w:rPr>
        <w:t xml:space="preserve"> the formal therapy sessions</w:t>
      </w:r>
      <w:r w:rsidR="00641CB8" w:rsidRPr="000D64D8">
        <w:rPr>
          <w:rFonts w:eastAsia="Times New Roman"/>
          <w:color w:val="auto"/>
          <w:kern w:val="0"/>
          <w:sz w:val="22"/>
          <w:lang w:eastAsia="en-US"/>
          <w14:ligatures w14:val="none"/>
        </w:rPr>
        <w:t>. We se</w:t>
      </w:r>
      <w:r w:rsidR="008F532C" w:rsidRPr="000D64D8">
        <w:rPr>
          <w:rFonts w:eastAsia="Times New Roman"/>
          <w:color w:val="auto"/>
          <w:kern w:val="0"/>
          <w:sz w:val="22"/>
          <w:lang w:eastAsia="en-US"/>
          <w14:ligatures w14:val="none"/>
        </w:rPr>
        <w:t>e</w:t>
      </w:r>
      <w:r w:rsidR="00823E69" w:rsidRPr="000D64D8">
        <w:rPr>
          <w:rFonts w:eastAsia="Times New Roman"/>
          <w:color w:val="auto"/>
          <w:kern w:val="0"/>
          <w:sz w:val="22"/>
          <w:lang w:eastAsia="en-US"/>
          <w14:ligatures w14:val="none"/>
        </w:rPr>
        <w:t xml:space="preserve"> every interaction with the child as an opportunity to</w:t>
      </w:r>
      <w:r w:rsidR="008F532C" w:rsidRPr="000D64D8">
        <w:rPr>
          <w:rFonts w:eastAsia="Times New Roman"/>
          <w:color w:val="auto"/>
          <w:kern w:val="0"/>
          <w:sz w:val="22"/>
          <w:lang w:eastAsia="en-US"/>
          <w14:ligatures w14:val="none"/>
        </w:rPr>
        <w:t xml:space="preserve"> </w:t>
      </w:r>
      <w:r w:rsidR="00F1061B" w:rsidRPr="000D64D8">
        <w:rPr>
          <w:rFonts w:eastAsia="Times New Roman"/>
          <w:color w:val="auto"/>
          <w:kern w:val="0"/>
          <w:sz w:val="22"/>
          <w:lang w:eastAsia="en-US"/>
          <w14:ligatures w14:val="none"/>
        </w:rPr>
        <w:t xml:space="preserve">therapeutically intervene so that </w:t>
      </w:r>
      <w:r w:rsidR="002F521E" w:rsidRPr="000D64D8">
        <w:rPr>
          <w:rFonts w:eastAsia="Times New Roman"/>
          <w:color w:val="auto"/>
          <w:kern w:val="0"/>
          <w:sz w:val="22"/>
          <w:lang w:eastAsia="en-US"/>
          <w14:ligatures w14:val="none"/>
        </w:rPr>
        <w:t xml:space="preserve">child’s </w:t>
      </w:r>
      <w:r w:rsidR="001119F8" w:rsidRPr="000D64D8">
        <w:rPr>
          <w:rFonts w:eastAsia="Times New Roman"/>
          <w:color w:val="auto"/>
          <w:kern w:val="0"/>
          <w:sz w:val="22"/>
          <w:lang w:eastAsia="en-US"/>
          <w14:ligatures w14:val="none"/>
        </w:rPr>
        <w:t>distorted</w:t>
      </w:r>
      <w:r w:rsidR="005A6AD0" w:rsidRPr="000D64D8">
        <w:rPr>
          <w:rFonts w:eastAsia="Times New Roman"/>
          <w:color w:val="auto"/>
          <w:kern w:val="0"/>
          <w:sz w:val="22"/>
          <w:lang w:eastAsia="en-US"/>
          <w14:ligatures w14:val="none"/>
        </w:rPr>
        <w:t xml:space="preserve"> </w:t>
      </w:r>
      <w:r w:rsidR="00DF2CEA" w:rsidRPr="000D64D8">
        <w:rPr>
          <w:rFonts w:eastAsia="Times New Roman"/>
          <w:color w:val="auto"/>
          <w:kern w:val="0"/>
          <w:sz w:val="22"/>
          <w:lang w:eastAsia="en-US"/>
          <w14:ligatures w14:val="none"/>
        </w:rPr>
        <w:t>internal working model</w:t>
      </w:r>
      <w:r w:rsidR="005A6AD0" w:rsidRPr="000D64D8">
        <w:rPr>
          <w:rFonts w:eastAsia="Times New Roman"/>
          <w:color w:val="auto"/>
          <w:kern w:val="0"/>
          <w:sz w:val="22"/>
          <w:lang w:eastAsia="en-US"/>
          <w14:ligatures w14:val="none"/>
        </w:rPr>
        <w:t xml:space="preserve"> can be </w:t>
      </w:r>
      <w:r w:rsidR="00B04F75" w:rsidRPr="000D64D8">
        <w:rPr>
          <w:rFonts w:eastAsia="Times New Roman"/>
          <w:color w:val="auto"/>
          <w:kern w:val="0"/>
          <w:sz w:val="22"/>
          <w:lang w:eastAsia="en-US"/>
          <w14:ligatures w14:val="none"/>
        </w:rPr>
        <w:t xml:space="preserve">confronted. </w:t>
      </w:r>
      <w:r w:rsidR="00884B05" w:rsidRPr="000D64D8">
        <w:rPr>
          <w:rFonts w:eastAsia="Times New Roman"/>
          <w:color w:val="auto"/>
          <w:kern w:val="0"/>
          <w:sz w:val="22"/>
          <w:lang w:eastAsia="en-US"/>
          <w14:ligatures w14:val="none"/>
        </w:rPr>
        <w:t xml:space="preserve">Such an approach requires </w:t>
      </w:r>
      <w:r w:rsidR="00C41D73" w:rsidRPr="000D64D8">
        <w:rPr>
          <w:rFonts w:eastAsia="Times New Roman"/>
          <w:color w:val="auto"/>
          <w:kern w:val="0"/>
          <w:sz w:val="22"/>
          <w:lang w:eastAsia="en-US"/>
          <w14:ligatures w14:val="none"/>
        </w:rPr>
        <w:t>MFC to be truly reflective community</w:t>
      </w:r>
      <w:r w:rsidR="003E48F5" w:rsidRPr="000D64D8">
        <w:rPr>
          <w:rFonts w:eastAsia="Times New Roman"/>
          <w:color w:val="auto"/>
          <w:kern w:val="0"/>
          <w:sz w:val="22"/>
          <w:lang w:eastAsia="en-US"/>
          <w14:ligatures w14:val="none"/>
        </w:rPr>
        <w:t xml:space="preserve"> and we strive to be one.</w:t>
      </w:r>
      <w:r w:rsidR="00930536" w:rsidRPr="000D64D8">
        <w:rPr>
          <w:rFonts w:eastAsia="Times New Roman"/>
          <w:color w:val="auto"/>
          <w:kern w:val="0"/>
          <w:sz w:val="22"/>
          <w:lang w:eastAsia="en-US"/>
          <w14:ligatures w14:val="none"/>
        </w:rPr>
        <w:t xml:space="preserve"> </w:t>
      </w:r>
      <w:r w:rsidR="004705F5" w:rsidRPr="000D64D8">
        <w:rPr>
          <w:rFonts w:eastAsia="Times New Roman"/>
          <w:color w:val="auto"/>
          <w:kern w:val="0"/>
          <w:sz w:val="22"/>
          <w:lang w:eastAsia="en-US"/>
          <w14:ligatures w14:val="none"/>
        </w:rPr>
        <w:t xml:space="preserve">When </w:t>
      </w:r>
      <w:r w:rsidR="0099695B" w:rsidRPr="000D64D8">
        <w:rPr>
          <w:rFonts w:eastAsia="Times New Roman"/>
          <w:color w:val="auto"/>
          <w:kern w:val="0"/>
          <w:sz w:val="22"/>
          <w:lang w:eastAsia="en-US"/>
          <w14:ligatures w14:val="none"/>
        </w:rPr>
        <w:t>the need</w:t>
      </w:r>
      <w:r w:rsidR="00263F02" w:rsidRPr="000D64D8">
        <w:rPr>
          <w:rFonts w:eastAsia="Times New Roman"/>
          <w:color w:val="auto"/>
          <w:kern w:val="0"/>
          <w:sz w:val="22"/>
          <w:lang w:eastAsia="en-US"/>
          <w14:ligatures w14:val="none"/>
        </w:rPr>
        <w:t xml:space="preserve"> for </w:t>
      </w:r>
      <w:r w:rsidR="00E1457B" w:rsidRPr="000D64D8">
        <w:rPr>
          <w:rFonts w:eastAsia="Times New Roman"/>
          <w:color w:val="auto"/>
          <w:kern w:val="0"/>
          <w:sz w:val="22"/>
          <w:lang w:eastAsia="en-US"/>
          <w14:ligatures w14:val="none"/>
        </w:rPr>
        <w:t>a formal</w:t>
      </w:r>
      <w:r w:rsidR="00263F02" w:rsidRPr="000D64D8">
        <w:rPr>
          <w:rFonts w:eastAsia="Times New Roman"/>
          <w:color w:val="auto"/>
          <w:kern w:val="0"/>
          <w:sz w:val="22"/>
          <w:lang w:eastAsia="en-US"/>
          <w14:ligatures w14:val="none"/>
        </w:rPr>
        <w:t xml:space="preserve"> therapy is identified</w:t>
      </w:r>
      <w:r w:rsidR="00B9354B" w:rsidRPr="000D64D8">
        <w:rPr>
          <w:rFonts w:eastAsia="Times New Roman"/>
          <w:color w:val="auto"/>
          <w:kern w:val="0"/>
          <w:sz w:val="22"/>
          <w:lang w:eastAsia="en-US"/>
          <w14:ligatures w14:val="none"/>
        </w:rPr>
        <w:t>,</w:t>
      </w:r>
      <w:r w:rsidR="00263F02" w:rsidRPr="000D64D8">
        <w:rPr>
          <w:rFonts w:eastAsia="Times New Roman"/>
          <w:color w:val="auto"/>
          <w:kern w:val="0"/>
          <w:sz w:val="22"/>
          <w:lang w:eastAsia="en-US"/>
          <w14:ligatures w14:val="none"/>
        </w:rPr>
        <w:t xml:space="preserve"> </w:t>
      </w:r>
      <w:r w:rsidR="00065467" w:rsidRPr="000D64D8">
        <w:rPr>
          <w:rFonts w:eastAsia="Times New Roman"/>
          <w:color w:val="auto"/>
          <w:kern w:val="0"/>
          <w:sz w:val="22"/>
          <w:lang w:eastAsia="en-US"/>
          <w14:ligatures w14:val="none"/>
        </w:rPr>
        <w:t>the</w:t>
      </w:r>
      <w:r w:rsidR="00B9354B" w:rsidRPr="000D64D8">
        <w:rPr>
          <w:rFonts w:eastAsia="Times New Roman"/>
          <w:color w:val="auto"/>
          <w:kern w:val="0"/>
          <w:sz w:val="22"/>
          <w:lang w:eastAsia="en-US"/>
          <w14:ligatures w14:val="none"/>
        </w:rPr>
        <w:t xml:space="preserve"> c</w:t>
      </w:r>
      <w:r w:rsidR="008D1389" w:rsidRPr="000D64D8">
        <w:rPr>
          <w:rFonts w:eastAsia="Times New Roman"/>
          <w:color w:val="auto"/>
          <w:kern w:val="0"/>
          <w:sz w:val="22"/>
          <w:lang w:eastAsia="en-US"/>
          <w14:ligatures w14:val="none"/>
        </w:rPr>
        <w:t>hildren are supported to take part in</w:t>
      </w:r>
      <w:r w:rsidR="00E1457B" w:rsidRPr="000D64D8">
        <w:rPr>
          <w:rFonts w:eastAsia="Times New Roman"/>
          <w:color w:val="auto"/>
          <w:kern w:val="0"/>
          <w:sz w:val="22"/>
          <w:lang w:eastAsia="en-US"/>
          <w14:ligatures w14:val="none"/>
        </w:rPr>
        <w:t xml:space="preserve"> </w:t>
      </w:r>
      <w:r w:rsidR="00114407" w:rsidRPr="000D64D8">
        <w:rPr>
          <w:rFonts w:eastAsia="Times New Roman"/>
          <w:color w:val="auto"/>
          <w:kern w:val="0"/>
          <w:sz w:val="22"/>
          <w:lang w:eastAsia="en-US"/>
          <w14:ligatures w14:val="none"/>
        </w:rPr>
        <w:t>provided sessions,</w:t>
      </w:r>
      <w:r w:rsidR="008D1389" w:rsidRPr="000D64D8">
        <w:rPr>
          <w:rFonts w:eastAsia="Times New Roman"/>
          <w:color w:val="auto"/>
          <w:kern w:val="0"/>
          <w:sz w:val="22"/>
          <w:lang w:eastAsia="en-US"/>
          <w14:ligatures w14:val="none"/>
        </w:rPr>
        <w:t xml:space="preserve"> whether this be individual or family </w:t>
      </w:r>
      <w:r w:rsidR="00114407" w:rsidRPr="000D64D8">
        <w:rPr>
          <w:rFonts w:eastAsia="Times New Roman"/>
          <w:color w:val="auto"/>
          <w:kern w:val="0"/>
          <w:sz w:val="22"/>
          <w:lang w:eastAsia="en-US"/>
          <w14:ligatures w14:val="none"/>
        </w:rPr>
        <w:t>based</w:t>
      </w:r>
      <w:r w:rsidR="008D1389" w:rsidRPr="000D64D8">
        <w:rPr>
          <w:rFonts w:eastAsia="Times New Roman"/>
          <w:color w:val="auto"/>
          <w:kern w:val="0"/>
          <w:sz w:val="22"/>
          <w:lang w:eastAsia="en-US"/>
          <w14:ligatures w14:val="none"/>
        </w:rPr>
        <w:t>, in line with the child’s needs</w:t>
      </w:r>
      <w:r w:rsidR="0045551C" w:rsidRPr="000D64D8">
        <w:rPr>
          <w:rFonts w:eastAsia="Times New Roman"/>
          <w:color w:val="auto"/>
          <w:kern w:val="0"/>
          <w:sz w:val="22"/>
          <w:lang w:eastAsia="en-US"/>
          <w14:ligatures w14:val="none"/>
        </w:rPr>
        <w:t xml:space="preserve"> and</w:t>
      </w:r>
      <w:r w:rsidR="008D1389" w:rsidRPr="000D64D8">
        <w:rPr>
          <w:rFonts w:eastAsia="Times New Roman"/>
          <w:color w:val="auto"/>
          <w:kern w:val="0"/>
          <w:sz w:val="22"/>
          <w:lang w:eastAsia="en-US"/>
          <w14:ligatures w14:val="none"/>
        </w:rPr>
        <w:t xml:space="preserve"> wishes. Assessments are also organised and facilitated to ensure a child’s individual support is understood.  </w:t>
      </w:r>
    </w:p>
    <w:p w14:paraId="25899E90"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2B94BE80" w14:textId="77777777" w:rsidR="008D1389" w:rsidRPr="000D64D8" w:rsidRDefault="008D1389" w:rsidP="00C91DFF">
      <w:pPr>
        <w:numPr>
          <w:ilvl w:val="0"/>
          <w:numId w:val="15"/>
        </w:numPr>
        <w:spacing w:after="0" w:line="240" w:lineRule="auto"/>
        <w:jc w:val="left"/>
        <w:rPr>
          <w:rFonts w:eastAsia="Times New Roman"/>
          <w:color w:val="auto"/>
          <w:kern w:val="0"/>
          <w:sz w:val="22"/>
          <w:lang w:eastAsia="en-US"/>
          <w14:ligatures w14:val="none"/>
        </w:rPr>
      </w:pPr>
      <w:r w:rsidRPr="000D64D8">
        <w:rPr>
          <w:rFonts w:eastAsia="Times New Roman"/>
          <w:b/>
          <w:color w:val="auto"/>
          <w:kern w:val="0"/>
          <w:sz w:val="22"/>
          <w:lang w:eastAsia="en-US"/>
          <w14:ligatures w14:val="none"/>
        </w:rPr>
        <w:t>Community involvement:</w:t>
      </w:r>
    </w:p>
    <w:p w14:paraId="045CF338" w14:textId="75E316C7"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 xml:space="preserve">It’s important for children to be and feel a part of the Manor Farm community and wider network. Weekly community meetings, day-to-day upkeeping of the home and partaking in community activities all support this. The children are </w:t>
      </w:r>
      <w:r w:rsidR="008535F2" w:rsidRPr="000D64D8">
        <w:rPr>
          <w:rFonts w:eastAsia="Times New Roman"/>
          <w:color w:val="auto"/>
          <w:kern w:val="0"/>
          <w:sz w:val="22"/>
          <w:lang w:eastAsia="en-US"/>
          <w14:ligatures w14:val="none"/>
        </w:rPr>
        <w:t>a part</w:t>
      </w:r>
      <w:r w:rsidRPr="000D64D8">
        <w:rPr>
          <w:rFonts w:eastAsia="Times New Roman"/>
          <w:color w:val="auto"/>
          <w:kern w:val="0"/>
          <w:sz w:val="22"/>
          <w:lang w:eastAsia="en-US"/>
          <w14:ligatures w14:val="none"/>
        </w:rPr>
        <w:t xml:space="preserve"> of agreeing the values to be upheld by everyone and are supported to challenge them appropriately if improvements or adaptions may be needed. </w:t>
      </w:r>
    </w:p>
    <w:p w14:paraId="7CEB6017" w14:textId="6BC1699E"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Charity events and giving is also encouraged and supported – to give them a sense of agency in helping other people as well as belonging to the wider community.</w:t>
      </w:r>
    </w:p>
    <w:p w14:paraId="3A7E8D2F"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73E8497A"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1162F4C5"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0131C3D5" w14:textId="77777777" w:rsidR="008B7D61" w:rsidRDefault="008B7D61" w:rsidP="008D1389">
      <w:pPr>
        <w:spacing w:after="0" w:line="240" w:lineRule="auto"/>
        <w:ind w:left="720" w:firstLine="0"/>
        <w:rPr>
          <w:rFonts w:eastAsia="Times New Roman"/>
          <w:color w:val="auto"/>
          <w:kern w:val="0"/>
          <w:sz w:val="22"/>
          <w:lang w:eastAsia="en-US"/>
          <w14:ligatures w14:val="none"/>
        </w:rPr>
      </w:pPr>
    </w:p>
    <w:p w14:paraId="5B4195C1" w14:textId="77777777" w:rsidR="00934DC8" w:rsidRDefault="00934DC8" w:rsidP="008D1389">
      <w:pPr>
        <w:spacing w:after="0" w:line="240" w:lineRule="auto"/>
        <w:ind w:left="720" w:firstLine="0"/>
        <w:rPr>
          <w:rFonts w:eastAsia="Times New Roman"/>
          <w:color w:val="auto"/>
          <w:kern w:val="0"/>
          <w:sz w:val="22"/>
          <w:lang w:eastAsia="en-US"/>
          <w14:ligatures w14:val="none"/>
        </w:rPr>
      </w:pPr>
    </w:p>
    <w:p w14:paraId="6B1D7929" w14:textId="77777777" w:rsidR="00934DC8" w:rsidRDefault="00934DC8" w:rsidP="008D1389">
      <w:pPr>
        <w:spacing w:after="0" w:line="240" w:lineRule="auto"/>
        <w:ind w:left="720" w:firstLine="0"/>
        <w:rPr>
          <w:rFonts w:eastAsia="Times New Roman"/>
          <w:color w:val="auto"/>
          <w:kern w:val="0"/>
          <w:sz w:val="22"/>
          <w:lang w:eastAsia="en-US"/>
          <w14:ligatures w14:val="none"/>
        </w:rPr>
      </w:pPr>
    </w:p>
    <w:p w14:paraId="6A9D529B" w14:textId="77777777" w:rsidR="00934DC8" w:rsidRDefault="00934DC8" w:rsidP="008D1389">
      <w:pPr>
        <w:spacing w:after="0" w:line="240" w:lineRule="auto"/>
        <w:ind w:left="720" w:firstLine="0"/>
        <w:rPr>
          <w:rFonts w:eastAsia="Times New Roman"/>
          <w:color w:val="auto"/>
          <w:kern w:val="0"/>
          <w:sz w:val="22"/>
          <w:lang w:eastAsia="en-US"/>
          <w14:ligatures w14:val="none"/>
        </w:rPr>
      </w:pPr>
    </w:p>
    <w:p w14:paraId="5CCA773D" w14:textId="77777777" w:rsidR="00934DC8" w:rsidRPr="000D64D8" w:rsidRDefault="00934DC8" w:rsidP="008D1389">
      <w:pPr>
        <w:spacing w:after="0" w:line="240" w:lineRule="auto"/>
        <w:ind w:left="720" w:firstLine="0"/>
        <w:rPr>
          <w:rFonts w:eastAsia="Times New Roman"/>
          <w:color w:val="auto"/>
          <w:kern w:val="0"/>
          <w:sz w:val="22"/>
          <w:lang w:eastAsia="en-US"/>
          <w14:ligatures w14:val="none"/>
        </w:rPr>
      </w:pPr>
    </w:p>
    <w:p w14:paraId="44110208"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058C8048"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0778E598" w14:textId="77777777" w:rsidR="008B7D61" w:rsidRPr="000D64D8" w:rsidRDefault="008B7D61" w:rsidP="008D1389">
      <w:pPr>
        <w:spacing w:after="0" w:line="240" w:lineRule="auto"/>
        <w:ind w:left="720" w:firstLine="0"/>
        <w:rPr>
          <w:rFonts w:eastAsia="Times New Roman"/>
          <w:color w:val="auto"/>
          <w:kern w:val="0"/>
          <w:sz w:val="22"/>
          <w:lang w:eastAsia="en-US"/>
          <w14:ligatures w14:val="none"/>
        </w:rPr>
      </w:pPr>
    </w:p>
    <w:p w14:paraId="6CD24DC3" w14:textId="77777777" w:rsidR="008D1389" w:rsidRPr="000D64D8" w:rsidRDefault="008D1389" w:rsidP="008D1389">
      <w:pPr>
        <w:spacing w:after="0" w:line="240" w:lineRule="auto"/>
        <w:ind w:left="0" w:firstLine="0"/>
        <w:rPr>
          <w:rFonts w:eastAsia="Times New Roman"/>
          <w:color w:val="auto"/>
          <w:kern w:val="0"/>
          <w:sz w:val="22"/>
          <w:lang w:eastAsia="en-US"/>
          <w14:ligatures w14:val="none"/>
        </w:rPr>
      </w:pPr>
    </w:p>
    <w:p w14:paraId="5AFE11F9" w14:textId="77777777" w:rsidR="008D1389" w:rsidRPr="000D64D8" w:rsidRDefault="008D1389" w:rsidP="00C91DFF">
      <w:pPr>
        <w:numPr>
          <w:ilvl w:val="0"/>
          <w:numId w:val="15"/>
        </w:numPr>
        <w:spacing w:after="0" w:line="240" w:lineRule="auto"/>
        <w:jc w:val="left"/>
        <w:rPr>
          <w:rFonts w:eastAsia="Times New Roman"/>
          <w:color w:val="auto"/>
          <w:kern w:val="0"/>
          <w:sz w:val="22"/>
          <w:lang w:eastAsia="en-US"/>
          <w14:ligatures w14:val="none"/>
        </w:rPr>
      </w:pPr>
      <w:r w:rsidRPr="000D64D8">
        <w:rPr>
          <w:rFonts w:eastAsia="Times New Roman"/>
          <w:b/>
          <w:color w:val="auto"/>
          <w:kern w:val="0"/>
          <w:sz w:val="22"/>
          <w:lang w:eastAsia="en-US"/>
          <w14:ligatures w14:val="none"/>
        </w:rPr>
        <w:lastRenderedPageBreak/>
        <w:t>Mutual respect between all community members:</w:t>
      </w:r>
    </w:p>
    <w:p w14:paraId="60045918" w14:textId="77777777" w:rsidR="008D1389" w:rsidRPr="000D64D8" w:rsidRDefault="008D1389" w:rsidP="008D1389">
      <w:pPr>
        <w:spacing w:after="0" w:line="240" w:lineRule="auto"/>
        <w:ind w:left="720" w:firstLine="0"/>
        <w:rPr>
          <w:rFonts w:eastAsia="Times New Roman"/>
          <w:color w:val="auto"/>
          <w:kern w:val="0"/>
          <w:sz w:val="22"/>
          <w:lang w:eastAsia="en-US"/>
          <w14:ligatures w14:val="none"/>
        </w:rPr>
      </w:pPr>
      <w:r w:rsidRPr="000D64D8">
        <w:rPr>
          <w:rFonts w:eastAsia="Times New Roman"/>
          <w:color w:val="auto"/>
          <w:kern w:val="0"/>
          <w:sz w:val="22"/>
          <w:lang w:eastAsia="en-US"/>
          <w14:ligatures w14:val="none"/>
        </w:rPr>
        <w:t>We listen and we try to understand and accept each other. We understand that at times we go through difficult periods when our behaviour may be challenging, however, we will not tolerate violence towards other community members, bullying or damage to property.</w:t>
      </w:r>
    </w:p>
    <w:p w14:paraId="3896063E" w14:textId="21DACD2E"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11ABCFA0" w14:textId="2DD892B9" w:rsidR="00540674" w:rsidRPr="000D64D8" w:rsidRDefault="00540674">
      <w:pPr>
        <w:ind w:left="-5"/>
        <w:rPr>
          <w:color w:val="auto"/>
          <w:sz w:val="22"/>
        </w:rPr>
      </w:pPr>
    </w:p>
    <w:p w14:paraId="10A3F3B8" w14:textId="77777777" w:rsidR="00540674" w:rsidRPr="000D64D8" w:rsidRDefault="00540674">
      <w:pPr>
        <w:ind w:left="-5"/>
        <w:rPr>
          <w:i/>
          <w:iCs/>
          <w:color w:val="auto"/>
          <w:sz w:val="22"/>
        </w:rPr>
      </w:pPr>
    </w:p>
    <w:p w14:paraId="5D3F59D2" w14:textId="1CDC1C30" w:rsidR="00FE43EC" w:rsidRPr="000D64D8" w:rsidRDefault="00FE43EC">
      <w:pPr>
        <w:ind w:left="-5"/>
        <w:rPr>
          <w:color w:val="auto"/>
          <w:sz w:val="22"/>
        </w:rPr>
      </w:pPr>
    </w:p>
    <w:p w14:paraId="5DF4A216" w14:textId="59851405" w:rsidR="004179EC" w:rsidRPr="000D64D8" w:rsidRDefault="004179EC" w:rsidP="004179EC">
      <w:pPr>
        <w:ind w:left="-5"/>
        <w:rPr>
          <w:color w:val="auto"/>
          <w:sz w:val="22"/>
        </w:rPr>
      </w:pPr>
      <w:r w:rsidRPr="000D64D8">
        <w:rPr>
          <w:color w:val="auto"/>
          <w:sz w:val="22"/>
        </w:rPr>
        <w:t xml:space="preserve">At Manor Farm Cottage, we seek to provide a therapeutic environment for children whose needs </w:t>
      </w:r>
      <w:r w:rsidR="00351D79">
        <w:rPr>
          <w:color w:val="auto"/>
          <w:sz w:val="22"/>
        </w:rPr>
        <w:t>may be</w:t>
      </w:r>
      <w:r w:rsidRPr="000D64D8">
        <w:rPr>
          <w:color w:val="auto"/>
          <w:sz w:val="22"/>
        </w:rPr>
        <w:t xml:space="preserve"> complex, often presenting behaviours that are the result of the child experiencing significant trauma.</w:t>
      </w:r>
    </w:p>
    <w:p w14:paraId="0CFB205B" w14:textId="77777777" w:rsidR="004179EC" w:rsidRPr="000D64D8" w:rsidRDefault="004179EC" w:rsidP="004179EC">
      <w:pPr>
        <w:ind w:left="-5"/>
        <w:rPr>
          <w:color w:val="auto"/>
          <w:sz w:val="22"/>
        </w:rPr>
      </w:pPr>
    </w:p>
    <w:p w14:paraId="1914E7ED" w14:textId="29F2AF4B" w:rsidR="004179EC" w:rsidRPr="000D64D8" w:rsidRDefault="004179EC" w:rsidP="004179EC">
      <w:pPr>
        <w:ind w:left="-5"/>
        <w:rPr>
          <w:color w:val="auto"/>
          <w:sz w:val="22"/>
        </w:rPr>
      </w:pPr>
      <w:r w:rsidRPr="000D64D8">
        <w:rPr>
          <w:color w:val="auto"/>
          <w:sz w:val="22"/>
        </w:rPr>
        <w:t xml:space="preserve">The children at Manor Farm Cottage may have experienced rejection or separation from their families. They may have experienced physical, </w:t>
      </w:r>
      <w:r w:rsidR="00F84A5C" w:rsidRPr="000D64D8">
        <w:rPr>
          <w:color w:val="auto"/>
          <w:sz w:val="22"/>
        </w:rPr>
        <w:t>emotional,</w:t>
      </w:r>
      <w:r w:rsidRPr="000D64D8">
        <w:rPr>
          <w:color w:val="auto"/>
          <w:sz w:val="22"/>
        </w:rPr>
        <w:t xml:space="preserve"> or sexual abuse, had multiple placements, been excluded from (or under achieving in) mainstream education, had episodes of going missing, or have been displaying offending or self-</w:t>
      </w:r>
      <w:r w:rsidR="00197F61" w:rsidRPr="000D64D8">
        <w:rPr>
          <w:color w:val="auto"/>
          <w:sz w:val="22"/>
        </w:rPr>
        <w:t>harming, behaviour</w:t>
      </w:r>
      <w:r w:rsidRPr="000D64D8">
        <w:rPr>
          <w:color w:val="auto"/>
          <w:sz w:val="22"/>
        </w:rPr>
        <w:t xml:space="preserve">.  </w:t>
      </w:r>
      <w:r w:rsidRPr="000D64D8">
        <w:rPr>
          <w:color w:val="auto"/>
          <w:sz w:val="22"/>
        </w:rPr>
        <w:br/>
        <w:t xml:space="preserve">Children may have underlying mental health issues, a history of substance misuse and/or be at risk of child sexual exploitation.  Many may experience difficulties in establishing and maintaining positive relationships (with peers and adults) and be unwilling or unable to express their own feelings.  </w:t>
      </w:r>
    </w:p>
    <w:p w14:paraId="521230A9" w14:textId="77777777" w:rsidR="004179EC" w:rsidRPr="000D64D8" w:rsidRDefault="004179EC" w:rsidP="004179EC">
      <w:pPr>
        <w:ind w:left="-5"/>
        <w:rPr>
          <w:color w:val="auto"/>
          <w:sz w:val="22"/>
        </w:rPr>
      </w:pPr>
    </w:p>
    <w:p w14:paraId="1EE19AC3" w14:textId="70EA7E4A" w:rsidR="004179EC" w:rsidRPr="000D64D8" w:rsidRDefault="004179EC" w:rsidP="004179EC">
      <w:pPr>
        <w:ind w:left="-5"/>
        <w:rPr>
          <w:iCs/>
          <w:color w:val="auto"/>
          <w:sz w:val="22"/>
        </w:rPr>
      </w:pPr>
      <w:r w:rsidRPr="000D64D8">
        <w:rPr>
          <w:color w:val="auto"/>
          <w:sz w:val="22"/>
        </w:rPr>
        <w:t>Children at Manor Farm Cottage have a right, and must be enabled by staff to, feel safe and be safe. They are supported to understand how to protect themselves and keep themselves safe – through exposure to well</w:t>
      </w:r>
      <w:r w:rsidR="0065459F" w:rsidRPr="000D64D8">
        <w:rPr>
          <w:color w:val="auto"/>
          <w:sz w:val="22"/>
        </w:rPr>
        <w:t xml:space="preserve"> thought </w:t>
      </w:r>
      <w:r w:rsidR="00DF1EBF" w:rsidRPr="000D64D8">
        <w:rPr>
          <w:color w:val="auto"/>
          <w:sz w:val="22"/>
        </w:rPr>
        <w:t>through risks</w:t>
      </w:r>
      <w:r w:rsidRPr="000D64D8">
        <w:rPr>
          <w:color w:val="auto"/>
          <w:sz w:val="22"/>
        </w:rPr>
        <w:t xml:space="preserve">, feel protected and safe and be protected from significant harm. </w:t>
      </w:r>
      <w:r w:rsidRPr="000D64D8">
        <w:rPr>
          <w:i/>
          <w:iCs/>
          <w:color w:val="auto"/>
          <w:sz w:val="22"/>
        </w:rPr>
        <w:t xml:space="preserve"> </w:t>
      </w:r>
    </w:p>
    <w:p w14:paraId="4FFAFCBC" w14:textId="6F7DF7E1" w:rsidR="004179EC" w:rsidRPr="000D64D8" w:rsidRDefault="0065459F" w:rsidP="004179EC">
      <w:pPr>
        <w:ind w:left="-5"/>
        <w:rPr>
          <w:color w:val="auto"/>
          <w:sz w:val="22"/>
        </w:rPr>
      </w:pPr>
      <w:r w:rsidRPr="000D64D8">
        <w:rPr>
          <w:color w:val="auto"/>
          <w:sz w:val="22"/>
        </w:rPr>
        <w:t>To</w:t>
      </w:r>
      <w:r w:rsidR="004179EC" w:rsidRPr="000D64D8">
        <w:rPr>
          <w:color w:val="auto"/>
          <w:sz w:val="22"/>
        </w:rPr>
        <w:t xml:space="preserve"> achieve this, Manor Farm Cottage recognises the importance of the home’s staff members adhering to our therapeutic ethos and places a strong value on making positive relationships with children. This generates a culture of openness</w:t>
      </w:r>
      <w:r w:rsidR="00541826" w:rsidRPr="000D64D8">
        <w:rPr>
          <w:color w:val="auto"/>
          <w:sz w:val="22"/>
        </w:rPr>
        <w:t xml:space="preserve"> and</w:t>
      </w:r>
      <w:r w:rsidR="004179EC" w:rsidRPr="000D64D8">
        <w:rPr>
          <w:color w:val="auto"/>
          <w:sz w:val="22"/>
        </w:rPr>
        <w:t xml:space="preserve"> </w:t>
      </w:r>
      <w:r w:rsidR="00B131CE" w:rsidRPr="000D64D8">
        <w:rPr>
          <w:color w:val="auto"/>
          <w:sz w:val="22"/>
        </w:rPr>
        <w:t>trust and</w:t>
      </w:r>
      <w:r w:rsidR="004179EC" w:rsidRPr="000D64D8">
        <w:rPr>
          <w:color w:val="auto"/>
          <w:sz w:val="22"/>
        </w:rPr>
        <w:t xml:space="preserve"> ensures that staff remain alert and are aware of any signs that might indicate a child is in any way at risk of harm.  </w:t>
      </w:r>
    </w:p>
    <w:p w14:paraId="6ABEA697" w14:textId="77777777" w:rsidR="004179EC" w:rsidRPr="000D64D8" w:rsidRDefault="004179EC" w:rsidP="004179EC">
      <w:pPr>
        <w:ind w:left="-5"/>
        <w:rPr>
          <w:color w:val="auto"/>
          <w:sz w:val="22"/>
        </w:rPr>
      </w:pPr>
    </w:p>
    <w:p w14:paraId="2F09D715" w14:textId="62D66AC7" w:rsidR="004179EC" w:rsidRPr="000D64D8" w:rsidRDefault="004179EC" w:rsidP="004179EC">
      <w:pPr>
        <w:ind w:left="-5"/>
        <w:rPr>
          <w:color w:val="auto"/>
          <w:sz w:val="22"/>
        </w:rPr>
      </w:pPr>
      <w:r w:rsidRPr="000D64D8">
        <w:rPr>
          <w:color w:val="auto"/>
          <w:sz w:val="22"/>
        </w:rPr>
        <w:t>This allows the children to feel confiden</w:t>
      </w:r>
      <w:r w:rsidR="00B131CE" w:rsidRPr="000D64D8">
        <w:rPr>
          <w:color w:val="auto"/>
          <w:sz w:val="22"/>
        </w:rPr>
        <w:t>t</w:t>
      </w:r>
      <w:r w:rsidRPr="000D64D8">
        <w:rPr>
          <w:color w:val="auto"/>
          <w:sz w:val="22"/>
        </w:rPr>
        <w:t xml:space="preserve"> and be able to tell someone they trust about any concerns or worries they may have. </w:t>
      </w:r>
    </w:p>
    <w:p w14:paraId="278D0D82" w14:textId="77777777" w:rsidR="004179EC" w:rsidRPr="000D64D8" w:rsidRDefault="004179EC" w:rsidP="004179EC">
      <w:pPr>
        <w:ind w:left="-5"/>
        <w:rPr>
          <w:color w:val="auto"/>
          <w:sz w:val="22"/>
        </w:rPr>
      </w:pPr>
    </w:p>
    <w:p w14:paraId="694BF5A3" w14:textId="77777777" w:rsidR="004179EC" w:rsidRPr="000D64D8" w:rsidRDefault="004179EC" w:rsidP="004179EC">
      <w:pPr>
        <w:ind w:left="-5"/>
        <w:rPr>
          <w:color w:val="auto"/>
          <w:sz w:val="22"/>
        </w:rPr>
      </w:pPr>
      <w:r w:rsidRPr="000D64D8">
        <w:rPr>
          <w:color w:val="auto"/>
          <w:sz w:val="22"/>
        </w:rPr>
        <w:t xml:space="preserve">The home is designed to offer the child a period of stability while intensive task focused work is undertaken with them.  Our focus is to support and encourage the emotional, social, and physical development of each child through maximising the benefits of strong and positive relationships, alongside the provision of a range of opportunities for learning. </w:t>
      </w:r>
    </w:p>
    <w:p w14:paraId="221B5E03" w14:textId="77777777" w:rsidR="004179EC" w:rsidRPr="000D64D8" w:rsidRDefault="004179EC" w:rsidP="004179EC">
      <w:pPr>
        <w:ind w:left="-5"/>
        <w:rPr>
          <w:color w:val="auto"/>
          <w:sz w:val="22"/>
        </w:rPr>
      </w:pPr>
    </w:p>
    <w:p w14:paraId="0EF24CDE" w14:textId="77777777" w:rsidR="004179EC" w:rsidRPr="000D64D8" w:rsidRDefault="004179EC" w:rsidP="004179EC">
      <w:pPr>
        <w:ind w:left="-5"/>
        <w:rPr>
          <w:color w:val="auto"/>
          <w:sz w:val="22"/>
        </w:rPr>
      </w:pPr>
    </w:p>
    <w:p w14:paraId="007BA7D6" w14:textId="77777777" w:rsidR="004179EC" w:rsidRPr="000D64D8" w:rsidRDefault="004179EC" w:rsidP="004179EC">
      <w:pPr>
        <w:ind w:left="-5"/>
        <w:rPr>
          <w:bCs/>
          <w:color w:val="auto"/>
          <w:sz w:val="22"/>
        </w:rPr>
      </w:pPr>
      <w:bookmarkStart w:id="2" w:name="_Toc426631209"/>
      <w:r w:rsidRPr="000D64D8">
        <w:rPr>
          <w:b/>
          <w:bCs/>
          <w:color w:val="auto"/>
          <w:sz w:val="22"/>
        </w:rPr>
        <w:t>THERAPEUTIC MODEL</w:t>
      </w:r>
      <w:bookmarkEnd w:id="2"/>
    </w:p>
    <w:p w14:paraId="22E25F49" w14:textId="77777777" w:rsidR="004179EC" w:rsidRPr="000D64D8" w:rsidRDefault="004179EC" w:rsidP="004179EC">
      <w:pPr>
        <w:ind w:left="-5"/>
        <w:rPr>
          <w:color w:val="auto"/>
          <w:sz w:val="22"/>
        </w:rPr>
      </w:pPr>
      <w:r w:rsidRPr="000D64D8">
        <w:rPr>
          <w:color w:val="auto"/>
          <w:sz w:val="22"/>
        </w:rPr>
        <w:t>Our practice is informed by attachment theory and its specific practical implementation in the form of PACE - based model of therapeutic care. Within this model we aim to give the children a significantly different experience of care – one that can start the process of recovery from developmental trauma. Recognising that the healing process depends on the quality and strength of our relationship with the children we care for, we aim for our staff to be trained in Dyadic Developmental Psychotherapy developed by Dr Dan Hughes – level 1 (DDP) as from this modality PACE arises.</w:t>
      </w:r>
    </w:p>
    <w:p w14:paraId="616E433E" w14:textId="77777777" w:rsidR="004179EC" w:rsidRPr="000D64D8" w:rsidRDefault="004179EC" w:rsidP="004179EC">
      <w:pPr>
        <w:ind w:left="-5"/>
        <w:rPr>
          <w:color w:val="auto"/>
          <w:sz w:val="22"/>
        </w:rPr>
      </w:pPr>
    </w:p>
    <w:p w14:paraId="6D169C75" w14:textId="77777777" w:rsidR="00D010D8" w:rsidRDefault="004179EC" w:rsidP="004179EC">
      <w:pPr>
        <w:ind w:left="-5"/>
        <w:rPr>
          <w:color w:val="auto"/>
          <w:sz w:val="22"/>
        </w:rPr>
      </w:pPr>
      <w:r w:rsidRPr="000D64D8">
        <w:rPr>
          <w:color w:val="auto"/>
          <w:sz w:val="22"/>
        </w:rPr>
        <w:t xml:space="preserve">We strive to train our staff in DDP Lv1 within their first 18 months of employment. We recognise the need for ongoing staff development in their capacity to provide the children with therapeutic care. We create the space whereby such a learning is most effective. The staff team are provided with clinical group supervision as well as group reflective practice sessions. In these </w:t>
      </w:r>
    </w:p>
    <w:p w14:paraId="34F7E7FE" w14:textId="77777777" w:rsidR="00D010D8" w:rsidRDefault="00D010D8" w:rsidP="004179EC">
      <w:pPr>
        <w:ind w:left="-5"/>
        <w:rPr>
          <w:color w:val="auto"/>
          <w:sz w:val="22"/>
        </w:rPr>
      </w:pPr>
    </w:p>
    <w:p w14:paraId="5E16910D" w14:textId="177D1769" w:rsidR="004179EC" w:rsidRPr="000D64D8" w:rsidRDefault="004179EC" w:rsidP="004179EC">
      <w:pPr>
        <w:ind w:left="-5"/>
        <w:rPr>
          <w:color w:val="auto"/>
          <w:sz w:val="22"/>
        </w:rPr>
      </w:pPr>
      <w:r w:rsidRPr="000D64D8">
        <w:rPr>
          <w:color w:val="auto"/>
          <w:sz w:val="22"/>
        </w:rPr>
        <w:t xml:space="preserve">safe spaces staff can reflect on their own practice, emotional responses to difficult situations, and look in depth into the communicative function of behaviour, including their own. These sessions prevent and counteract the effects of secondary trauma and blocked care. </w:t>
      </w:r>
    </w:p>
    <w:p w14:paraId="22C79B0F" w14:textId="77777777" w:rsidR="004179EC" w:rsidRPr="000D64D8" w:rsidRDefault="004179EC" w:rsidP="004179EC">
      <w:pPr>
        <w:ind w:left="-5"/>
        <w:rPr>
          <w:color w:val="auto"/>
          <w:sz w:val="22"/>
        </w:rPr>
      </w:pPr>
    </w:p>
    <w:p w14:paraId="5E94412D" w14:textId="77777777" w:rsidR="004179EC" w:rsidRPr="000D64D8" w:rsidRDefault="004179EC" w:rsidP="004179EC">
      <w:pPr>
        <w:ind w:left="-5"/>
        <w:rPr>
          <w:color w:val="auto"/>
          <w:sz w:val="22"/>
          <w:u w:val="single"/>
        </w:rPr>
      </w:pPr>
      <w:r w:rsidRPr="000D64D8">
        <w:rPr>
          <w:color w:val="auto"/>
          <w:sz w:val="22"/>
          <w:u w:val="single"/>
        </w:rPr>
        <w:t>Overview of our PACE-based model of Parenting</w:t>
      </w:r>
    </w:p>
    <w:p w14:paraId="7895340F" w14:textId="77777777" w:rsidR="004179EC" w:rsidRPr="000D64D8" w:rsidRDefault="004179EC" w:rsidP="004179EC">
      <w:pPr>
        <w:ind w:left="-5"/>
        <w:rPr>
          <w:color w:val="auto"/>
          <w:sz w:val="22"/>
        </w:rPr>
      </w:pPr>
      <w:r w:rsidRPr="000D64D8">
        <w:rPr>
          <w:color w:val="auto"/>
          <w:sz w:val="22"/>
        </w:rPr>
        <w:t>PACE is a way of thinking, feeling, communicating and behaving that aims to make the child feel safe. It is based upon how parents connect with their very young infants. As with young toddlers, with safety the child can begin to explore.</w:t>
      </w:r>
    </w:p>
    <w:p w14:paraId="0EFB260D" w14:textId="77777777" w:rsidR="004179EC" w:rsidRPr="000D64D8" w:rsidRDefault="004179EC" w:rsidP="004179EC">
      <w:pPr>
        <w:ind w:left="-5"/>
        <w:rPr>
          <w:color w:val="auto"/>
          <w:sz w:val="22"/>
        </w:rPr>
      </w:pPr>
    </w:p>
    <w:p w14:paraId="53EF8B47" w14:textId="77777777" w:rsidR="004179EC" w:rsidRPr="000D64D8" w:rsidRDefault="004179EC" w:rsidP="004179EC">
      <w:pPr>
        <w:ind w:left="-5"/>
        <w:rPr>
          <w:color w:val="auto"/>
          <w:sz w:val="22"/>
        </w:rPr>
      </w:pPr>
    </w:p>
    <w:p w14:paraId="27BEF25E" w14:textId="77777777" w:rsidR="004179EC" w:rsidRPr="000D64D8" w:rsidRDefault="004179EC" w:rsidP="004179EC">
      <w:pPr>
        <w:ind w:left="-5"/>
        <w:rPr>
          <w:b/>
          <w:i/>
          <w:color w:val="auto"/>
          <w:sz w:val="22"/>
        </w:rPr>
      </w:pPr>
      <w:r w:rsidRPr="000D64D8">
        <w:rPr>
          <w:b/>
          <w:i/>
          <w:color w:val="auto"/>
          <w:sz w:val="22"/>
        </w:rPr>
        <w:t>PLAYFULNESS</w:t>
      </w:r>
    </w:p>
    <w:p w14:paraId="6364D63D" w14:textId="77777777" w:rsidR="004179EC" w:rsidRPr="000D64D8" w:rsidRDefault="004179EC" w:rsidP="004179EC">
      <w:pPr>
        <w:ind w:left="-5"/>
        <w:rPr>
          <w:color w:val="auto"/>
          <w:sz w:val="22"/>
        </w:rPr>
      </w:pPr>
      <w:r w:rsidRPr="000D64D8">
        <w:rPr>
          <w:color w:val="auto"/>
          <w:sz w:val="22"/>
        </w:rPr>
        <w:t>This is about creating an atmosphere of lightness and interest when you communicate. It means learning how to use a light tone with your voice, like you might use when storytelling, rather than an irritated or lecturing tone. It’s about having fun and expressing a sense of joy.</w:t>
      </w:r>
    </w:p>
    <w:p w14:paraId="2E7BD70D" w14:textId="77777777" w:rsidR="004179EC" w:rsidRPr="000D64D8" w:rsidRDefault="004179EC" w:rsidP="004179EC">
      <w:pPr>
        <w:ind w:left="-5"/>
        <w:rPr>
          <w:color w:val="auto"/>
          <w:sz w:val="22"/>
        </w:rPr>
      </w:pPr>
    </w:p>
    <w:p w14:paraId="5FF5CEFC" w14:textId="77777777" w:rsidR="004179EC" w:rsidRPr="000D64D8" w:rsidRDefault="004179EC" w:rsidP="004179EC">
      <w:pPr>
        <w:ind w:left="-5"/>
        <w:rPr>
          <w:color w:val="auto"/>
          <w:sz w:val="22"/>
        </w:rPr>
      </w:pPr>
      <w:r w:rsidRPr="000D64D8">
        <w:rPr>
          <w:color w:val="auto"/>
          <w:sz w:val="22"/>
        </w:rPr>
        <w:t>It is similar to parent-infant interactions when both parent and infant are delighting in being with each other and getting to know each other. Both are feeling safe and relaxed, neither feels judged nor criticised. Playful moments reassure both that their conflicts and separations are temporary and will never harm the strength of their relationship.</w:t>
      </w:r>
    </w:p>
    <w:p w14:paraId="74127B66" w14:textId="77777777" w:rsidR="004179EC" w:rsidRPr="000D64D8" w:rsidRDefault="004179EC" w:rsidP="004179EC">
      <w:pPr>
        <w:ind w:left="-5"/>
        <w:rPr>
          <w:color w:val="auto"/>
          <w:sz w:val="22"/>
        </w:rPr>
      </w:pPr>
    </w:p>
    <w:p w14:paraId="041500CE" w14:textId="77777777" w:rsidR="004179EC" w:rsidRPr="000D64D8" w:rsidRDefault="004179EC" w:rsidP="004179EC">
      <w:pPr>
        <w:ind w:left="-5"/>
        <w:rPr>
          <w:color w:val="auto"/>
          <w:sz w:val="22"/>
        </w:rPr>
      </w:pPr>
      <w:r w:rsidRPr="000D64D8">
        <w:rPr>
          <w:color w:val="auto"/>
          <w:sz w:val="22"/>
        </w:rPr>
        <w:t>Having a playful stance isn’t about being funny all the time or making jokes when a child is sad. It’s about helping children be more open to and experience what is positive in their life, one step at a time.</w:t>
      </w:r>
    </w:p>
    <w:p w14:paraId="34CC7EFB" w14:textId="77777777" w:rsidR="004179EC" w:rsidRPr="000D64D8" w:rsidRDefault="004179EC" w:rsidP="004179EC">
      <w:pPr>
        <w:ind w:left="-5"/>
        <w:rPr>
          <w:color w:val="auto"/>
          <w:sz w:val="22"/>
        </w:rPr>
      </w:pPr>
    </w:p>
    <w:p w14:paraId="24303A1A" w14:textId="77777777" w:rsidR="004179EC" w:rsidRPr="000D64D8" w:rsidRDefault="004179EC" w:rsidP="004179EC">
      <w:pPr>
        <w:ind w:left="-5"/>
        <w:rPr>
          <w:color w:val="auto"/>
          <w:sz w:val="22"/>
        </w:rPr>
      </w:pPr>
      <w:r w:rsidRPr="000D64D8">
        <w:rPr>
          <w:color w:val="auto"/>
          <w:sz w:val="22"/>
        </w:rPr>
        <w:t>Sometimes a troubled child has given up on the idea of having good times and doesn’t want to experience and share fun or enjoyment. Some children don’t like affection or reject hugs. A playful stance can allow closeness but without the scary parts.</w:t>
      </w:r>
    </w:p>
    <w:p w14:paraId="6931C5E5" w14:textId="77777777" w:rsidR="004179EC" w:rsidRPr="000D64D8" w:rsidRDefault="004179EC" w:rsidP="004179EC">
      <w:pPr>
        <w:ind w:left="-5"/>
        <w:rPr>
          <w:color w:val="auto"/>
          <w:sz w:val="22"/>
        </w:rPr>
      </w:pPr>
    </w:p>
    <w:p w14:paraId="3581C2DA" w14:textId="77777777" w:rsidR="004179EC" w:rsidRPr="000D64D8" w:rsidRDefault="004179EC" w:rsidP="004179EC">
      <w:pPr>
        <w:ind w:left="-5"/>
        <w:rPr>
          <w:color w:val="auto"/>
          <w:sz w:val="22"/>
        </w:rPr>
      </w:pPr>
      <w:r w:rsidRPr="000D64D8">
        <w:rPr>
          <w:color w:val="auto"/>
          <w:sz w:val="22"/>
        </w:rPr>
        <w:t>When children find it hard to regulate their feelings, anger can become rage, fear, terror, despair and sadness. If this is the case, then children may also find it hard to regulate feelings of excitement, joy and love. Feeling these emotions can sometimes turns to anxiety.</w:t>
      </w:r>
    </w:p>
    <w:p w14:paraId="4E1CE4CF" w14:textId="77777777" w:rsidR="004179EC" w:rsidRPr="000D64D8" w:rsidRDefault="004179EC" w:rsidP="004179EC">
      <w:pPr>
        <w:ind w:left="-5"/>
        <w:rPr>
          <w:color w:val="auto"/>
          <w:sz w:val="22"/>
        </w:rPr>
      </w:pPr>
    </w:p>
    <w:p w14:paraId="4582BB35" w14:textId="77777777" w:rsidR="004179EC" w:rsidRPr="000D64D8" w:rsidRDefault="004179EC" w:rsidP="004179EC">
      <w:pPr>
        <w:ind w:left="-5"/>
        <w:rPr>
          <w:color w:val="auto"/>
          <w:sz w:val="22"/>
        </w:rPr>
      </w:pPr>
      <w:r w:rsidRPr="000D64D8">
        <w:rPr>
          <w:color w:val="auto"/>
          <w:sz w:val="22"/>
        </w:rPr>
        <w:t>Playfulness allows children to cope with positive feelings. It also gives hope. If you can help the child discover their own emerging sense of humour, this can help them to wonder a little more about life and how come they behave in the ways that they do. When children laugh and giggle, they become less defensive or withdrawn and more reflective.</w:t>
      </w:r>
    </w:p>
    <w:p w14:paraId="4354AA35" w14:textId="77777777" w:rsidR="004179EC" w:rsidRPr="000D64D8" w:rsidRDefault="004179EC" w:rsidP="004179EC">
      <w:pPr>
        <w:ind w:left="-5"/>
        <w:rPr>
          <w:color w:val="auto"/>
          <w:sz w:val="22"/>
        </w:rPr>
      </w:pPr>
    </w:p>
    <w:p w14:paraId="221297CF" w14:textId="77777777" w:rsidR="004179EC" w:rsidRPr="000D64D8" w:rsidRDefault="004179EC" w:rsidP="004179EC">
      <w:pPr>
        <w:ind w:left="-5"/>
        <w:rPr>
          <w:color w:val="auto"/>
          <w:sz w:val="22"/>
        </w:rPr>
      </w:pPr>
      <w:r w:rsidRPr="000D64D8">
        <w:rPr>
          <w:color w:val="auto"/>
          <w:sz w:val="22"/>
        </w:rPr>
        <w:t>A playful stance adds elements of fun and enjoyment in day-to-day life and can also diffuse a difficult or tense situation. The child is less likely to respond with anger and defensiveness when the parent has a touch of playfulness in his or her discipline. While such a response would not be appropriate at the time of major misbehaviour, when applied to minor behaviours, playfulness can help keep it all in perspective.</w:t>
      </w:r>
    </w:p>
    <w:p w14:paraId="3E56B0E6" w14:textId="77777777" w:rsidR="004179EC" w:rsidRPr="000D64D8" w:rsidRDefault="004179EC" w:rsidP="004179EC">
      <w:pPr>
        <w:ind w:left="-5"/>
        <w:rPr>
          <w:color w:val="auto"/>
          <w:sz w:val="22"/>
        </w:rPr>
      </w:pPr>
    </w:p>
    <w:p w14:paraId="1ECD3316" w14:textId="77777777" w:rsidR="004179EC" w:rsidRPr="000D64D8" w:rsidRDefault="004179EC" w:rsidP="004179EC">
      <w:pPr>
        <w:ind w:left="-5"/>
        <w:rPr>
          <w:color w:val="auto"/>
          <w:sz w:val="22"/>
        </w:rPr>
      </w:pPr>
    </w:p>
    <w:p w14:paraId="412D8A11" w14:textId="77777777" w:rsidR="004179EC" w:rsidRPr="000D64D8" w:rsidRDefault="004179EC" w:rsidP="004179EC">
      <w:pPr>
        <w:ind w:left="-5"/>
        <w:rPr>
          <w:b/>
          <w:i/>
          <w:color w:val="auto"/>
          <w:sz w:val="22"/>
        </w:rPr>
      </w:pPr>
      <w:r w:rsidRPr="000D64D8">
        <w:rPr>
          <w:b/>
          <w:i/>
          <w:color w:val="auto"/>
          <w:sz w:val="22"/>
        </w:rPr>
        <w:t>ACCEPTANCE</w:t>
      </w:r>
    </w:p>
    <w:p w14:paraId="0B167510" w14:textId="77777777" w:rsidR="004179EC" w:rsidRPr="000D64D8" w:rsidRDefault="004179EC" w:rsidP="004179EC">
      <w:pPr>
        <w:ind w:left="-5"/>
        <w:rPr>
          <w:color w:val="auto"/>
          <w:sz w:val="22"/>
        </w:rPr>
      </w:pPr>
      <w:r w:rsidRPr="000D64D8">
        <w:rPr>
          <w:color w:val="auto"/>
          <w:sz w:val="22"/>
        </w:rPr>
        <w:t>Unconditional acceptance is at the core of the child’s sense of safety.</w:t>
      </w:r>
    </w:p>
    <w:p w14:paraId="779593D7" w14:textId="77777777" w:rsidR="004179EC" w:rsidRPr="000D64D8" w:rsidRDefault="004179EC" w:rsidP="004179EC">
      <w:pPr>
        <w:ind w:left="-5"/>
        <w:rPr>
          <w:color w:val="auto"/>
          <w:sz w:val="22"/>
        </w:rPr>
      </w:pPr>
    </w:p>
    <w:p w14:paraId="4055A5AD" w14:textId="77777777" w:rsidR="004179EC" w:rsidRPr="000D64D8" w:rsidRDefault="004179EC" w:rsidP="004179EC">
      <w:pPr>
        <w:ind w:left="-5"/>
        <w:rPr>
          <w:color w:val="auto"/>
          <w:sz w:val="22"/>
        </w:rPr>
      </w:pPr>
      <w:r w:rsidRPr="000D64D8">
        <w:rPr>
          <w:color w:val="auto"/>
          <w:sz w:val="22"/>
        </w:rPr>
        <w:t>Acceptance is about actively communicating to the child that you accept the wishes, feelings, thoughts, urges, motives and perceptions that are underneath the outward behaviour. It is about accepting, without judgment or evaluation, their inner life. The child’s inner life simply is; it is not right or wrong.</w:t>
      </w:r>
    </w:p>
    <w:p w14:paraId="30C1C061" w14:textId="77777777" w:rsidR="004179EC" w:rsidRPr="000D64D8" w:rsidRDefault="004179EC" w:rsidP="004179EC">
      <w:pPr>
        <w:ind w:left="-5"/>
        <w:rPr>
          <w:color w:val="auto"/>
          <w:sz w:val="22"/>
        </w:rPr>
      </w:pPr>
    </w:p>
    <w:p w14:paraId="13FE1D9C" w14:textId="77777777" w:rsidR="004179EC" w:rsidRPr="000D64D8" w:rsidRDefault="004179EC" w:rsidP="004179EC">
      <w:pPr>
        <w:ind w:left="-5"/>
        <w:rPr>
          <w:color w:val="auto"/>
          <w:sz w:val="22"/>
        </w:rPr>
      </w:pPr>
      <w:r w:rsidRPr="000D64D8">
        <w:rPr>
          <w:color w:val="auto"/>
          <w:sz w:val="22"/>
        </w:rPr>
        <w:t>Accepting the child’s intentions does not imply accepting behaviour, which may be hurtful or harmful to another person or to self. The parent may be very firm in limiting behaviour while at the same time accepting the motives for the behaviour.</w:t>
      </w:r>
    </w:p>
    <w:p w14:paraId="16C2B162" w14:textId="77777777" w:rsidR="004179EC" w:rsidRPr="000D64D8" w:rsidRDefault="004179EC" w:rsidP="004179EC">
      <w:pPr>
        <w:ind w:left="-5"/>
        <w:rPr>
          <w:color w:val="auto"/>
          <w:sz w:val="22"/>
        </w:rPr>
      </w:pPr>
    </w:p>
    <w:p w14:paraId="461BA98F" w14:textId="77777777" w:rsidR="004179EC" w:rsidRPr="000D64D8" w:rsidRDefault="004179EC" w:rsidP="004179EC">
      <w:pPr>
        <w:ind w:left="-5"/>
        <w:rPr>
          <w:color w:val="auto"/>
          <w:sz w:val="22"/>
        </w:rPr>
      </w:pPr>
      <w:r w:rsidRPr="000D64D8">
        <w:rPr>
          <w:color w:val="auto"/>
          <w:sz w:val="22"/>
        </w:rPr>
        <w:t>One hopes that the child learns that while behaviour may be criticised and limited, this is not the same as criticising the child’s self. The child then becomes more confident that conflict and discipline involves behaviour, not the relationship with parents nor her self-worth.</w:t>
      </w:r>
      <w:r w:rsidRPr="000D64D8">
        <w:rPr>
          <w:color w:val="auto"/>
          <w:sz w:val="22"/>
        </w:rPr>
        <w:br/>
        <w:t>Curiosity is the foundation of acceptance of whatever underlies the behaviour.  Making sense of how the child has learnt to behave in certain ways can help with acceptance.</w:t>
      </w:r>
    </w:p>
    <w:p w14:paraId="2E44AC31" w14:textId="77777777" w:rsidR="004179EC" w:rsidRPr="000D64D8" w:rsidRDefault="004179EC" w:rsidP="004179EC">
      <w:pPr>
        <w:ind w:left="-5"/>
        <w:rPr>
          <w:b/>
          <w:i/>
          <w:color w:val="auto"/>
          <w:sz w:val="22"/>
        </w:rPr>
      </w:pPr>
    </w:p>
    <w:p w14:paraId="1B8E9418" w14:textId="77777777" w:rsidR="004179EC" w:rsidRPr="000D64D8" w:rsidRDefault="004179EC" w:rsidP="004179EC">
      <w:pPr>
        <w:ind w:left="-5"/>
        <w:rPr>
          <w:b/>
          <w:i/>
          <w:color w:val="auto"/>
          <w:sz w:val="22"/>
        </w:rPr>
      </w:pPr>
      <w:r w:rsidRPr="000D64D8">
        <w:rPr>
          <w:b/>
          <w:i/>
          <w:color w:val="auto"/>
          <w:sz w:val="22"/>
        </w:rPr>
        <w:t>CURIOSITY</w:t>
      </w:r>
    </w:p>
    <w:p w14:paraId="47D40A5A" w14:textId="77777777" w:rsidR="004179EC" w:rsidRPr="000D64D8" w:rsidRDefault="004179EC" w:rsidP="004179EC">
      <w:pPr>
        <w:ind w:left="-5"/>
        <w:rPr>
          <w:color w:val="auto"/>
          <w:sz w:val="22"/>
        </w:rPr>
      </w:pPr>
      <w:r w:rsidRPr="000D64D8">
        <w:rPr>
          <w:color w:val="auto"/>
          <w:sz w:val="22"/>
        </w:rPr>
        <w:t>Curiosity, without judgment, is how we help children become aware of their inner life, reflect upon the reasons for their behaviour, and then communicate it to their parents or therapist. Curiosity is wondering about the meaning behind the behaviour for the child. Curiosity lets the child know that the adults understand.</w:t>
      </w:r>
    </w:p>
    <w:p w14:paraId="2C9DE9ED" w14:textId="77777777" w:rsidR="004179EC" w:rsidRPr="000D64D8" w:rsidRDefault="004179EC" w:rsidP="004179EC">
      <w:pPr>
        <w:ind w:left="-5"/>
        <w:rPr>
          <w:color w:val="auto"/>
          <w:sz w:val="22"/>
        </w:rPr>
      </w:pPr>
    </w:p>
    <w:p w14:paraId="4123EAA9" w14:textId="77777777" w:rsidR="004179EC" w:rsidRPr="000D64D8" w:rsidRDefault="004179EC" w:rsidP="004179EC">
      <w:pPr>
        <w:ind w:left="-5"/>
        <w:rPr>
          <w:color w:val="auto"/>
          <w:sz w:val="22"/>
        </w:rPr>
      </w:pPr>
      <w:r w:rsidRPr="000D64D8">
        <w:rPr>
          <w:color w:val="auto"/>
          <w:sz w:val="22"/>
        </w:rPr>
        <w:t>Children often know that their behaviour was not appropriate. They often do not know why they did it or are reluctant to tell adults why.</w:t>
      </w:r>
    </w:p>
    <w:p w14:paraId="19EE2CC3" w14:textId="77777777" w:rsidR="004179EC" w:rsidRPr="000D64D8" w:rsidRDefault="004179EC" w:rsidP="004179EC">
      <w:pPr>
        <w:ind w:left="-5"/>
        <w:rPr>
          <w:color w:val="auto"/>
          <w:sz w:val="22"/>
        </w:rPr>
      </w:pPr>
    </w:p>
    <w:p w14:paraId="613806BC" w14:textId="77777777" w:rsidR="004179EC" w:rsidRPr="000D64D8" w:rsidRDefault="004179EC" w:rsidP="004179EC">
      <w:pPr>
        <w:ind w:left="-5"/>
        <w:rPr>
          <w:color w:val="auto"/>
          <w:sz w:val="22"/>
        </w:rPr>
      </w:pPr>
      <w:r w:rsidRPr="000D64D8">
        <w:rPr>
          <w:color w:val="auto"/>
          <w:sz w:val="22"/>
        </w:rPr>
        <w:t>With curiosity the adults are conveying their intention to simply understand why and to help the child with understanding. The adult’s intentions are to truly understand and help the child, not to lecture or convey that the child’s inner life is wrong in some way.</w:t>
      </w:r>
    </w:p>
    <w:p w14:paraId="3D674898" w14:textId="77777777" w:rsidR="004179EC" w:rsidRPr="000D64D8" w:rsidRDefault="004179EC" w:rsidP="004179EC">
      <w:pPr>
        <w:ind w:left="-5"/>
        <w:rPr>
          <w:color w:val="auto"/>
          <w:sz w:val="22"/>
        </w:rPr>
      </w:pPr>
    </w:p>
    <w:p w14:paraId="3E58B115" w14:textId="77777777" w:rsidR="004179EC" w:rsidRPr="000D64D8" w:rsidRDefault="004179EC" w:rsidP="004179EC">
      <w:pPr>
        <w:ind w:left="-5"/>
        <w:rPr>
          <w:color w:val="auto"/>
          <w:sz w:val="22"/>
        </w:rPr>
      </w:pPr>
      <w:r w:rsidRPr="000D64D8">
        <w:rPr>
          <w:color w:val="auto"/>
          <w:sz w:val="22"/>
        </w:rPr>
        <w:t>Curiosity involves a quiet, accepting tone that conveys a simple desire to understand the child: “What do you think was going on? What do you think that was about?” or “I wonder what…?”</w:t>
      </w:r>
    </w:p>
    <w:p w14:paraId="6B8E3F81" w14:textId="77777777" w:rsidR="004179EC" w:rsidRPr="000D64D8" w:rsidRDefault="004179EC" w:rsidP="004179EC">
      <w:pPr>
        <w:ind w:left="-5"/>
        <w:rPr>
          <w:color w:val="auto"/>
          <w:sz w:val="22"/>
        </w:rPr>
      </w:pPr>
    </w:p>
    <w:p w14:paraId="4B271FA3" w14:textId="77777777" w:rsidR="004179EC" w:rsidRPr="000D64D8" w:rsidRDefault="004179EC" w:rsidP="004179EC">
      <w:pPr>
        <w:ind w:left="-5"/>
        <w:rPr>
          <w:color w:val="auto"/>
          <w:sz w:val="22"/>
        </w:rPr>
      </w:pPr>
      <w:r w:rsidRPr="000D64D8">
        <w:rPr>
          <w:color w:val="auto"/>
          <w:sz w:val="22"/>
        </w:rPr>
        <w:t>You say this without anticipating an answer or response from a child. This is different from asking the child, “Why did you do that?” with the expectation of a reply.</w:t>
      </w:r>
    </w:p>
    <w:p w14:paraId="36F5A015" w14:textId="77777777" w:rsidR="004179EC" w:rsidRPr="000D64D8" w:rsidRDefault="004179EC" w:rsidP="004179EC">
      <w:pPr>
        <w:ind w:left="-5"/>
        <w:rPr>
          <w:color w:val="auto"/>
          <w:sz w:val="22"/>
        </w:rPr>
      </w:pPr>
      <w:r w:rsidRPr="000D64D8">
        <w:rPr>
          <w:color w:val="auto"/>
          <w:sz w:val="22"/>
        </w:rPr>
        <w:t>It is not interpretation or fact gathering. It’s just about getting to know the child and letting them know that.</w:t>
      </w:r>
    </w:p>
    <w:p w14:paraId="080B26BD" w14:textId="77777777" w:rsidR="004179EC" w:rsidRPr="000D64D8" w:rsidRDefault="004179EC" w:rsidP="004179EC">
      <w:pPr>
        <w:ind w:left="-5"/>
        <w:rPr>
          <w:color w:val="auto"/>
          <w:sz w:val="22"/>
        </w:rPr>
      </w:pPr>
    </w:p>
    <w:p w14:paraId="2ED9E3B9" w14:textId="77777777" w:rsidR="004179EC" w:rsidRPr="000D64D8" w:rsidRDefault="004179EC" w:rsidP="004179EC">
      <w:pPr>
        <w:ind w:left="-5"/>
        <w:rPr>
          <w:color w:val="auto"/>
          <w:sz w:val="22"/>
        </w:rPr>
      </w:pPr>
      <w:r w:rsidRPr="000D64D8">
        <w:rPr>
          <w:color w:val="auto"/>
          <w:sz w:val="22"/>
        </w:rPr>
        <w:t>Curiosity must be communicated without annoyance about the behaviour. Being curious can, for example, include an attitude of being sad rather than angry when the child makes a mistake. A light curious tone and stance can get through to a child in a way that anger cannot. You might make guesses about what a child may be thinking and feeling, saying this aloud, and keeping it connected to the present. It can be about having a conversation, almost with yourself, with the child in the room, without anticipating a response.</w:t>
      </w:r>
    </w:p>
    <w:p w14:paraId="7801F97C" w14:textId="77777777" w:rsidR="004179EC" w:rsidRPr="000D64D8" w:rsidRDefault="004179EC" w:rsidP="004179EC">
      <w:pPr>
        <w:ind w:left="-5"/>
        <w:rPr>
          <w:color w:val="auto"/>
          <w:sz w:val="22"/>
        </w:rPr>
      </w:pPr>
    </w:p>
    <w:p w14:paraId="7ECCFC9C" w14:textId="77777777" w:rsidR="004179EC" w:rsidRPr="000D64D8" w:rsidRDefault="004179EC" w:rsidP="004179EC">
      <w:pPr>
        <w:ind w:left="-5"/>
        <w:rPr>
          <w:color w:val="auto"/>
          <w:sz w:val="22"/>
        </w:rPr>
      </w:pPr>
      <w:r w:rsidRPr="000D64D8">
        <w:rPr>
          <w:color w:val="auto"/>
          <w:sz w:val="22"/>
        </w:rPr>
        <w:t>If an adult can stay curious about why their child is behaving as they are, the child and adult are less likely to feel cross or frustrated. As curiosity is non-judgmental, this can help the child to be open to how they, and other children, are thinking and feeling. Curiosity lets the child stay open and engaged in conversations.</w:t>
      </w:r>
    </w:p>
    <w:p w14:paraId="1903E289" w14:textId="77777777" w:rsidR="004179EC" w:rsidRPr="000D64D8" w:rsidRDefault="004179EC" w:rsidP="004179EC">
      <w:pPr>
        <w:ind w:left="-5"/>
        <w:rPr>
          <w:color w:val="auto"/>
          <w:sz w:val="22"/>
        </w:rPr>
      </w:pPr>
    </w:p>
    <w:p w14:paraId="451670F8" w14:textId="77777777" w:rsidR="004179EC" w:rsidRPr="000D64D8" w:rsidRDefault="004179EC" w:rsidP="004179EC">
      <w:pPr>
        <w:ind w:left="-5"/>
        <w:rPr>
          <w:color w:val="auto"/>
          <w:sz w:val="22"/>
        </w:rPr>
      </w:pPr>
      <w:r w:rsidRPr="000D64D8">
        <w:rPr>
          <w:color w:val="auto"/>
          <w:sz w:val="22"/>
        </w:rPr>
        <w:t>Children then start to reflect upon their own inner life with their parent and therapist and start to understand themselves. As the understanding deepens, the child can discover that their behaviour does not reflect something bad inside them, but rather a thought, feeling, perception, or motive that was stressful, frightening, or confusing and could only be expressed through their behaviour.</w:t>
      </w:r>
    </w:p>
    <w:p w14:paraId="08F8B3B6" w14:textId="77777777" w:rsidR="004179EC" w:rsidRPr="000D64D8" w:rsidRDefault="004179EC" w:rsidP="004179EC">
      <w:pPr>
        <w:ind w:left="-5"/>
        <w:rPr>
          <w:color w:val="auto"/>
          <w:sz w:val="22"/>
        </w:rPr>
      </w:pPr>
    </w:p>
    <w:p w14:paraId="481309E2" w14:textId="77777777" w:rsidR="004179EC" w:rsidRPr="000D64D8" w:rsidRDefault="004179EC" w:rsidP="004179EC">
      <w:pPr>
        <w:ind w:left="-5"/>
        <w:rPr>
          <w:color w:val="auto"/>
          <w:sz w:val="22"/>
        </w:rPr>
      </w:pPr>
      <w:r w:rsidRPr="000D64D8">
        <w:rPr>
          <w:color w:val="auto"/>
          <w:sz w:val="22"/>
        </w:rPr>
        <w:lastRenderedPageBreak/>
        <w:t>As the child communicates this to the adults, the need for the behaviour may reduce, and with that the behaviour itself. The child’s feelings about the behaviour may change, with less defensiveness and shame but more guilt, leading to less of the behaviour.</w:t>
      </w:r>
    </w:p>
    <w:p w14:paraId="1D6F08DB" w14:textId="77777777" w:rsidR="004179EC" w:rsidRPr="000D64D8" w:rsidRDefault="004179EC" w:rsidP="004179EC">
      <w:pPr>
        <w:ind w:left="-5"/>
        <w:rPr>
          <w:color w:val="auto"/>
          <w:sz w:val="22"/>
        </w:rPr>
      </w:pPr>
    </w:p>
    <w:p w14:paraId="47B386A9" w14:textId="77777777" w:rsidR="004179EC" w:rsidRPr="000D64D8" w:rsidRDefault="004179EC" w:rsidP="004179EC">
      <w:pPr>
        <w:ind w:left="-5"/>
        <w:rPr>
          <w:color w:val="auto"/>
          <w:sz w:val="22"/>
        </w:rPr>
      </w:pPr>
    </w:p>
    <w:p w14:paraId="4D41D7B6" w14:textId="77777777" w:rsidR="004179EC" w:rsidRPr="000D64D8" w:rsidRDefault="004179EC" w:rsidP="004179EC">
      <w:pPr>
        <w:ind w:left="-5"/>
        <w:rPr>
          <w:b/>
          <w:i/>
          <w:color w:val="auto"/>
          <w:sz w:val="22"/>
        </w:rPr>
      </w:pPr>
      <w:r w:rsidRPr="000D64D8">
        <w:rPr>
          <w:b/>
          <w:i/>
          <w:color w:val="auto"/>
          <w:sz w:val="22"/>
        </w:rPr>
        <w:t>EMPATHY</w:t>
      </w:r>
    </w:p>
    <w:p w14:paraId="71FD448B" w14:textId="77777777" w:rsidR="004179EC" w:rsidRPr="000D64D8" w:rsidRDefault="004179EC" w:rsidP="004179EC">
      <w:pPr>
        <w:ind w:left="-5"/>
        <w:rPr>
          <w:color w:val="auto"/>
          <w:sz w:val="22"/>
        </w:rPr>
      </w:pPr>
      <w:r w:rsidRPr="000D64D8">
        <w:rPr>
          <w:color w:val="auto"/>
          <w:sz w:val="22"/>
        </w:rPr>
        <w:t>Empathy lets the child feel the adult’s compassion for them. Being empathic means the adult actively showing the child that the child’s inner life is important to the adult and he or she wants to be with the child in their hard times.</w:t>
      </w:r>
    </w:p>
    <w:p w14:paraId="1C3B8A20" w14:textId="77777777" w:rsidR="004179EC" w:rsidRPr="000D64D8" w:rsidRDefault="004179EC" w:rsidP="004179EC">
      <w:pPr>
        <w:ind w:left="-5"/>
        <w:rPr>
          <w:color w:val="auto"/>
          <w:sz w:val="22"/>
        </w:rPr>
      </w:pPr>
    </w:p>
    <w:p w14:paraId="332EAA65" w14:textId="77777777" w:rsidR="004179EC" w:rsidRPr="000D64D8" w:rsidRDefault="004179EC" w:rsidP="004179EC">
      <w:pPr>
        <w:ind w:left="-5"/>
        <w:rPr>
          <w:color w:val="auto"/>
          <w:sz w:val="22"/>
        </w:rPr>
      </w:pPr>
      <w:r w:rsidRPr="000D64D8">
        <w:rPr>
          <w:color w:val="auto"/>
          <w:sz w:val="22"/>
        </w:rPr>
        <w:t>With empathy, when the child is sad or in distress the adult is feeling the sadness and distress with them and lets the child know that.</w:t>
      </w:r>
    </w:p>
    <w:p w14:paraId="204BA415" w14:textId="77777777" w:rsidR="004179EC" w:rsidRPr="000D64D8" w:rsidRDefault="004179EC" w:rsidP="004179EC">
      <w:pPr>
        <w:ind w:left="-5"/>
        <w:rPr>
          <w:color w:val="auto"/>
          <w:sz w:val="22"/>
        </w:rPr>
      </w:pPr>
    </w:p>
    <w:p w14:paraId="10E286BC" w14:textId="77777777" w:rsidR="004179EC" w:rsidRPr="000D64D8" w:rsidRDefault="004179EC" w:rsidP="004179EC">
      <w:pPr>
        <w:ind w:left="-5"/>
        <w:rPr>
          <w:color w:val="auto"/>
          <w:sz w:val="22"/>
        </w:rPr>
      </w:pPr>
      <w:r w:rsidRPr="000D64D8">
        <w:rPr>
          <w:color w:val="auto"/>
          <w:sz w:val="22"/>
        </w:rPr>
        <w:t>The adult is demonstrating that he or she knows how difficult an experience is for the child. The adult is telling the child that they will not have to deal with the distress alone. The adult will stay with the child emotionally, providing comfort and support, and will not abandon them when they need the adult the most.</w:t>
      </w:r>
    </w:p>
    <w:p w14:paraId="5D578A40" w14:textId="77777777" w:rsidR="004179EC" w:rsidRPr="000D64D8" w:rsidRDefault="004179EC" w:rsidP="004179EC">
      <w:pPr>
        <w:ind w:left="-5"/>
        <w:rPr>
          <w:color w:val="auto"/>
          <w:sz w:val="22"/>
        </w:rPr>
      </w:pPr>
    </w:p>
    <w:p w14:paraId="025F9CAF" w14:textId="77777777" w:rsidR="004179EC" w:rsidRPr="000D64D8" w:rsidRDefault="004179EC" w:rsidP="004179EC">
      <w:pPr>
        <w:ind w:left="-5"/>
        <w:rPr>
          <w:color w:val="auto"/>
          <w:sz w:val="22"/>
        </w:rPr>
      </w:pPr>
      <w:r w:rsidRPr="000D64D8">
        <w:rPr>
          <w:color w:val="auto"/>
          <w:sz w:val="22"/>
        </w:rPr>
        <w:t>The adult is also communicating strength, love and commitment, with confidence that sharing the child’s distress will not be too much. Together they will get through it.</w:t>
      </w:r>
    </w:p>
    <w:p w14:paraId="290A9A7A" w14:textId="77777777" w:rsidR="004179EC" w:rsidRPr="000D64D8" w:rsidRDefault="004179EC" w:rsidP="004179EC">
      <w:pPr>
        <w:ind w:left="-5"/>
        <w:rPr>
          <w:color w:val="auto"/>
          <w:sz w:val="22"/>
        </w:rPr>
      </w:pPr>
    </w:p>
    <w:p w14:paraId="16D4F6F1" w14:textId="77777777" w:rsidR="004179EC" w:rsidRPr="000D64D8" w:rsidRDefault="004179EC" w:rsidP="004179EC">
      <w:pPr>
        <w:ind w:left="-5"/>
        <w:rPr>
          <w:color w:val="auto"/>
          <w:sz w:val="22"/>
        </w:rPr>
      </w:pPr>
      <w:r w:rsidRPr="000D64D8">
        <w:rPr>
          <w:color w:val="auto"/>
          <w:sz w:val="22"/>
        </w:rPr>
        <w:t>The role of the adults in the community is the key to the healing process. As well as meeting the young child’s basic needs, they satisfy their emotional need to feel seen, heard, safe, valued, respected, supported, empathised with and cared about. They provide positive role modelling, clear and consistent boundaries and role model appropriate behaviour. The children begin to recognise that adults can be reliable and there for them. These relationships enable the children to develop appropriate attachments based on trust, safety and respect.</w:t>
      </w:r>
    </w:p>
    <w:p w14:paraId="03124403" w14:textId="77777777" w:rsidR="004179EC" w:rsidRPr="000D64D8" w:rsidRDefault="004179EC" w:rsidP="004179EC">
      <w:pPr>
        <w:ind w:left="-5"/>
        <w:rPr>
          <w:color w:val="auto"/>
          <w:sz w:val="22"/>
        </w:rPr>
      </w:pPr>
    </w:p>
    <w:p w14:paraId="6EC7CD00" w14:textId="77777777" w:rsidR="004179EC" w:rsidRPr="000D64D8" w:rsidRDefault="004179EC" w:rsidP="004179EC">
      <w:pPr>
        <w:ind w:left="-5"/>
        <w:rPr>
          <w:color w:val="auto"/>
          <w:sz w:val="22"/>
        </w:rPr>
      </w:pPr>
      <w:r w:rsidRPr="000D64D8">
        <w:rPr>
          <w:color w:val="auto"/>
          <w:sz w:val="22"/>
        </w:rPr>
        <w:t>Our home is not isolated from the rest of the community. Our ethos is to integrate our children into society as much as possible as part of their living-learning experience. All our children attend either our own school or local mainstream or special schools, with which we have close working relationships. We encourage them to cultivate appropriate friendships. We also encourage them to develop interests and hobbies and to take part in activities in the community which help build their sense of self and self-esteem, such as performing arts clubs and sports teams. When planning activities for our children we always balance the possible risks with the benefits of independence.</w:t>
      </w:r>
    </w:p>
    <w:p w14:paraId="021075C3" w14:textId="77777777" w:rsidR="004179EC" w:rsidRPr="000D64D8" w:rsidRDefault="004179EC" w:rsidP="004179EC">
      <w:pPr>
        <w:ind w:left="-5"/>
        <w:rPr>
          <w:color w:val="auto"/>
          <w:sz w:val="22"/>
        </w:rPr>
      </w:pPr>
    </w:p>
    <w:p w14:paraId="4C826E84" w14:textId="77777777" w:rsidR="004179EC" w:rsidRPr="000D64D8" w:rsidRDefault="004179EC" w:rsidP="004179EC">
      <w:pPr>
        <w:ind w:left="-5"/>
        <w:rPr>
          <w:color w:val="auto"/>
          <w:sz w:val="22"/>
        </w:rPr>
      </w:pPr>
      <w:r w:rsidRPr="000D64D8">
        <w:rPr>
          <w:color w:val="auto"/>
          <w:sz w:val="22"/>
        </w:rPr>
        <w:t>All the approaches we use at Manor Farm Cottage – including therapeutic interventions and behaviour support are child-centred and consistent with attachment theory.</w:t>
      </w:r>
    </w:p>
    <w:p w14:paraId="42D68C08" w14:textId="77777777" w:rsidR="004179EC" w:rsidRPr="000D64D8" w:rsidRDefault="004179EC" w:rsidP="004179EC">
      <w:pPr>
        <w:ind w:left="-5"/>
        <w:rPr>
          <w:color w:val="auto"/>
          <w:sz w:val="22"/>
        </w:rPr>
      </w:pPr>
    </w:p>
    <w:p w14:paraId="3BC6E3BA" w14:textId="77777777" w:rsidR="004179EC" w:rsidRPr="00EF137B" w:rsidRDefault="004179EC" w:rsidP="004179EC">
      <w:pPr>
        <w:ind w:left="-5"/>
        <w:rPr>
          <w:b/>
          <w:bCs/>
          <w:color w:val="auto"/>
          <w:sz w:val="22"/>
        </w:rPr>
      </w:pPr>
      <w:r w:rsidRPr="00EF137B">
        <w:rPr>
          <w:b/>
          <w:bCs/>
          <w:color w:val="auto"/>
          <w:sz w:val="22"/>
        </w:rPr>
        <w:t>Claiming and community rituals</w:t>
      </w:r>
    </w:p>
    <w:p w14:paraId="581B21B9" w14:textId="5561DCBA" w:rsidR="004179EC" w:rsidRPr="000D64D8" w:rsidRDefault="004179EC" w:rsidP="00404467">
      <w:pPr>
        <w:ind w:left="-5"/>
        <w:jc w:val="left"/>
        <w:rPr>
          <w:color w:val="auto"/>
          <w:sz w:val="22"/>
        </w:rPr>
      </w:pPr>
      <w:r w:rsidRPr="000D64D8">
        <w:rPr>
          <w:color w:val="auto"/>
          <w:sz w:val="22"/>
        </w:rPr>
        <w:t xml:space="preserve">As mentioned above, Manor Farm sees the importance in creating and sustaining a sense of community for </w:t>
      </w:r>
      <w:r w:rsidR="00724747" w:rsidRPr="000D64D8">
        <w:rPr>
          <w:color w:val="auto"/>
          <w:sz w:val="22"/>
        </w:rPr>
        <w:t>all</w:t>
      </w:r>
      <w:r w:rsidRPr="000D64D8">
        <w:rPr>
          <w:color w:val="auto"/>
          <w:sz w:val="22"/>
        </w:rPr>
        <w:t xml:space="preserve"> our young people. </w:t>
      </w:r>
      <w:r w:rsidR="00724747" w:rsidRPr="000D64D8">
        <w:rPr>
          <w:color w:val="auto"/>
          <w:sz w:val="22"/>
        </w:rPr>
        <w:t>For</w:t>
      </w:r>
      <w:r w:rsidRPr="000D64D8">
        <w:rPr>
          <w:color w:val="auto"/>
          <w:sz w:val="22"/>
        </w:rPr>
        <w:t xml:space="preserve"> the children to have a sense of belonging, before they move into our home, it is part of their transition plan to be given the home’s Guide for Children, have agency in their room colour choice, taken out shopping to help personalise their new bedroom and visit the home and children. </w:t>
      </w:r>
      <w:r w:rsidRPr="000D64D8">
        <w:rPr>
          <w:color w:val="auto"/>
          <w:sz w:val="22"/>
        </w:rPr>
        <w:br/>
        <w:t xml:space="preserve">On their first day, staff ensure their favourite meal is cooked and allow the child to fully explore their surroundings and spend time with the staff/children. </w:t>
      </w:r>
      <w:r w:rsidRPr="000D64D8">
        <w:rPr>
          <w:color w:val="auto"/>
          <w:sz w:val="22"/>
        </w:rPr>
        <w:br/>
        <w:t xml:space="preserve">Dinner times, the home’s monthly meal out, weekly community meetings and organised whole community activities (such as games nights, movie night, pamper sessions and trips out) are some of MFC’s rituals, as well as having a yearly outdoor </w:t>
      </w:r>
      <w:r w:rsidR="00404467" w:rsidRPr="000D64D8">
        <w:rPr>
          <w:color w:val="auto"/>
          <w:sz w:val="22"/>
        </w:rPr>
        <w:t>activity-based</w:t>
      </w:r>
      <w:r w:rsidRPr="000D64D8">
        <w:rPr>
          <w:color w:val="auto"/>
          <w:sz w:val="22"/>
        </w:rPr>
        <w:t xml:space="preserve"> holiday. </w:t>
      </w:r>
    </w:p>
    <w:p w14:paraId="23E9972B" w14:textId="77777777" w:rsidR="004179EC" w:rsidRPr="000D64D8" w:rsidRDefault="004179EC" w:rsidP="004179EC">
      <w:pPr>
        <w:ind w:left="-5"/>
        <w:rPr>
          <w:color w:val="auto"/>
          <w:sz w:val="22"/>
        </w:rPr>
      </w:pPr>
    </w:p>
    <w:p w14:paraId="74629F00" w14:textId="77777777" w:rsidR="00404467" w:rsidRDefault="00404467" w:rsidP="004179EC">
      <w:pPr>
        <w:ind w:left="-5"/>
        <w:rPr>
          <w:b/>
          <w:iCs/>
          <w:color w:val="auto"/>
          <w:sz w:val="22"/>
        </w:rPr>
      </w:pPr>
    </w:p>
    <w:p w14:paraId="535901BF" w14:textId="265DB7D8" w:rsidR="004179EC" w:rsidRPr="00404467" w:rsidRDefault="004179EC" w:rsidP="004179EC">
      <w:pPr>
        <w:ind w:left="-5"/>
        <w:rPr>
          <w:b/>
          <w:iCs/>
          <w:color w:val="auto"/>
          <w:sz w:val="22"/>
        </w:rPr>
      </w:pPr>
      <w:r w:rsidRPr="00404467">
        <w:rPr>
          <w:b/>
          <w:iCs/>
          <w:color w:val="auto"/>
          <w:sz w:val="22"/>
        </w:rPr>
        <w:t>Community meetings</w:t>
      </w:r>
    </w:p>
    <w:p w14:paraId="18A4CDE9" w14:textId="77777777" w:rsidR="004179EC" w:rsidRPr="000D64D8" w:rsidRDefault="004179EC" w:rsidP="004179EC">
      <w:pPr>
        <w:ind w:left="-5"/>
        <w:rPr>
          <w:color w:val="auto"/>
          <w:sz w:val="22"/>
        </w:rPr>
      </w:pPr>
      <w:r w:rsidRPr="000D64D8">
        <w:rPr>
          <w:color w:val="auto"/>
          <w:sz w:val="22"/>
        </w:rPr>
        <w:t>Community meetings are held twice a week and are used to consult the children about the operation of the home, to address current issues within the home e.g. peer dynamics, plans for activities and behavioural issues which are impacting on other members of the community. These give the children the opportunity to find their own voice, share their views and feelings, challenge their peers and adult members of the community, to develop empathy and to contribute to the development of the home.</w:t>
      </w:r>
    </w:p>
    <w:p w14:paraId="057C2F1A" w14:textId="77777777" w:rsidR="004179EC" w:rsidRPr="000D64D8" w:rsidRDefault="004179EC" w:rsidP="004179EC">
      <w:pPr>
        <w:ind w:left="-5"/>
        <w:rPr>
          <w:color w:val="auto"/>
          <w:sz w:val="22"/>
        </w:rPr>
      </w:pPr>
    </w:p>
    <w:p w14:paraId="0827A88E" w14:textId="77777777" w:rsidR="004179EC" w:rsidRPr="00404467" w:rsidRDefault="004179EC" w:rsidP="004179EC">
      <w:pPr>
        <w:ind w:left="-5"/>
        <w:rPr>
          <w:b/>
          <w:iCs/>
          <w:color w:val="auto"/>
          <w:sz w:val="22"/>
        </w:rPr>
      </w:pPr>
      <w:proofErr w:type="spellStart"/>
      <w:r w:rsidRPr="00404467">
        <w:rPr>
          <w:b/>
          <w:iCs/>
          <w:color w:val="auto"/>
          <w:sz w:val="22"/>
        </w:rPr>
        <w:t>Keyworking</w:t>
      </w:r>
      <w:proofErr w:type="spellEnd"/>
    </w:p>
    <w:p w14:paraId="7479F439" w14:textId="708A09D6" w:rsidR="004179EC" w:rsidRPr="000D64D8" w:rsidRDefault="004179EC" w:rsidP="004179EC">
      <w:pPr>
        <w:ind w:left="-5"/>
        <w:rPr>
          <w:color w:val="auto"/>
          <w:sz w:val="22"/>
        </w:rPr>
      </w:pPr>
      <w:r w:rsidRPr="000D64D8">
        <w:rPr>
          <w:color w:val="auto"/>
          <w:sz w:val="22"/>
        </w:rPr>
        <w:t>Each child is allocated a named Key and co Worker. These workers seek to develop and sustain a strong, meaningful positive relationship with the child based on trust, consistency and resilience. The Keyworkers monitor issues arising in all aspects of the child’s life - emotional, behavioural, social, educational and health. They report to the Team Leader and the child’s Social Worker and take any necessary action required. The keyworkers also manage the child’s records, contribute to Placement Plans, Risk Assessments, and Individual Behaviour Support Plans. They provide reports for review</w:t>
      </w:r>
      <w:r w:rsidR="002F26F7" w:rsidRPr="000D64D8">
        <w:rPr>
          <w:color w:val="auto"/>
          <w:sz w:val="22"/>
        </w:rPr>
        <w:t>, TAC, and</w:t>
      </w:r>
      <w:r w:rsidRPr="000D64D8">
        <w:rPr>
          <w:color w:val="auto"/>
          <w:sz w:val="22"/>
        </w:rPr>
        <w:t xml:space="preserve"> planning meetings. They identify and undertake individual work with their key child which is planned, supervised and monitored by their line manager.</w:t>
      </w:r>
    </w:p>
    <w:p w14:paraId="059B2818" w14:textId="77777777" w:rsidR="004179EC" w:rsidRPr="000D64D8" w:rsidRDefault="004179EC" w:rsidP="004179EC">
      <w:pPr>
        <w:ind w:left="-5"/>
        <w:rPr>
          <w:color w:val="auto"/>
          <w:sz w:val="22"/>
        </w:rPr>
      </w:pPr>
    </w:p>
    <w:p w14:paraId="2C5DDE16" w14:textId="77777777" w:rsidR="004179EC" w:rsidRPr="000A579A" w:rsidRDefault="004179EC" w:rsidP="004179EC">
      <w:pPr>
        <w:ind w:left="-5"/>
        <w:rPr>
          <w:b/>
          <w:iCs/>
          <w:color w:val="auto"/>
          <w:sz w:val="22"/>
        </w:rPr>
      </w:pPr>
      <w:r w:rsidRPr="000A579A">
        <w:rPr>
          <w:b/>
          <w:iCs/>
          <w:color w:val="auto"/>
          <w:sz w:val="22"/>
        </w:rPr>
        <w:t>Recreation and Community Activities</w:t>
      </w:r>
    </w:p>
    <w:p w14:paraId="281DC2C4" w14:textId="77777777" w:rsidR="004179EC" w:rsidRPr="000D64D8" w:rsidRDefault="004179EC" w:rsidP="002F26F7">
      <w:pPr>
        <w:ind w:left="-5"/>
        <w:jc w:val="left"/>
        <w:rPr>
          <w:color w:val="auto"/>
          <w:sz w:val="22"/>
        </w:rPr>
      </w:pPr>
      <w:r w:rsidRPr="000D64D8">
        <w:rPr>
          <w:color w:val="auto"/>
          <w:sz w:val="22"/>
        </w:rPr>
        <w:t xml:space="preserve">Manor Farm Cottage offers a wide range of activities on and off site. Staff plan recreational activities with children as part of daily living. Weekly community meetings allow children to discuss their preferences and feed them into a weekly plan of activities. Activities need to be carefully planned to balance realistic activities and leisure pursuits in line with those a child would normally receive in a family or foster care environment. </w:t>
      </w:r>
      <w:r w:rsidRPr="000D64D8">
        <w:rPr>
          <w:color w:val="auto"/>
          <w:sz w:val="22"/>
        </w:rPr>
        <w:br/>
        <w:t xml:space="preserve">Hobbies and interest-specific activities are organised for the children to allow them to explore what they enjoy, with new taster sessions to activities that they may not have experienced before – to expand on their interests and opportunities. </w:t>
      </w:r>
    </w:p>
    <w:p w14:paraId="18C5ABB4" w14:textId="77777777" w:rsidR="004179EC" w:rsidRPr="000D64D8" w:rsidRDefault="004179EC" w:rsidP="004179EC">
      <w:pPr>
        <w:ind w:left="-5"/>
        <w:rPr>
          <w:color w:val="auto"/>
          <w:sz w:val="22"/>
        </w:rPr>
      </w:pPr>
    </w:p>
    <w:p w14:paraId="3E1E4A4D" w14:textId="7AA85358" w:rsidR="006002FD" w:rsidRPr="000D64D8" w:rsidRDefault="006002FD">
      <w:pPr>
        <w:spacing w:after="0" w:line="259" w:lineRule="auto"/>
        <w:ind w:left="0" w:firstLine="0"/>
        <w:jc w:val="left"/>
        <w:rPr>
          <w:i/>
          <w:iCs/>
          <w:color w:val="auto"/>
          <w:sz w:val="22"/>
        </w:rPr>
      </w:pPr>
    </w:p>
    <w:p w14:paraId="2B154CDB" w14:textId="77777777" w:rsidR="006002FD" w:rsidRPr="00AD5878" w:rsidRDefault="00FE5176">
      <w:pPr>
        <w:pStyle w:val="Heading1"/>
        <w:ind w:left="-5"/>
        <w:rPr>
          <w:color w:val="auto"/>
          <w:sz w:val="28"/>
          <w:szCs w:val="28"/>
        </w:rPr>
      </w:pPr>
      <w:r w:rsidRPr="00AD5878">
        <w:rPr>
          <w:color w:val="auto"/>
          <w:sz w:val="28"/>
          <w:szCs w:val="28"/>
        </w:rPr>
        <w:t xml:space="preserve">Services </w:t>
      </w:r>
    </w:p>
    <w:p w14:paraId="2012C14F" w14:textId="77777777" w:rsidR="007E42AD" w:rsidRPr="000D64D8" w:rsidRDefault="007E42AD" w:rsidP="007E42AD">
      <w:pPr>
        <w:rPr>
          <w:color w:val="auto"/>
          <w:sz w:val="22"/>
        </w:rPr>
      </w:pPr>
    </w:p>
    <w:p w14:paraId="2DECFB00" w14:textId="69FE338D" w:rsidR="007E42AD" w:rsidRPr="000D64D8" w:rsidRDefault="000F16F3" w:rsidP="00E97933">
      <w:pPr>
        <w:jc w:val="left"/>
        <w:rPr>
          <w:color w:val="auto"/>
          <w:sz w:val="22"/>
        </w:rPr>
      </w:pPr>
      <w:r w:rsidRPr="000D64D8">
        <w:rPr>
          <w:color w:val="auto"/>
          <w:sz w:val="22"/>
        </w:rPr>
        <w:t xml:space="preserve">Manor Farm Cottage is </w:t>
      </w:r>
      <w:r w:rsidR="00F40435" w:rsidRPr="000D64D8">
        <w:rPr>
          <w:color w:val="auto"/>
          <w:sz w:val="22"/>
        </w:rPr>
        <w:t xml:space="preserve">registered by OFSTED </w:t>
      </w:r>
      <w:r w:rsidR="00F40435" w:rsidRPr="000D64D8">
        <w:rPr>
          <w:rFonts w:eastAsia="Calibri"/>
          <w:b/>
          <w:color w:val="auto"/>
          <w:sz w:val="22"/>
        </w:rPr>
        <w:t>Unique</w:t>
      </w:r>
      <w:r w:rsidR="00F40435" w:rsidRPr="000D64D8">
        <w:rPr>
          <w:rFonts w:eastAsia="Calibri"/>
          <w:color w:val="auto"/>
          <w:sz w:val="22"/>
        </w:rPr>
        <w:t xml:space="preserve"> </w:t>
      </w:r>
      <w:r w:rsidR="00F40435" w:rsidRPr="000D64D8">
        <w:rPr>
          <w:rFonts w:eastAsia="Calibri"/>
          <w:b/>
          <w:color w:val="auto"/>
          <w:sz w:val="22"/>
        </w:rPr>
        <w:t>Reference Number:</w:t>
      </w:r>
      <w:r w:rsidR="00F83FD0" w:rsidRPr="000D64D8">
        <w:rPr>
          <w:rFonts w:eastAsia="Calibri"/>
          <w:b/>
          <w:color w:val="auto"/>
          <w:sz w:val="22"/>
        </w:rPr>
        <w:t xml:space="preserve"> </w:t>
      </w:r>
      <w:r w:rsidR="00921D61" w:rsidRPr="000D64D8">
        <w:rPr>
          <w:rFonts w:eastAsia="Calibri"/>
          <w:b/>
          <w:color w:val="auto"/>
          <w:sz w:val="22"/>
        </w:rPr>
        <w:t>SC</w:t>
      </w:r>
      <w:r w:rsidR="00294497" w:rsidRPr="000D64D8">
        <w:rPr>
          <w:rFonts w:eastAsia="Calibri"/>
          <w:b/>
          <w:color w:val="auto"/>
          <w:sz w:val="22"/>
        </w:rPr>
        <w:t>066481</w:t>
      </w:r>
      <w:r w:rsidR="009E7F06" w:rsidRPr="000D64D8">
        <w:rPr>
          <w:rFonts w:eastAsia="Calibri"/>
          <w:b/>
          <w:color w:val="auto"/>
          <w:sz w:val="22"/>
        </w:rPr>
        <w:t xml:space="preserve"> </w:t>
      </w:r>
      <w:r w:rsidR="00F40435" w:rsidRPr="000D64D8">
        <w:rPr>
          <w:color w:val="auto"/>
          <w:sz w:val="22"/>
        </w:rPr>
        <w:t xml:space="preserve">we operate in accordance </w:t>
      </w:r>
      <w:r w:rsidR="00DC40C7" w:rsidRPr="000D64D8">
        <w:rPr>
          <w:color w:val="auto"/>
          <w:sz w:val="22"/>
        </w:rPr>
        <w:t>with</w:t>
      </w:r>
      <w:r w:rsidR="00F40435" w:rsidRPr="000D64D8">
        <w:rPr>
          <w:color w:val="auto"/>
          <w:sz w:val="22"/>
        </w:rPr>
        <w:t xml:space="preserve"> government regulations as a Children Home</w:t>
      </w:r>
      <w:r w:rsidR="00BD5FFE" w:rsidRPr="000D64D8">
        <w:rPr>
          <w:color w:val="auto"/>
          <w:sz w:val="22"/>
        </w:rPr>
        <w:t xml:space="preserve">. MFC provides long term therapeutic </w:t>
      </w:r>
      <w:r w:rsidR="002379C0" w:rsidRPr="000D64D8">
        <w:rPr>
          <w:color w:val="auto"/>
          <w:sz w:val="22"/>
        </w:rPr>
        <w:t>childcare service for</w:t>
      </w:r>
      <w:r w:rsidR="005A4A67" w:rsidRPr="000D64D8">
        <w:rPr>
          <w:color w:val="auto"/>
          <w:sz w:val="22"/>
        </w:rPr>
        <w:t xml:space="preserve"> up to</w:t>
      </w:r>
      <w:r w:rsidR="009C239D" w:rsidRPr="000D64D8">
        <w:rPr>
          <w:color w:val="auto"/>
          <w:sz w:val="22"/>
        </w:rPr>
        <w:t xml:space="preserve"> 5</w:t>
      </w:r>
      <w:r w:rsidR="002379C0" w:rsidRPr="000D64D8">
        <w:rPr>
          <w:color w:val="auto"/>
          <w:sz w:val="22"/>
        </w:rPr>
        <w:t xml:space="preserve"> children (boys and girls)</w:t>
      </w:r>
      <w:r w:rsidR="00C02F91" w:rsidRPr="000D64D8">
        <w:rPr>
          <w:color w:val="auto"/>
          <w:sz w:val="22"/>
        </w:rPr>
        <w:t xml:space="preserve"> who</w:t>
      </w:r>
      <w:r w:rsidR="003606C6" w:rsidRPr="000D64D8">
        <w:rPr>
          <w:color w:val="auto"/>
          <w:sz w:val="22"/>
        </w:rPr>
        <w:t xml:space="preserve"> may</w:t>
      </w:r>
      <w:r w:rsidR="00EE62BE" w:rsidRPr="000D64D8">
        <w:rPr>
          <w:color w:val="auto"/>
          <w:sz w:val="22"/>
        </w:rPr>
        <w:t xml:space="preserve"> have</w:t>
      </w:r>
      <w:r w:rsidR="008445EB" w:rsidRPr="000D64D8">
        <w:rPr>
          <w:color w:val="auto"/>
          <w:sz w:val="22"/>
        </w:rPr>
        <w:t xml:space="preserve"> </w:t>
      </w:r>
      <w:r w:rsidR="00315093" w:rsidRPr="000D64D8">
        <w:rPr>
          <w:color w:val="auto"/>
          <w:sz w:val="22"/>
        </w:rPr>
        <w:t>experienced</w:t>
      </w:r>
      <w:r w:rsidR="002B6424" w:rsidRPr="000D64D8">
        <w:rPr>
          <w:color w:val="auto"/>
          <w:sz w:val="22"/>
        </w:rPr>
        <w:t>,</w:t>
      </w:r>
      <w:r w:rsidR="00EE62BE" w:rsidRPr="000D64D8">
        <w:rPr>
          <w:color w:val="auto"/>
          <w:sz w:val="22"/>
        </w:rPr>
        <w:t xml:space="preserve"> and suffered from various</w:t>
      </w:r>
      <w:r w:rsidR="00315093" w:rsidRPr="000D64D8">
        <w:rPr>
          <w:color w:val="auto"/>
          <w:sz w:val="22"/>
        </w:rPr>
        <w:t xml:space="preserve"> </w:t>
      </w:r>
      <w:r w:rsidR="00BB4030" w:rsidRPr="000D64D8">
        <w:rPr>
          <w:color w:val="auto"/>
          <w:sz w:val="22"/>
        </w:rPr>
        <w:t xml:space="preserve">abuse, </w:t>
      </w:r>
      <w:r w:rsidR="00E80E41" w:rsidRPr="000D64D8">
        <w:rPr>
          <w:color w:val="auto"/>
          <w:sz w:val="22"/>
        </w:rPr>
        <w:t>inadequate</w:t>
      </w:r>
      <w:r w:rsidR="00BB4030" w:rsidRPr="000D64D8">
        <w:rPr>
          <w:color w:val="auto"/>
          <w:sz w:val="22"/>
        </w:rPr>
        <w:t xml:space="preserve"> parenting</w:t>
      </w:r>
      <w:r w:rsidR="005D6F62" w:rsidRPr="000D64D8">
        <w:rPr>
          <w:color w:val="auto"/>
          <w:sz w:val="22"/>
        </w:rPr>
        <w:t>,</w:t>
      </w:r>
      <w:r w:rsidR="007470CC" w:rsidRPr="000D64D8">
        <w:rPr>
          <w:color w:val="auto"/>
          <w:sz w:val="22"/>
        </w:rPr>
        <w:t xml:space="preserve"> domestic violence</w:t>
      </w:r>
      <w:r w:rsidR="006A38DA" w:rsidRPr="000D64D8">
        <w:rPr>
          <w:color w:val="auto"/>
          <w:sz w:val="22"/>
        </w:rPr>
        <w:t>, and other traumatic events</w:t>
      </w:r>
      <w:r w:rsidR="005964C6" w:rsidRPr="000D64D8">
        <w:rPr>
          <w:color w:val="auto"/>
          <w:sz w:val="22"/>
        </w:rPr>
        <w:t>.</w:t>
      </w:r>
      <w:r w:rsidR="00942801" w:rsidRPr="000D64D8">
        <w:rPr>
          <w:color w:val="auto"/>
          <w:sz w:val="22"/>
        </w:rPr>
        <w:t xml:space="preserve"> We are a member of </w:t>
      </w:r>
      <w:r w:rsidR="00B84E63" w:rsidRPr="000D64D8">
        <w:rPr>
          <w:color w:val="auto"/>
          <w:sz w:val="22"/>
        </w:rPr>
        <w:t>Th</w:t>
      </w:r>
      <w:r w:rsidR="00291DB3" w:rsidRPr="000D64D8">
        <w:rPr>
          <w:color w:val="auto"/>
          <w:sz w:val="22"/>
        </w:rPr>
        <w:t>e Children’s Homes Association</w:t>
      </w:r>
      <w:r w:rsidR="004A3F81" w:rsidRPr="000D64D8">
        <w:rPr>
          <w:color w:val="auto"/>
          <w:sz w:val="22"/>
        </w:rPr>
        <w:t>. We attend regular practice forums, and training events and access a wide range of professional networking activity.</w:t>
      </w:r>
      <w:r w:rsidR="00E97933" w:rsidRPr="000D64D8">
        <w:rPr>
          <w:color w:val="auto"/>
          <w:sz w:val="22"/>
        </w:rPr>
        <w:br/>
      </w:r>
    </w:p>
    <w:p w14:paraId="4ED0898D" w14:textId="5D9E91C7" w:rsidR="00AA41B6" w:rsidRPr="000D64D8" w:rsidRDefault="00AA41B6" w:rsidP="00E97933">
      <w:pPr>
        <w:jc w:val="left"/>
        <w:rPr>
          <w:color w:val="auto"/>
          <w:sz w:val="22"/>
        </w:rPr>
      </w:pPr>
      <w:r w:rsidRPr="000D64D8">
        <w:rPr>
          <w:color w:val="auto"/>
          <w:sz w:val="22"/>
        </w:rPr>
        <w:t xml:space="preserve">Our </w:t>
      </w:r>
      <w:r w:rsidR="00F97B8B" w:rsidRPr="000D64D8">
        <w:rPr>
          <w:color w:val="auto"/>
          <w:sz w:val="22"/>
        </w:rPr>
        <w:t xml:space="preserve">assessments, </w:t>
      </w:r>
      <w:r w:rsidR="004028BE" w:rsidRPr="000D64D8">
        <w:rPr>
          <w:color w:val="auto"/>
          <w:sz w:val="22"/>
        </w:rPr>
        <w:t>placement,</w:t>
      </w:r>
      <w:r w:rsidR="00F97B8B" w:rsidRPr="000D64D8">
        <w:rPr>
          <w:color w:val="auto"/>
          <w:sz w:val="22"/>
        </w:rPr>
        <w:t xml:space="preserve"> and</w:t>
      </w:r>
      <w:r w:rsidR="004028BE" w:rsidRPr="000D64D8">
        <w:rPr>
          <w:color w:val="auto"/>
          <w:sz w:val="22"/>
        </w:rPr>
        <w:t xml:space="preserve"> behaviour</w:t>
      </w:r>
      <w:r w:rsidR="00F97B8B" w:rsidRPr="000D64D8">
        <w:rPr>
          <w:color w:val="auto"/>
          <w:sz w:val="22"/>
        </w:rPr>
        <w:t xml:space="preserve"> support plans</w:t>
      </w:r>
      <w:r w:rsidR="0086007D" w:rsidRPr="000D64D8">
        <w:rPr>
          <w:color w:val="auto"/>
          <w:sz w:val="22"/>
        </w:rPr>
        <w:t>, and supporting</w:t>
      </w:r>
      <w:r w:rsidR="00261AC8" w:rsidRPr="000D64D8">
        <w:rPr>
          <w:color w:val="auto"/>
          <w:sz w:val="22"/>
        </w:rPr>
        <w:t xml:space="preserve"> interventions</w:t>
      </w:r>
      <w:r w:rsidR="0086007D" w:rsidRPr="000D64D8">
        <w:rPr>
          <w:color w:val="auto"/>
          <w:sz w:val="22"/>
        </w:rPr>
        <w:t xml:space="preserve"> are </w:t>
      </w:r>
      <w:r w:rsidR="00A93476" w:rsidRPr="000D64D8">
        <w:rPr>
          <w:color w:val="auto"/>
          <w:sz w:val="22"/>
        </w:rPr>
        <w:t>overseen by</w:t>
      </w:r>
      <w:r w:rsidR="005264C2" w:rsidRPr="000D64D8">
        <w:rPr>
          <w:color w:val="auto"/>
          <w:sz w:val="22"/>
        </w:rPr>
        <w:t xml:space="preserve"> Fairways Clinical Hub</w:t>
      </w:r>
      <w:r w:rsidR="00FD2AC7" w:rsidRPr="000D64D8">
        <w:rPr>
          <w:color w:val="auto"/>
          <w:sz w:val="22"/>
        </w:rPr>
        <w:t xml:space="preserve"> practitioner who works in close c</w:t>
      </w:r>
      <w:r w:rsidR="00351F2A" w:rsidRPr="000D64D8">
        <w:rPr>
          <w:color w:val="auto"/>
          <w:sz w:val="22"/>
        </w:rPr>
        <w:t>ollaboration</w:t>
      </w:r>
      <w:r w:rsidR="00FD2AC7" w:rsidRPr="000D64D8">
        <w:rPr>
          <w:color w:val="auto"/>
          <w:sz w:val="22"/>
        </w:rPr>
        <w:t xml:space="preserve"> with </w:t>
      </w:r>
      <w:r w:rsidR="00CC4846" w:rsidRPr="000D64D8">
        <w:rPr>
          <w:color w:val="auto"/>
          <w:sz w:val="22"/>
        </w:rPr>
        <w:t>MFC management and staff team</w:t>
      </w:r>
      <w:r w:rsidR="004028BE" w:rsidRPr="000D64D8">
        <w:rPr>
          <w:color w:val="auto"/>
          <w:sz w:val="22"/>
        </w:rPr>
        <w:t>.</w:t>
      </w:r>
    </w:p>
    <w:p w14:paraId="6C55DC78" w14:textId="03FE333D"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4F7CD6C" w14:textId="2670B691" w:rsidR="006002FD" w:rsidRPr="000D64D8" w:rsidRDefault="00806E33">
      <w:pPr>
        <w:ind w:left="-5"/>
        <w:rPr>
          <w:i/>
          <w:iCs/>
          <w:color w:val="auto"/>
          <w:sz w:val="22"/>
        </w:rPr>
      </w:pPr>
      <w:r w:rsidRPr="000D64D8">
        <w:rPr>
          <w:color w:val="auto"/>
          <w:sz w:val="22"/>
        </w:rPr>
        <w:t>T</w:t>
      </w:r>
      <w:r w:rsidR="00FE5176" w:rsidRPr="000D64D8">
        <w:rPr>
          <w:color w:val="auto"/>
          <w:sz w:val="22"/>
        </w:rPr>
        <w:t>his allows us to</w:t>
      </w:r>
      <w:r w:rsidR="00FE5176" w:rsidRPr="000D64D8">
        <w:rPr>
          <w:i/>
          <w:iCs/>
          <w:color w:val="auto"/>
          <w:sz w:val="22"/>
        </w:rPr>
        <w:t>:</w:t>
      </w:r>
    </w:p>
    <w:p w14:paraId="44970561" w14:textId="77777777" w:rsidR="00E65F9D" w:rsidRPr="000D64D8" w:rsidRDefault="00E65F9D">
      <w:pPr>
        <w:ind w:left="-5"/>
        <w:rPr>
          <w:color w:val="auto"/>
          <w:sz w:val="22"/>
        </w:rPr>
      </w:pPr>
    </w:p>
    <w:p w14:paraId="191E1342" w14:textId="0C63DEA7" w:rsidR="00E65F9D" w:rsidRPr="000D64D8" w:rsidRDefault="00041C1D" w:rsidP="00C91DFF">
      <w:pPr>
        <w:pStyle w:val="ListParagraph"/>
        <w:numPr>
          <w:ilvl w:val="0"/>
          <w:numId w:val="11"/>
        </w:numPr>
        <w:jc w:val="left"/>
        <w:rPr>
          <w:color w:val="auto"/>
          <w:sz w:val="22"/>
        </w:rPr>
      </w:pPr>
      <w:r w:rsidRPr="000D64D8">
        <w:rPr>
          <w:color w:val="auto"/>
          <w:sz w:val="22"/>
        </w:rPr>
        <w:t xml:space="preserve">Bring </w:t>
      </w:r>
      <w:r w:rsidR="009E4EBD" w:rsidRPr="000D64D8">
        <w:rPr>
          <w:color w:val="auto"/>
          <w:sz w:val="22"/>
        </w:rPr>
        <w:t xml:space="preserve">psychological and therapeutic </w:t>
      </w:r>
      <w:r w:rsidR="00E64EBF" w:rsidRPr="000D64D8">
        <w:rPr>
          <w:color w:val="auto"/>
          <w:sz w:val="22"/>
        </w:rPr>
        <w:t>knowledge and expertise</w:t>
      </w:r>
      <w:r w:rsidR="00BF597E" w:rsidRPr="000D64D8">
        <w:rPr>
          <w:color w:val="auto"/>
          <w:sz w:val="22"/>
        </w:rPr>
        <w:t xml:space="preserve"> to</w:t>
      </w:r>
      <w:r w:rsidR="00FE7FB7" w:rsidRPr="000D64D8">
        <w:rPr>
          <w:color w:val="auto"/>
          <w:sz w:val="22"/>
        </w:rPr>
        <w:t xml:space="preserve"> inform</w:t>
      </w:r>
      <w:r w:rsidR="00E07368" w:rsidRPr="000D64D8">
        <w:rPr>
          <w:color w:val="auto"/>
          <w:sz w:val="22"/>
        </w:rPr>
        <w:t xml:space="preserve">, contribute, and complement </w:t>
      </w:r>
      <w:r w:rsidR="003012E9" w:rsidRPr="000D64D8">
        <w:rPr>
          <w:color w:val="auto"/>
          <w:sz w:val="22"/>
        </w:rPr>
        <w:t>our overall model of parenting.</w:t>
      </w:r>
    </w:p>
    <w:p w14:paraId="1E333BD2" w14:textId="6EA687B2" w:rsidR="003C4DF0" w:rsidRPr="000D64D8" w:rsidRDefault="003C4DF0" w:rsidP="00C91DFF">
      <w:pPr>
        <w:pStyle w:val="ListParagraph"/>
        <w:numPr>
          <w:ilvl w:val="0"/>
          <w:numId w:val="11"/>
        </w:numPr>
        <w:jc w:val="left"/>
        <w:rPr>
          <w:color w:val="auto"/>
          <w:sz w:val="22"/>
        </w:rPr>
      </w:pPr>
      <w:r w:rsidRPr="000D64D8">
        <w:rPr>
          <w:color w:val="auto"/>
          <w:sz w:val="22"/>
        </w:rPr>
        <w:t xml:space="preserve">Demonstrate high </w:t>
      </w:r>
      <w:r w:rsidR="0017039D" w:rsidRPr="000D64D8">
        <w:rPr>
          <w:color w:val="auto"/>
          <w:sz w:val="22"/>
        </w:rPr>
        <w:t>clinical standards</w:t>
      </w:r>
      <w:r w:rsidR="00E44877" w:rsidRPr="000D64D8">
        <w:rPr>
          <w:color w:val="auto"/>
          <w:sz w:val="22"/>
        </w:rPr>
        <w:t xml:space="preserve"> </w:t>
      </w:r>
      <w:r w:rsidR="00112748" w:rsidRPr="000D64D8">
        <w:rPr>
          <w:color w:val="auto"/>
          <w:sz w:val="22"/>
        </w:rPr>
        <w:t xml:space="preserve">and </w:t>
      </w:r>
      <w:r w:rsidR="00060D5A" w:rsidRPr="000D64D8">
        <w:rPr>
          <w:color w:val="auto"/>
          <w:sz w:val="22"/>
        </w:rPr>
        <w:t>evidence-based</w:t>
      </w:r>
      <w:r w:rsidR="00112748" w:rsidRPr="000D64D8">
        <w:rPr>
          <w:color w:val="auto"/>
          <w:sz w:val="22"/>
        </w:rPr>
        <w:t xml:space="preserve"> methodology </w:t>
      </w:r>
      <w:r w:rsidR="000C53C8" w:rsidRPr="000D64D8">
        <w:rPr>
          <w:color w:val="auto"/>
          <w:sz w:val="22"/>
        </w:rPr>
        <w:t xml:space="preserve">to the </w:t>
      </w:r>
      <w:r w:rsidR="00112748" w:rsidRPr="000D64D8">
        <w:rPr>
          <w:color w:val="auto"/>
          <w:sz w:val="22"/>
        </w:rPr>
        <w:t>sta</w:t>
      </w:r>
      <w:r w:rsidR="000C53C8" w:rsidRPr="000D64D8">
        <w:rPr>
          <w:color w:val="auto"/>
          <w:sz w:val="22"/>
        </w:rPr>
        <w:t>keholders</w:t>
      </w:r>
      <w:r w:rsidR="001C3D2E" w:rsidRPr="000D64D8">
        <w:rPr>
          <w:color w:val="auto"/>
          <w:sz w:val="22"/>
        </w:rPr>
        <w:t>, including regulatory body (OFSTED)</w:t>
      </w:r>
    </w:p>
    <w:p w14:paraId="21907C62"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0AF8CFFE" w14:textId="77777777" w:rsidR="008856C7" w:rsidRPr="000D64D8" w:rsidRDefault="008856C7">
      <w:pPr>
        <w:spacing w:after="0" w:line="259" w:lineRule="auto"/>
        <w:ind w:left="0" w:firstLine="0"/>
        <w:jc w:val="left"/>
        <w:rPr>
          <w:i/>
          <w:iCs/>
          <w:color w:val="auto"/>
          <w:sz w:val="22"/>
        </w:rPr>
      </w:pPr>
    </w:p>
    <w:p w14:paraId="47C4352A" w14:textId="24C6D11E" w:rsidR="006002FD" w:rsidRPr="000D64D8" w:rsidRDefault="00FE5176">
      <w:pPr>
        <w:ind w:left="-5"/>
        <w:rPr>
          <w:color w:val="auto"/>
          <w:sz w:val="22"/>
        </w:rPr>
      </w:pPr>
      <w:r w:rsidRPr="000D64D8">
        <w:rPr>
          <w:color w:val="auto"/>
          <w:sz w:val="22"/>
        </w:rPr>
        <w:t>Our working practices are consistent with the</w:t>
      </w:r>
      <w:r w:rsidR="00036E65" w:rsidRPr="000D64D8">
        <w:rPr>
          <w:color w:val="auto"/>
          <w:sz w:val="22"/>
        </w:rPr>
        <w:t xml:space="preserve"> five</w:t>
      </w:r>
      <w:r w:rsidRPr="000D64D8">
        <w:rPr>
          <w:color w:val="auto"/>
          <w:sz w:val="22"/>
        </w:rPr>
        <w:t xml:space="preserve"> </w:t>
      </w:r>
      <w:r w:rsidR="006D74E6" w:rsidRPr="000D64D8">
        <w:rPr>
          <w:color w:val="auto"/>
          <w:sz w:val="22"/>
        </w:rPr>
        <w:t xml:space="preserve">principia of </w:t>
      </w:r>
      <w:r w:rsidR="00BB61E6" w:rsidRPr="000D64D8">
        <w:rPr>
          <w:color w:val="auto"/>
          <w:sz w:val="22"/>
        </w:rPr>
        <w:t xml:space="preserve">trauma informed practice as defined by </w:t>
      </w:r>
      <w:r w:rsidR="00A862BD" w:rsidRPr="000D64D8">
        <w:rPr>
          <w:color w:val="auto"/>
          <w:sz w:val="22"/>
        </w:rPr>
        <w:t>Office for Health Improvement and Disparities</w:t>
      </w:r>
      <w:r w:rsidR="00036E65" w:rsidRPr="000D64D8">
        <w:rPr>
          <w:color w:val="auto"/>
          <w:sz w:val="22"/>
        </w:rPr>
        <w:t xml:space="preserve"> </w:t>
      </w:r>
      <w:r w:rsidR="00237835" w:rsidRPr="000D64D8">
        <w:rPr>
          <w:color w:val="auto"/>
          <w:sz w:val="22"/>
        </w:rPr>
        <w:t>(Published 2 November 2022)</w:t>
      </w:r>
    </w:p>
    <w:p w14:paraId="5E472114" w14:textId="77777777" w:rsidR="008856C7" w:rsidRPr="000D64D8" w:rsidRDefault="008856C7">
      <w:pPr>
        <w:ind w:left="-5"/>
        <w:rPr>
          <w:color w:val="auto"/>
          <w:sz w:val="22"/>
        </w:rPr>
      </w:pPr>
    </w:p>
    <w:p w14:paraId="730212AF" w14:textId="764C907C" w:rsidR="008856C7" w:rsidRPr="000D64D8" w:rsidRDefault="0043163F" w:rsidP="00C91DFF">
      <w:pPr>
        <w:pStyle w:val="ListParagraph"/>
        <w:numPr>
          <w:ilvl w:val="0"/>
          <w:numId w:val="12"/>
        </w:numPr>
        <w:rPr>
          <w:color w:val="auto"/>
          <w:sz w:val="22"/>
        </w:rPr>
      </w:pPr>
      <w:r w:rsidRPr="000D64D8">
        <w:rPr>
          <w:color w:val="auto"/>
          <w:sz w:val="22"/>
        </w:rPr>
        <w:t>Safety</w:t>
      </w:r>
    </w:p>
    <w:p w14:paraId="7F092F56" w14:textId="2E5A2178" w:rsidR="0043163F" w:rsidRPr="000D64D8" w:rsidRDefault="00850422" w:rsidP="00C91DFF">
      <w:pPr>
        <w:pStyle w:val="ListParagraph"/>
        <w:numPr>
          <w:ilvl w:val="0"/>
          <w:numId w:val="12"/>
        </w:numPr>
        <w:rPr>
          <w:color w:val="auto"/>
          <w:sz w:val="22"/>
        </w:rPr>
      </w:pPr>
      <w:r w:rsidRPr="000D64D8">
        <w:rPr>
          <w:color w:val="auto"/>
          <w:sz w:val="22"/>
        </w:rPr>
        <w:t>Trustworthiness</w:t>
      </w:r>
    </w:p>
    <w:p w14:paraId="4685E286" w14:textId="6C54E525" w:rsidR="00850422" w:rsidRPr="000D64D8" w:rsidRDefault="00850422" w:rsidP="00C91DFF">
      <w:pPr>
        <w:pStyle w:val="ListParagraph"/>
        <w:numPr>
          <w:ilvl w:val="0"/>
          <w:numId w:val="12"/>
        </w:numPr>
        <w:rPr>
          <w:color w:val="auto"/>
          <w:sz w:val="22"/>
        </w:rPr>
      </w:pPr>
      <w:r w:rsidRPr="000D64D8">
        <w:rPr>
          <w:color w:val="auto"/>
          <w:sz w:val="22"/>
        </w:rPr>
        <w:t>Choice</w:t>
      </w:r>
    </w:p>
    <w:p w14:paraId="4853D6A7" w14:textId="18A6030C" w:rsidR="00850422" w:rsidRPr="000D64D8" w:rsidRDefault="00850422" w:rsidP="00C91DFF">
      <w:pPr>
        <w:pStyle w:val="ListParagraph"/>
        <w:numPr>
          <w:ilvl w:val="0"/>
          <w:numId w:val="12"/>
        </w:numPr>
        <w:rPr>
          <w:color w:val="auto"/>
          <w:sz w:val="22"/>
        </w:rPr>
      </w:pPr>
      <w:r w:rsidRPr="000D64D8">
        <w:rPr>
          <w:color w:val="auto"/>
          <w:sz w:val="22"/>
        </w:rPr>
        <w:t>Collaboration</w:t>
      </w:r>
    </w:p>
    <w:p w14:paraId="426F43A7" w14:textId="10A948D1" w:rsidR="00850422" w:rsidRPr="000D64D8" w:rsidRDefault="00721DC7" w:rsidP="00C91DFF">
      <w:pPr>
        <w:pStyle w:val="ListParagraph"/>
        <w:numPr>
          <w:ilvl w:val="0"/>
          <w:numId w:val="12"/>
        </w:numPr>
        <w:rPr>
          <w:color w:val="auto"/>
          <w:sz w:val="22"/>
        </w:rPr>
      </w:pPr>
      <w:r w:rsidRPr="000D64D8">
        <w:rPr>
          <w:color w:val="auto"/>
          <w:sz w:val="22"/>
        </w:rPr>
        <w:t>Empowerment</w:t>
      </w:r>
    </w:p>
    <w:p w14:paraId="6E80C50D" w14:textId="77777777" w:rsidR="00E27D6C" w:rsidRPr="000D64D8" w:rsidRDefault="00E27D6C" w:rsidP="00E27D6C">
      <w:pPr>
        <w:rPr>
          <w:color w:val="auto"/>
          <w:sz w:val="22"/>
        </w:rPr>
      </w:pPr>
    </w:p>
    <w:p w14:paraId="5B47A8D9" w14:textId="0C4C881B" w:rsidR="00E27D6C" w:rsidRPr="000D64D8" w:rsidRDefault="00E27D6C" w:rsidP="00E27D6C">
      <w:pPr>
        <w:rPr>
          <w:color w:val="auto"/>
          <w:sz w:val="22"/>
        </w:rPr>
      </w:pPr>
      <w:r w:rsidRPr="000D64D8">
        <w:rPr>
          <w:color w:val="auto"/>
          <w:sz w:val="22"/>
        </w:rPr>
        <w:t xml:space="preserve">The </w:t>
      </w:r>
      <w:r w:rsidR="007866BC" w:rsidRPr="000D64D8">
        <w:rPr>
          <w:color w:val="auto"/>
          <w:sz w:val="22"/>
        </w:rPr>
        <w:t>services offered at MFC include:</w:t>
      </w:r>
    </w:p>
    <w:p w14:paraId="10056AAA" w14:textId="77777777" w:rsidR="007866BC" w:rsidRPr="000D64D8" w:rsidRDefault="007866BC" w:rsidP="00E27D6C">
      <w:pPr>
        <w:rPr>
          <w:color w:val="auto"/>
          <w:sz w:val="22"/>
        </w:rPr>
      </w:pPr>
    </w:p>
    <w:p w14:paraId="4DEA8E09" w14:textId="473B4887" w:rsidR="007866BC" w:rsidRPr="000D64D8" w:rsidRDefault="007866BC" w:rsidP="00C91DFF">
      <w:pPr>
        <w:pStyle w:val="ListParagraph"/>
        <w:numPr>
          <w:ilvl w:val="0"/>
          <w:numId w:val="13"/>
        </w:numPr>
        <w:rPr>
          <w:color w:val="auto"/>
          <w:sz w:val="22"/>
        </w:rPr>
      </w:pPr>
      <w:r w:rsidRPr="000D64D8">
        <w:rPr>
          <w:color w:val="auto"/>
          <w:sz w:val="22"/>
        </w:rPr>
        <w:t xml:space="preserve">24h care </w:t>
      </w:r>
      <w:r w:rsidR="00C00AA5" w:rsidRPr="000D64D8">
        <w:rPr>
          <w:color w:val="auto"/>
          <w:sz w:val="22"/>
        </w:rPr>
        <w:t>with 4 adults to 5 children staffing ratio</w:t>
      </w:r>
      <w:r w:rsidR="00E736B3" w:rsidRPr="000D64D8">
        <w:rPr>
          <w:color w:val="auto"/>
          <w:sz w:val="22"/>
        </w:rPr>
        <w:t xml:space="preserve"> during the day, and 1 waking night and one sleep in during the </w:t>
      </w:r>
      <w:r w:rsidR="00E462BF" w:rsidRPr="000D64D8">
        <w:rPr>
          <w:color w:val="auto"/>
          <w:sz w:val="22"/>
        </w:rPr>
        <w:t>night.</w:t>
      </w:r>
    </w:p>
    <w:p w14:paraId="10C10133" w14:textId="5337ABDF" w:rsidR="00B57543" w:rsidRPr="000D64D8" w:rsidRDefault="00B57543" w:rsidP="00C91DFF">
      <w:pPr>
        <w:pStyle w:val="ListParagraph"/>
        <w:numPr>
          <w:ilvl w:val="0"/>
          <w:numId w:val="13"/>
        </w:numPr>
        <w:rPr>
          <w:color w:val="auto"/>
          <w:sz w:val="22"/>
        </w:rPr>
      </w:pPr>
      <w:r w:rsidRPr="000D64D8">
        <w:rPr>
          <w:color w:val="auto"/>
          <w:sz w:val="22"/>
        </w:rPr>
        <w:t>Access to full range of health care services</w:t>
      </w:r>
    </w:p>
    <w:p w14:paraId="3ED907F2" w14:textId="7763E9C7" w:rsidR="00A3121F" w:rsidRPr="000D64D8" w:rsidRDefault="00832CC0" w:rsidP="00C91DFF">
      <w:pPr>
        <w:pStyle w:val="ListParagraph"/>
        <w:numPr>
          <w:ilvl w:val="0"/>
          <w:numId w:val="13"/>
        </w:numPr>
        <w:rPr>
          <w:color w:val="auto"/>
          <w:sz w:val="22"/>
        </w:rPr>
      </w:pPr>
      <w:r w:rsidRPr="000D64D8">
        <w:rPr>
          <w:color w:val="auto"/>
          <w:sz w:val="22"/>
        </w:rPr>
        <w:t>Assessment of therapeutic needs</w:t>
      </w:r>
      <w:r w:rsidR="00E462BF" w:rsidRPr="000D64D8">
        <w:rPr>
          <w:color w:val="auto"/>
          <w:sz w:val="22"/>
        </w:rPr>
        <w:t xml:space="preserve"> of the child</w:t>
      </w:r>
      <w:r w:rsidR="00BB192D" w:rsidRPr="000D64D8">
        <w:rPr>
          <w:color w:val="auto"/>
          <w:sz w:val="22"/>
        </w:rPr>
        <w:t xml:space="preserve"> by clinical hub within first months of the placement</w:t>
      </w:r>
    </w:p>
    <w:p w14:paraId="1B86DFCC" w14:textId="73C6D61C" w:rsidR="00F125FB" w:rsidRPr="000D64D8" w:rsidRDefault="005842E2" w:rsidP="00C91DFF">
      <w:pPr>
        <w:pStyle w:val="ListParagraph"/>
        <w:numPr>
          <w:ilvl w:val="0"/>
          <w:numId w:val="13"/>
        </w:numPr>
        <w:rPr>
          <w:color w:val="auto"/>
          <w:sz w:val="22"/>
        </w:rPr>
      </w:pPr>
      <w:r w:rsidRPr="000D64D8">
        <w:rPr>
          <w:color w:val="auto"/>
          <w:sz w:val="22"/>
        </w:rPr>
        <w:t xml:space="preserve">Access to </w:t>
      </w:r>
      <w:r w:rsidR="00F125FB" w:rsidRPr="000D64D8">
        <w:rPr>
          <w:color w:val="auto"/>
          <w:sz w:val="22"/>
        </w:rPr>
        <w:t xml:space="preserve">sensory profile assessment if </w:t>
      </w:r>
      <w:r w:rsidR="00030B17" w:rsidRPr="000D64D8">
        <w:rPr>
          <w:color w:val="auto"/>
          <w:sz w:val="22"/>
        </w:rPr>
        <w:t>required.</w:t>
      </w:r>
    </w:p>
    <w:p w14:paraId="7B8EB157" w14:textId="4A4F9A97" w:rsidR="00030B17" w:rsidRPr="000D64D8" w:rsidRDefault="00030B17" w:rsidP="00C91DFF">
      <w:pPr>
        <w:pStyle w:val="ListParagraph"/>
        <w:numPr>
          <w:ilvl w:val="0"/>
          <w:numId w:val="13"/>
        </w:numPr>
        <w:rPr>
          <w:color w:val="auto"/>
          <w:sz w:val="22"/>
        </w:rPr>
      </w:pPr>
      <w:r w:rsidRPr="000D64D8">
        <w:rPr>
          <w:color w:val="auto"/>
          <w:sz w:val="22"/>
        </w:rPr>
        <w:t xml:space="preserve">Access to </w:t>
      </w:r>
      <w:r w:rsidR="00851D99" w:rsidRPr="000D64D8">
        <w:rPr>
          <w:color w:val="auto"/>
          <w:sz w:val="22"/>
        </w:rPr>
        <w:t xml:space="preserve">individual therapeutic intervention </w:t>
      </w:r>
      <w:r w:rsidR="00E6675B" w:rsidRPr="000D64D8">
        <w:rPr>
          <w:color w:val="auto"/>
          <w:sz w:val="22"/>
        </w:rPr>
        <w:t xml:space="preserve">if </w:t>
      </w:r>
      <w:r w:rsidR="00971374" w:rsidRPr="000D64D8">
        <w:rPr>
          <w:color w:val="auto"/>
          <w:sz w:val="22"/>
        </w:rPr>
        <w:t>required.</w:t>
      </w:r>
    </w:p>
    <w:p w14:paraId="43CEE9F5" w14:textId="2E10E31D" w:rsidR="00F125FB" w:rsidRDefault="00487193" w:rsidP="00C91DFF">
      <w:pPr>
        <w:pStyle w:val="ListParagraph"/>
        <w:numPr>
          <w:ilvl w:val="0"/>
          <w:numId w:val="13"/>
        </w:numPr>
        <w:rPr>
          <w:color w:val="auto"/>
          <w:sz w:val="22"/>
        </w:rPr>
      </w:pPr>
      <w:r w:rsidRPr="000D64D8">
        <w:rPr>
          <w:color w:val="auto"/>
          <w:sz w:val="22"/>
        </w:rPr>
        <w:t>Access and transport to local educational provisions</w:t>
      </w:r>
      <w:r w:rsidR="00030B17" w:rsidRPr="000D64D8">
        <w:rPr>
          <w:color w:val="auto"/>
          <w:sz w:val="22"/>
        </w:rPr>
        <w:t>.</w:t>
      </w:r>
    </w:p>
    <w:p w14:paraId="072E574D" w14:textId="15244D4B" w:rsidR="00BE422E" w:rsidRPr="000D64D8" w:rsidRDefault="00BE422E" w:rsidP="00C91DFF">
      <w:pPr>
        <w:pStyle w:val="ListParagraph"/>
        <w:numPr>
          <w:ilvl w:val="0"/>
          <w:numId w:val="13"/>
        </w:numPr>
        <w:rPr>
          <w:color w:val="auto"/>
          <w:sz w:val="22"/>
        </w:rPr>
      </w:pPr>
      <w:r>
        <w:rPr>
          <w:color w:val="auto"/>
          <w:sz w:val="22"/>
        </w:rPr>
        <w:t>Supporting family time</w:t>
      </w:r>
      <w:r w:rsidR="00366D6A">
        <w:rPr>
          <w:color w:val="auto"/>
          <w:sz w:val="22"/>
        </w:rPr>
        <w:t>, through organising logistics and</w:t>
      </w:r>
      <w:r w:rsidR="003E0A27">
        <w:rPr>
          <w:color w:val="auto"/>
          <w:sz w:val="22"/>
        </w:rPr>
        <w:t xml:space="preserve"> reasonable</w:t>
      </w:r>
      <w:r w:rsidR="00366D6A">
        <w:rPr>
          <w:color w:val="auto"/>
          <w:sz w:val="22"/>
        </w:rPr>
        <w:t xml:space="preserve"> facilitation. </w:t>
      </w:r>
    </w:p>
    <w:p w14:paraId="7B004FDA" w14:textId="19C976F6" w:rsidR="00030B17" w:rsidRPr="000D64D8" w:rsidRDefault="003A7472" w:rsidP="00C91DFF">
      <w:pPr>
        <w:pStyle w:val="ListParagraph"/>
        <w:numPr>
          <w:ilvl w:val="0"/>
          <w:numId w:val="13"/>
        </w:numPr>
        <w:rPr>
          <w:color w:val="auto"/>
          <w:sz w:val="22"/>
        </w:rPr>
      </w:pPr>
      <w:r w:rsidRPr="000D64D8">
        <w:rPr>
          <w:color w:val="auto"/>
          <w:sz w:val="22"/>
        </w:rPr>
        <w:t>Range of activities, hobbies, and holidays</w:t>
      </w:r>
      <w:r w:rsidR="00B57543" w:rsidRPr="000D64D8">
        <w:rPr>
          <w:color w:val="auto"/>
          <w:sz w:val="22"/>
        </w:rPr>
        <w:t>.</w:t>
      </w:r>
    </w:p>
    <w:p w14:paraId="58E0245D" w14:textId="3D832AEF" w:rsidR="00B57543" w:rsidRPr="000D64D8" w:rsidRDefault="00E11B8D" w:rsidP="00C91DFF">
      <w:pPr>
        <w:pStyle w:val="ListParagraph"/>
        <w:numPr>
          <w:ilvl w:val="0"/>
          <w:numId w:val="13"/>
        </w:numPr>
        <w:rPr>
          <w:color w:val="auto"/>
          <w:sz w:val="22"/>
        </w:rPr>
      </w:pPr>
      <w:r w:rsidRPr="000D64D8">
        <w:rPr>
          <w:color w:val="auto"/>
          <w:sz w:val="22"/>
        </w:rPr>
        <w:t>Preparation for transition to foster</w:t>
      </w:r>
      <w:r w:rsidR="000875B2" w:rsidRPr="000D64D8">
        <w:rPr>
          <w:color w:val="auto"/>
          <w:sz w:val="22"/>
        </w:rPr>
        <w:t xml:space="preserve"> care</w:t>
      </w:r>
      <w:r w:rsidRPr="000D64D8">
        <w:rPr>
          <w:color w:val="auto"/>
          <w:sz w:val="22"/>
        </w:rPr>
        <w:t xml:space="preserve">, reunification with family, or </w:t>
      </w:r>
      <w:r w:rsidR="0027146F" w:rsidRPr="000D64D8">
        <w:rPr>
          <w:color w:val="auto"/>
          <w:sz w:val="22"/>
        </w:rPr>
        <w:t xml:space="preserve">other provisions identified by the </w:t>
      </w:r>
      <w:r w:rsidR="00D15760" w:rsidRPr="000D64D8">
        <w:rPr>
          <w:color w:val="auto"/>
          <w:sz w:val="22"/>
        </w:rPr>
        <w:t>L</w:t>
      </w:r>
      <w:r w:rsidR="0027146F" w:rsidRPr="000D64D8">
        <w:rPr>
          <w:color w:val="auto"/>
          <w:sz w:val="22"/>
        </w:rPr>
        <w:t xml:space="preserve">ocal </w:t>
      </w:r>
      <w:r w:rsidR="00D15760" w:rsidRPr="000D64D8">
        <w:rPr>
          <w:color w:val="auto"/>
          <w:sz w:val="22"/>
        </w:rPr>
        <w:t>A</w:t>
      </w:r>
      <w:r w:rsidR="0027146F" w:rsidRPr="000D64D8">
        <w:rPr>
          <w:color w:val="auto"/>
          <w:sz w:val="22"/>
        </w:rPr>
        <w:t>uthorit</w:t>
      </w:r>
      <w:r w:rsidR="00D15760" w:rsidRPr="000D64D8">
        <w:rPr>
          <w:color w:val="auto"/>
          <w:sz w:val="22"/>
        </w:rPr>
        <w:t>y Care Plan</w:t>
      </w:r>
    </w:p>
    <w:p w14:paraId="4D3877B5"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0A55375E"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2BE11FFD" w14:textId="1999D5FA" w:rsidR="006002FD" w:rsidRPr="000D64D8" w:rsidRDefault="006002FD">
      <w:pPr>
        <w:spacing w:after="0" w:line="259" w:lineRule="auto"/>
        <w:ind w:left="1080" w:firstLine="0"/>
        <w:jc w:val="left"/>
        <w:rPr>
          <w:i/>
          <w:iCs/>
          <w:color w:val="auto"/>
          <w:sz w:val="22"/>
        </w:rPr>
      </w:pPr>
    </w:p>
    <w:p w14:paraId="769507CC" w14:textId="77777777" w:rsidR="006002FD" w:rsidRPr="000D64D8" w:rsidRDefault="00FE5176">
      <w:pPr>
        <w:spacing w:after="12" w:line="259" w:lineRule="auto"/>
        <w:ind w:left="0" w:firstLine="0"/>
        <w:jc w:val="left"/>
        <w:rPr>
          <w:i/>
          <w:iCs/>
          <w:color w:val="auto"/>
          <w:sz w:val="22"/>
        </w:rPr>
      </w:pPr>
      <w:r w:rsidRPr="000D64D8">
        <w:rPr>
          <w:i/>
          <w:iCs/>
          <w:color w:val="auto"/>
          <w:sz w:val="22"/>
        </w:rPr>
        <w:t xml:space="preserve"> </w:t>
      </w:r>
    </w:p>
    <w:p w14:paraId="4E59039C" w14:textId="77777777" w:rsidR="006002FD" w:rsidRPr="000D64D8" w:rsidRDefault="00FE5176">
      <w:pPr>
        <w:spacing w:after="6" w:line="249" w:lineRule="auto"/>
        <w:ind w:left="-5"/>
        <w:jc w:val="left"/>
        <w:rPr>
          <w:color w:val="auto"/>
          <w:sz w:val="22"/>
        </w:rPr>
      </w:pPr>
      <w:r w:rsidRPr="000D64D8">
        <w:rPr>
          <w:b/>
          <w:color w:val="auto"/>
          <w:sz w:val="22"/>
        </w:rPr>
        <w:t xml:space="preserve">3 A description of the accommodation offered by the children’s home, including:  </w:t>
      </w:r>
    </w:p>
    <w:p w14:paraId="47EC6418"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52C8C030" w14:textId="0F51EDF5" w:rsidR="006002FD" w:rsidRPr="000D64D8" w:rsidRDefault="00FE5176" w:rsidP="00C91DFF">
      <w:pPr>
        <w:pStyle w:val="Heading1"/>
        <w:numPr>
          <w:ilvl w:val="0"/>
          <w:numId w:val="14"/>
        </w:numPr>
        <w:rPr>
          <w:color w:val="auto"/>
          <w:sz w:val="22"/>
        </w:rPr>
      </w:pPr>
      <w:r w:rsidRPr="000D64D8">
        <w:rPr>
          <w:color w:val="auto"/>
          <w:sz w:val="22"/>
        </w:rPr>
        <w:t>How accommodation has been adapted to the needs of children cared for by the children’s home</w:t>
      </w:r>
    </w:p>
    <w:p w14:paraId="568A364C" w14:textId="77777777" w:rsidR="00225CA9" w:rsidRPr="000D64D8" w:rsidRDefault="00225CA9" w:rsidP="00225CA9">
      <w:pPr>
        <w:rPr>
          <w:color w:val="auto"/>
          <w:sz w:val="22"/>
        </w:rPr>
      </w:pPr>
    </w:p>
    <w:p w14:paraId="46D34DC8" w14:textId="0888B5F5" w:rsidR="002E13D7" w:rsidRPr="000D64D8" w:rsidRDefault="002E13D7" w:rsidP="002E13D7">
      <w:pPr>
        <w:rPr>
          <w:color w:val="auto"/>
          <w:sz w:val="22"/>
        </w:rPr>
      </w:pPr>
      <w:r w:rsidRPr="000D64D8">
        <w:rPr>
          <w:color w:val="auto"/>
          <w:sz w:val="22"/>
        </w:rPr>
        <w:t xml:space="preserve">Manor Farm Cottage is a substantial detached house. It comprises of 5 good sized bedrooms, 2 staff bedrooms, 2 bathrooms, </w:t>
      </w:r>
      <w:r w:rsidR="00FE76E3">
        <w:rPr>
          <w:color w:val="auto"/>
          <w:sz w:val="22"/>
        </w:rPr>
        <w:t>1</w:t>
      </w:r>
      <w:r w:rsidRPr="000D64D8">
        <w:rPr>
          <w:color w:val="auto"/>
          <w:sz w:val="22"/>
        </w:rPr>
        <w:t xml:space="preserve"> shower room and 1 toilet along with an open plan kitchen and dining area. We have a large living room with doors exiting to the idyllic and expansive garden area – with plenty of room for running, playing and </w:t>
      </w:r>
      <w:r w:rsidR="00EF6AB1">
        <w:rPr>
          <w:color w:val="auto"/>
          <w:sz w:val="22"/>
        </w:rPr>
        <w:t>relaxing</w:t>
      </w:r>
      <w:r w:rsidRPr="000D64D8">
        <w:rPr>
          <w:color w:val="auto"/>
          <w:sz w:val="22"/>
        </w:rPr>
        <w:t xml:space="preserve">. The living room is split into a seated area with TV and a “chill” area with a computer and another sofa for reading/relaxing. A staff office and utility room are also located within the home. </w:t>
      </w:r>
    </w:p>
    <w:p w14:paraId="335BD0BE" w14:textId="1EAFDBCF" w:rsidR="002E13D7" w:rsidRPr="000D64D8" w:rsidRDefault="002E13D7" w:rsidP="002E13D7">
      <w:pPr>
        <w:rPr>
          <w:color w:val="auto"/>
          <w:sz w:val="22"/>
        </w:rPr>
      </w:pPr>
      <w:r w:rsidRPr="000D64D8">
        <w:rPr>
          <w:color w:val="auto"/>
          <w:sz w:val="22"/>
        </w:rPr>
        <w:t xml:space="preserve">Manor Farm also has an annex that joins onto the home, where the </w:t>
      </w:r>
      <w:r w:rsidR="002F3FA9" w:rsidRPr="000D64D8">
        <w:rPr>
          <w:color w:val="auto"/>
          <w:sz w:val="22"/>
        </w:rPr>
        <w:t>manager’s</w:t>
      </w:r>
      <w:r w:rsidRPr="000D64D8">
        <w:rPr>
          <w:color w:val="auto"/>
          <w:sz w:val="22"/>
        </w:rPr>
        <w:t xml:space="preserve"> office, mini kitchen and meeting room are located.</w:t>
      </w:r>
      <w:r w:rsidR="00255B62" w:rsidRPr="000D64D8">
        <w:rPr>
          <w:color w:val="auto"/>
          <w:sz w:val="22"/>
        </w:rPr>
        <w:t xml:space="preserve"> Upstairs</w:t>
      </w:r>
      <w:r w:rsidR="00296A2E" w:rsidRPr="000D64D8">
        <w:rPr>
          <w:color w:val="auto"/>
          <w:sz w:val="22"/>
        </w:rPr>
        <w:t xml:space="preserve">, along with </w:t>
      </w:r>
      <w:r w:rsidR="00161E88" w:rsidRPr="000D64D8">
        <w:rPr>
          <w:color w:val="auto"/>
          <w:sz w:val="22"/>
        </w:rPr>
        <w:t xml:space="preserve">along bedrooms and bathrooms we have also another large communal area </w:t>
      </w:r>
      <w:r w:rsidR="00CB6EC1" w:rsidRPr="000D64D8">
        <w:rPr>
          <w:color w:val="auto"/>
          <w:sz w:val="22"/>
        </w:rPr>
        <w:t>in form a games ro</w:t>
      </w:r>
      <w:r w:rsidR="0007019D" w:rsidRPr="000D64D8">
        <w:rPr>
          <w:color w:val="auto"/>
          <w:sz w:val="22"/>
        </w:rPr>
        <w:t>om where children and adults may spend time together</w:t>
      </w:r>
      <w:r w:rsidR="004D6366" w:rsidRPr="000D64D8">
        <w:rPr>
          <w:color w:val="auto"/>
          <w:sz w:val="22"/>
        </w:rPr>
        <w:t>.</w:t>
      </w:r>
    </w:p>
    <w:p w14:paraId="6463CFC1" w14:textId="77777777" w:rsidR="002E13D7" w:rsidRPr="000D64D8" w:rsidRDefault="002E13D7" w:rsidP="002E13D7">
      <w:pPr>
        <w:rPr>
          <w:color w:val="auto"/>
          <w:sz w:val="22"/>
        </w:rPr>
      </w:pPr>
    </w:p>
    <w:p w14:paraId="64260AEF" w14:textId="310E8071" w:rsidR="002E13D7" w:rsidRPr="000D64D8" w:rsidRDefault="002E13D7" w:rsidP="002E13D7">
      <w:pPr>
        <w:rPr>
          <w:color w:val="auto"/>
          <w:sz w:val="22"/>
        </w:rPr>
      </w:pPr>
      <w:r w:rsidRPr="000D64D8">
        <w:rPr>
          <w:color w:val="auto"/>
          <w:sz w:val="22"/>
        </w:rPr>
        <w:t>Each child is encouraged and able to decorate their bedrooms to their own taste to promote individuality. Each child’s bedroom is fitted with TV, draws and wardrobes. Some of our children have a dressing table, computer table (and chair), bookcase and vanity mirror – each child’s furniture also reflects their tastes and interests.</w:t>
      </w:r>
    </w:p>
    <w:p w14:paraId="1970A60E" w14:textId="77777777" w:rsidR="00432AA5" w:rsidRPr="000D64D8" w:rsidRDefault="00432AA5" w:rsidP="002E13D7">
      <w:pPr>
        <w:rPr>
          <w:color w:val="auto"/>
          <w:sz w:val="22"/>
        </w:rPr>
      </w:pPr>
    </w:p>
    <w:p w14:paraId="2163059F" w14:textId="71DAF2CA" w:rsidR="00432AA5" w:rsidRPr="000D64D8" w:rsidRDefault="006A7769" w:rsidP="00A7355E">
      <w:pPr>
        <w:jc w:val="left"/>
        <w:rPr>
          <w:iCs/>
          <w:color w:val="auto"/>
          <w:sz w:val="22"/>
        </w:rPr>
      </w:pPr>
      <w:r w:rsidRPr="000D64D8">
        <w:rPr>
          <w:color w:val="auto"/>
          <w:sz w:val="22"/>
        </w:rPr>
        <w:t>Our garden is fenced to ensure safe</w:t>
      </w:r>
      <w:r w:rsidR="005415CB" w:rsidRPr="000D64D8">
        <w:rPr>
          <w:color w:val="auto"/>
          <w:sz w:val="22"/>
        </w:rPr>
        <w:t xml:space="preserve"> parameter. The home meets fire safety standards regarding fire doors, alarms,</w:t>
      </w:r>
      <w:r w:rsidR="00A7355E" w:rsidRPr="000D64D8">
        <w:rPr>
          <w:color w:val="auto"/>
          <w:sz w:val="22"/>
        </w:rPr>
        <w:t xml:space="preserve"> emergency lighting</w:t>
      </w:r>
      <w:r w:rsidR="005415CB" w:rsidRPr="000D64D8">
        <w:rPr>
          <w:color w:val="auto"/>
          <w:sz w:val="22"/>
        </w:rPr>
        <w:t xml:space="preserve"> and drills.</w:t>
      </w:r>
      <w:r w:rsidR="007165D7" w:rsidRPr="000D64D8">
        <w:rPr>
          <w:color w:val="auto"/>
          <w:sz w:val="22"/>
        </w:rPr>
        <w:t xml:space="preserve"> All windows upstairs have a safety latch </w:t>
      </w:r>
      <w:r w:rsidR="002F438D" w:rsidRPr="000D64D8">
        <w:rPr>
          <w:color w:val="auto"/>
          <w:sz w:val="22"/>
        </w:rPr>
        <w:t>to prevent them from being open wide.</w:t>
      </w:r>
      <w:r w:rsidR="00EB63F0" w:rsidRPr="000D64D8">
        <w:rPr>
          <w:color w:val="auto"/>
          <w:sz w:val="22"/>
        </w:rPr>
        <w:br/>
      </w:r>
      <w:r w:rsidR="00EB63F0" w:rsidRPr="000D64D8">
        <w:rPr>
          <w:color w:val="auto"/>
          <w:sz w:val="22"/>
        </w:rPr>
        <w:lastRenderedPageBreak/>
        <w:t xml:space="preserve">External doors are fitted with </w:t>
      </w:r>
      <w:r w:rsidR="00C46845" w:rsidRPr="000D64D8">
        <w:rPr>
          <w:color w:val="auto"/>
          <w:sz w:val="22"/>
        </w:rPr>
        <w:t xml:space="preserve">thumb lock, so that </w:t>
      </w:r>
      <w:r w:rsidR="003C33E4" w:rsidRPr="000D64D8">
        <w:rPr>
          <w:color w:val="auto"/>
          <w:sz w:val="22"/>
        </w:rPr>
        <w:t>the children are able to gain independent access to the outside.</w:t>
      </w:r>
      <w:r w:rsidR="00A7355E" w:rsidRPr="000D64D8">
        <w:rPr>
          <w:color w:val="auto"/>
          <w:sz w:val="22"/>
        </w:rPr>
        <w:br/>
        <w:t>All externa doors and children’s bedrooms are fitted with an alarm system oper</w:t>
      </w:r>
      <w:r w:rsidR="000C3B22" w:rsidRPr="000D64D8">
        <w:rPr>
          <w:color w:val="auto"/>
          <w:sz w:val="22"/>
        </w:rPr>
        <w:t>ated by a mobile phone. This is only set at night as a safeguarding measure.</w:t>
      </w:r>
      <w:r w:rsidR="00A7355E" w:rsidRPr="000D64D8">
        <w:rPr>
          <w:color w:val="auto"/>
          <w:sz w:val="22"/>
        </w:rPr>
        <w:br/>
      </w:r>
    </w:p>
    <w:p w14:paraId="227E5B47" w14:textId="77777777" w:rsidR="002E13D7" w:rsidRPr="000D64D8" w:rsidRDefault="002E13D7" w:rsidP="002E13D7">
      <w:pPr>
        <w:rPr>
          <w:color w:val="auto"/>
          <w:sz w:val="22"/>
        </w:rPr>
      </w:pPr>
    </w:p>
    <w:p w14:paraId="64806E36" w14:textId="0F3FC80B" w:rsidR="002E13D7" w:rsidRPr="000D64D8" w:rsidRDefault="002E13D7" w:rsidP="002E13D7">
      <w:pPr>
        <w:rPr>
          <w:color w:val="auto"/>
          <w:sz w:val="22"/>
        </w:rPr>
      </w:pPr>
      <w:r w:rsidRPr="000D64D8">
        <w:rPr>
          <w:color w:val="auto"/>
          <w:sz w:val="22"/>
        </w:rPr>
        <w:t xml:space="preserve">We have two home vehicles to take our young people to various educational, recreational, and individual specific outings. These are cleaned regularly and checked for safe usage daily. </w:t>
      </w:r>
    </w:p>
    <w:p w14:paraId="6F10D464" w14:textId="77777777" w:rsidR="00225CA9" w:rsidRPr="000D64D8" w:rsidRDefault="00225CA9" w:rsidP="00225CA9">
      <w:pPr>
        <w:rPr>
          <w:color w:val="auto"/>
          <w:sz w:val="22"/>
        </w:rPr>
      </w:pPr>
    </w:p>
    <w:p w14:paraId="684764DC" w14:textId="333DBF71" w:rsidR="00225CA9" w:rsidRPr="000D64D8" w:rsidRDefault="004A06A4" w:rsidP="00225CA9">
      <w:pPr>
        <w:rPr>
          <w:color w:val="auto"/>
          <w:sz w:val="22"/>
        </w:rPr>
      </w:pPr>
      <w:r>
        <w:rPr>
          <w:noProof/>
        </w:rPr>
        <w:drawing>
          <wp:inline distT="0" distB="0" distL="0" distR="0" wp14:anchorId="7F093389" wp14:editId="16A1B0B5">
            <wp:extent cx="5735320" cy="4318635"/>
            <wp:effectExtent l="0" t="0" r="0" b="5715"/>
            <wp:docPr id="479103157" name="Picture 2" descr="A brick walkway with stair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03157" name="Picture 2" descr="A brick walkway with stairs and plant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5320" cy="4318635"/>
                    </a:xfrm>
                    <a:prstGeom prst="rect">
                      <a:avLst/>
                    </a:prstGeom>
                    <a:noFill/>
                    <a:ln>
                      <a:noFill/>
                    </a:ln>
                  </pic:spPr>
                </pic:pic>
              </a:graphicData>
            </a:graphic>
          </wp:inline>
        </w:drawing>
      </w:r>
    </w:p>
    <w:p w14:paraId="7A81D89C" w14:textId="77777777" w:rsidR="006002FD" w:rsidRPr="000D64D8" w:rsidRDefault="00FE5176">
      <w:pPr>
        <w:spacing w:after="0" w:line="259" w:lineRule="auto"/>
        <w:ind w:left="360" w:firstLine="0"/>
        <w:jc w:val="left"/>
        <w:rPr>
          <w:color w:val="auto"/>
          <w:sz w:val="22"/>
        </w:rPr>
      </w:pPr>
      <w:r w:rsidRPr="000D64D8">
        <w:rPr>
          <w:b/>
          <w:color w:val="auto"/>
          <w:sz w:val="22"/>
        </w:rPr>
        <w:t xml:space="preserve"> </w:t>
      </w:r>
    </w:p>
    <w:p w14:paraId="2129CF15" w14:textId="77777777" w:rsidR="006002FD" w:rsidRPr="000D64D8" w:rsidRDefault="00FE5176">
      <w:pPr>
        <w:pStyle w:val="Heading1"/>
        <w:ind w:left="720" w:hanging="360"/>
        <w:rPr>
          <w:color w:val="auto"/>
          <w:sz w:val="22"/>
        </w:rPr>
      </w:pPr>
      <w:r w:rsidRPr="000D64D8">
        <w:rPr>
          <w:color w:val="auto"/>
          <w:sz w:val="22"/>
        </w:rPr>
        <w:t xml:space="preserve">(b) the age range, number and sex of children for whom it is intended that accommodation is to be provided </w:t>
      </w:r>
    </w:p>
    <w:p w14:paraId="5BFA2DAC" w14:textId="77777777" w:rsidR="006002FD" w:rsidRPr="000D64D8" w:rsidRDefault="00FE5176">
      <w:pPr>
        <w:spacing w:after="0" w:line="259" w:lineRule="auto"/>
        <w:ind w:left="720" w:firstLine="0"/>
        <w:jc w:val="left"/>
        <w:rPr>
          <w:color w:val="auto"/>
          <w:sz w:val="22"/>
        </w:rPr>
      </w:pPr>
      <w:r w:rsidRPr="000D64D8">
        <w:rPr>
          <w:b/>
          <w:color w:val="auto"/>
          <w:sz w:val="22"/>
        </w:rPr>
        <w:t xml:space="preserve"> </w:t>
      </w:r>
    </w:p>
    <w:p w14:paraId="4DC0234A" w14:textId="77777777" w:rsidR="00E16CD8" w:rsidRPr="000D64D8" w:rsidRDefault="00E16CD8">
      <w:pPr>
        <w:ind w:left="-5"/>
        <w:rPr>
          <w:i/>
          <w:iCs/>
          <w:color w:val="auto"/>
          <w:sz w:val="22"/>
        </w:rPr>
      </w:pPr>
    </w:p>
    <w:p w14:paraId="0280BDA4" w14:textId="67ED300E" w:rsidR="00E16CD8" w:rsidRPr="000D64D8" w:rsidRDefault="00E104FB" w:rsidP="006F3238">
      <w:pPr>
        <w:ind w:left="-5"/>
        <w:jc w:val="left"/>
        <w:rPr>
          <w:color w:val="auto"/>
          <w:sz w:val="22"/>
        </w:rPr>
      </w:pPr>
      <w:r w:rsidRPr="000D64D8">
        <w:rPr>
          <w:color w:val="auto"/>
          <w:sz w:val="22"/>
        </w:rPr>
        <w:t xml:space="preserve">Our </w:t>
      </w:r>
      <w:r w:rsidR="0008187F" w:rsidRPr="000D64D8">
        <w:rPr>
          <w:color w:val="auto"/>
          <w:sz w:val="22"/>
        </w:rPr>
        <w:t>children are aged between 6 and 1</w:t>
      </w:r>
      <w:r w:rsidR="008A75DA">
        <w:rPr>
          <w:color w:val="auto"/>
          <w:sz w:val="22"/>
        </w:rPr>
        <w:t>4</w:t>
      </w:r>
      <w:r w:rsidR="00CF33BD" w:rsidRPr="000D64D8">
        <w:rPr>
          <w:color w:val="auto"/>
          <w:sz w:val="22"/>
        </w:rPr>
        <w:t xml:space="preserve"> years and we offer places for boys and girls</w:t>
      </w:r>
      <w:r w:rsidR="006862E8" w:rsidRPr="000D64D8">
        <w:rPr>
          <w:color w:val="auto"/>
          <w:sz w:val="22"/>
        </w:rPr>
        <w:t xml:space="preserve">. MFC provides </w:t>
      </w:r>
      <w:r w:rsidR="00655BA1" w:rsidRPr="000D64D8">
        <w:rPr>
          <w:color w:val="auto"/>
          <w:sz w:val="22"/>
        </w:rPr>
        <w:t>nurturing, therapeutic care for up to 5 children</w:t>
      </w:r>
      <w:r w:rsidR="0088073D" w:rsidRPr="000D64D8">
        <w:rPr>
          <w:color w:val="auto"/>
          <w:sz w:val="22"/>
        </w:rPr>
        <w:t>. We are work</w:t>
      </w:r>
      <w:r w:rsidR="004C773B" w:rsidRPr="000D64D8">
        <w:rPr>
          <w:color w:val="auto"/>
          <w:sz w:val="22"/>
        </w:rPr>
        <w:t>ing in close co</w:t>
      </w:r>
      <w:r w:rsidR="008D4877" w:rsidRPr="000D64D8">
        <w:rPr>
          <w:color w:val="auto"/>
          <w:sz w:val="22"/>
        </w:rPr>
        <w:t>llaboration</w:t>
      </w:r>
      <w:r w:rsidR="004C773B" w:rsidRPr="000D64D8">
        <w:rPr>
          <w:color w:val="auto"/>
          <w:sz w:val="22"/>
        </w:rPr>
        <w:t xml:space="preserve"> with </w:t>
      </w:r>
      <w:r w:rsidR="008D4877" w:rsidRPr="000D64D8">
        <w:rPr>
          <w:color w:val="auto"/>
          <w:sz w:val="22"/>
        </w:rPr>
        <w:t>our sister home</w:t>
      </w:r>
      <w:r w:rsidR="00DF59FD" w:rsidRPr="000D64D8">
        <w:rPr>
          <w:color w:val="auto"/>
          <w:sz w:val="22"/>
        </w:rPr>
        <w:t xml:space="preserve"> – Portchester Road</w:t>
      </w:r>
      <w:r w:rsidR="004D34B0" w:rsidRPr="000D64D8">
        <w:rPr>
          <w:color w:val="auto"/>
          <w:sz w:val="22"/>
        </w:rPr>
        <w:t xml:space="preserve"> </w:t>
      </w:r>
      <w:r w:rsidR="00A855DF" w:rsidRPr="000D64D8">
        <w:rPr>
          <w:color w:val="auto"/>
          <w:sz w:val="22"/>
        </w:rPr>
        <w:t>which</w:t>
      </w:r>
      <w:r w:rsidR="004D34B0" w:rsidRPr="000D64D8">
        <w:rPr>
          <w:color w:val="auto"/>
          <w:sz w:val="22"/>
        </w:rPr>
        <w:t xml:space="preserve"> supports</w:t>
      </w:r>
      <w:r w:rsidR="00A855DF" w:rsidRPr="000D64D8">
        <w:rPr>
          <w:color w:val="auto"/>
          <w:sz w:val="22"/>
        </w:rPr>
        <w:t xml:space="preserve"> </w:t>
      </w:r>
      <w:r w:rsidR="006F3238" w:rsidRPr="000D64D8">
        <w:rPr>
          <w:color w:val="auto"/>
          <w:sz w:val="22"/>
        </w:rPr>
        <w:t>teenagers. This allow</w:t>
      </w:r>
      <w:r w:rsidR="00A5158E" w:rsidRPr="000D64D8">
        <w:rPr>
          <w:color w:val="auto"/>
          <w:sz w:val="22"/>
        </w:rPr>
        <w:t>s</w:t>
      </w:r>
      <w:r w:rsidR="006F3238" w:rsidRPr="000D64D8">
        <w:rPr>
          <w:color w:val="auto"/>
          <w:sz w:val="22"/>
        </w:rPr>
        <w:t xml:space="preserve"> us</w:t>
      </w:r>
      <w:r w:rsidR="00A5158E" w:rsidRPr="000D64D8">
        <w:rPr>
          <w:color w:val="auto"/>
          <w:sz w:val="22"/>
        </w:rPr>
        <w:t xml:space="preserve"> to plan pathway plan</w:t>
      </w:r>
      <w:r w:rsidR="00CF4BD4" w:rsidRPr="000D64D8">
        <w:rPr>
          <w:color w:val="auto"/>
          <w:sz w:val="22"/>
        </w:rPr>
        <w:t xml:space="preserve"> for the children that still may require therapeutic residential support</w:t>
      </w:r>
      <w:r w:rsidR="005F3376" w:rsidRPr="000D64D8">
        <w:rPr>
          <w:color w:val="auto"/>
          <w:sz w:val="22"/>
        </w:rPr>
        <w:t xml:space="preserve">. This </w:t>
      </w:r>
      <w:r w:rsidR="008B3CC4" w:rsidRPr="000D64D8">
        <w:rPr>
          <w:color w:val="auto"/>
          <w:sz w:val="22"/>
        </w:rPr>
        <w:t>enables</w:t>
      </w:r>
      <w:r w:rsidR="005F3376" w:rsidRPr="000D64D8">
        <w:rPr>
          <w:color w:val="auto"/>
          <w:sz w:val="22"/>
        </w:rPr>
        <w:t xml:space="preserve"> the children to continue receiving </w:t>
      </w:r>
      <w:r w:rsidR="00E44007" w:rsidRPr="000D64D8">
        <w:rPr>
          <w:color w:val="auto"/>
          <w:sz w:val="22"/>
        </w:rPr>
        <w:t>consistent care within wider Fairways community.</w:t>
      </w:r>
    </w:p>
    <w:p w14:paraId="3D77D3CA" w14:textId="77777777" w:rsidR="00AF0AED" w:rsidRPr="000D64D8" w:rsidRDefault="00AF0AED">
      <w:pPr>
        <w:spacing w:after="0" w:line="259" w:lineRule="auto"/>
        <w:ind w:left="0" w:firstLine="0"/>
        <w:jc w:val="left"/>
        <w:rPr>
          <w:i/>
          <w:iCs/>
          <w:color w:val="auto"/>
          <w:sz w:val="22"/>
        </w:rPr>
      </w:pPr>
    </w:p>
    <w:p w14:paraId="14EC02B5" w14:textId="77777777" w:rsidR="006002FD" w:rsidRPr="000D64D8" w:rsidRDefault="00FE5176">
      <w:pPr>
        <w:pStyle w:val="Heading1"/>
        <w:ind w:left="-5"/>
        <w:rPr>
          <w:color w:val="auto"/>
          <w:sz w:val="22"/>
        </w:rPr>
      </w:pPr>
      <w:r w:rsidRPr="000D64D8">
        <w:rPr>
          <w:color w:val="auto"/>
          <w:sz w:val="22"/>
        </w:rPr>
        <w:t xml:space="preserve">4 A description of the location of the home </w:t>
      </w:r>
    </w:p>
    <w:p w14:paraId="3D309339"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D9CC27A" w14:textId="095D9E7A" w:rsidR="003B0301" w:rsidRPr="000D64D8" w:rsidRDefault="003B0301" w:rsidP="003B0301">
      <w:pPr>
        <w:spacing w:after="0" w:line="259" w:lineRule="auto"/>
        <w:ind w:left="0" w:firstLine="0"/>
        <w:jc w:val="left"/>
        <w:rPr>
          <w:color w:val="auto"/>
          <w:sz w:val="22"/>
        </w:rPr>
      </w:pPr>
      <w:r w:rsidRPr="000D64D8">
        <w:rPr>
          <w:color w:val="auto"/>
          <w:sz w:val="22"/>
        </w:rPr>
        <w:t xml:space="preserve">Manor Farm is situated in </w:t>
      </w:r>
      <w:r w:rsidR="0086036F" w:rsidRPr="000D64D8">
        <w:rPr>
          <w:color w:val="auto"/>
          <w:sz w:val="22"/>
        </w:rPr>
        <w:t>Swanwick,</w:t>
      </w:r>
      <w:r w:rsidRPr="000D64D8">
        <w:rPr>
          <w:color w:val="auto"/>
          <w:sz w:val="22"/>
        </w:rPr>
        <w:t xml:space="preserve"> which is a village in Hampshire, east of the River Hamble and north of the M27 motorway.  It is within walking distance of Whiteley Shopping Centre and the smaller Locks Heath Centre.  </w:t>
      </w:r>
    </w:p>
    <w:p w14:paraId="7D2884C8" w14:textId="77777777" w:rsidR="00501ADD" w:rsidRPr="000D64D8" w:rsidRDefault="00501ADD" w:rsidP="00501ADD">
      <w:pPr>
        <w:spacing w:after="0" w:line="259" w:lineRule="auto"/>
        <w:ind w:left="0" w:firstLine="0"/>
        <w:jc w:val="left"/>
        <w:rPr>
          <w:color w:val="auto"/>
          <w:sz w:val="22"/>
        </w:rPr>
      </w:pPr>
      <w:r w:rsidRPr="000D64D8">
        <w:rPr>
          <w:color w:val="auto"/>
          <w:sz w:val="22"/>
        </w:rPr>
        <w:lastRenderedPageBreak/>
        <w:t>The home’s location provides us with the easy access to parks and nature reserves. Within walking distance, the children can enter Swanwick Lake Reserve. The excellent road links e.g., M27 or A3 allow us to deliver a great range of outdoor activities such as walks and bike rides in the New Forest as well as seaside activities.</w:t>
      </w:r>
    </w:p>
    <w:p w14:paraId="167AD7A8" w14:textId="77F82CEE" w:rsidR="00501ADD" w:rsidRPr="000D64D8" w:rsidRDefault="00501ADD" w:rsidP="00501ADD">
      <w:pPr>
        <w:spacing w:after="0" w:line="259" w:lineRule="auto"/>
        <w:ind w:left="0" w:firstLine="0"/>
        <w:jc w:val="left"/>
        <w:rPr>
          <w:color w:val="auto"/>
          <w:sz w:val="22"/>
        </w:rPr>
      </w:pPr>
      <w:r w:rsidRPr="000D64D8">
        <w:rPr>
          <w:color w:val="auto"/>
          <w:sz w:val="22"/>
        </w:rPr>
        <w:t>Proximity to Southampton gives us a good access to city-based undertakings – cinema, shopping, and other leisure activities.</w:t>
      </w:r>
    </w:p>
    <w:p w14:paraId="01B00A32" w14:textId="0119E6B5" w:rsidR="00501ADD" w:rsidRPr="000D64D8" w:rsidRDefault="00501ADD" w:rsidP="00501ADD">
      <w:pPr>
        <w:spacing w:after="0" w:line="259" w:lineRule="auto"/>
        <w:ind w:left="0" w:firstLine="0"/>
        <w:jc w:val="left"/>
        <w:rPr>
          <w:color w:val="auto"/>
          <w:sz w:val="22"/>
        </w:rPr>
      </w:pPr>
      <w:r w:rsidRPr="000D64D8">
        <w:rPr>
          <w:color w:val="auto"/>
          <w:sz w:val="22"/>
        </w:rPr>
        <w:t>Manor Farm’s Location strikes a fine balance between quiet, semi-rural area that naturally provides sense of safety and accessibility to various activities and opportunities for the children. Manor Farm Cottage location fits perfectly well within our core values and is directly linked to the value of</w:t>
      </w:r>
      <w:r w:rsidR="007275A7" w:rsidRPr="000D64D8">
        <w:rPr>
          <w:color w:val="auto"/>
          <w:sz w:val="22"/>
        </w:rPr>
        <w:t xml:space="preserve"> play </w:t>
      </w:r>
      <w:r w:rsidR="00ED00EF" w:rsidRPr="000D64D8">
        <w:rPr>
          <w:color w:val="auto"/>
          <w:sz w:val="22"/>
        </w:rPr>
        <w:t>and</w:t>
      </w:r>
      <w:r w:rsidRPr="000D64D8">
        <w:rPr>
          <w:color w:val="auto"/>
          <w:sz w:val="22"/>
        </w:rPr>
        <w:t xml:space="preserve"> outdoor adventures. We believe that connecting to and exploring the beauty of the nature plays a significant role in the process of healing and recovering from traumatic, early life experiences. We are using the opportunities given by the home location to achieve the best outcomes for our children. </w:t>
      </w:r>
    </w:p>
    <w:p w14:paraId="7CEDA662" w14:textId="165C5DDC" w:rsidR="006002FD" w:rsidRPr="000D64D8" w:rsidRDefault="006002FD">
      <w:pPr>
        <w:spacing w:after="0" w:line="259" w:lineRule="auto"/>
        <w:ind w:left="0" w:firstLine="0"/>
        <w:jc w:val="left"/>
        <w:rPr>
          <w:color w:val="auto"/>
          <w:sz w:val="22"/>
        </w:rPr>
      </w:pPr>
    </w:p>
    <w:p w14:paraId="6634885A" w14:textId="4A6414FD" w:rsidR="003B0301" w:rsidRPr="000D64D8" w:rsidRDefault="009A6969">
      <w:pPr>
        <w:spacing w:after="0" w:line="259" w:lineRule="auto"/>
        <w:ind w:left="0" w:firstLine="0"/>
        <w:jc w:val="left"/>
        <w:rPr>
          <w:color w:val="auto"/>
          <w:sz w:val="22"/>
        </w:rPr>
      </w:pPr>
      <w:r>
        <w:rPr>
          <w:noProof/>
        </w:rPr>
        <w:drawing>
          <wp:inline distT="0" distB="0" distL="0" distR="0" wp14:anchorId="5DDCDB72" wp14:editId="59A84023">
            <wp:extent cx="5735320" cy="4318635"/>
            <wp:effectExtent l="0" t="0" r="0" b="5715"/>
            <wp:docPr id="1912409614" name="Picture 1" descr="A brick house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09614" name="Picture 1" descr="A brick house with a lawn and tre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5320" cy="4318635"/>
                    </a:xfrm>
                    <a:prstGeom prst="rect">
                      <a:avLst/>
                    </a:prstGeom>
                    <a:noFill/>
                    <a:ln>
                      <a:noFill/>
                    </a:ln>
                  </pic:spPr>
                </pic:pic>
              </a:graphicData>
            </a:graphic>
          </wp:inline>
        </w:drawing>
      </w:r>
    </w:p>
    <w:p w14:paraId="09388DE5" w14:textId="77777777" w:rsidR="009A6969" w:rsidRDefault="009A6969">
      <w:pPr>
        <w:pStyle w:val="Heading1"/>
        <w:ind w:left="-5"/>
        <w:rPr>
          <w:color w:val="auto"/>
          <w:sz w:val="22"/>
        </w:rPr>
      </w:pPr>
    </w:p>
    <w:p w14:paraId="4414F124" w14:textId="21F32E01" w:rsidR="006002FD" w:rsidRPr="000D64D8" w:rsidRDefault="00FE5176">
      <w:pPr>
        <w:pStyle w:val="Heading1"/>
        <w:ind w:left="-5"/>
        <w:rPr>
          <w:color w:val="auto"/>
          <w:sz w:val="22"/>
        </w:rPr>
      </w:pPr>
      <w:r w:rsidRPr="000D64D8">
        <w:rPr>
          <w:color w:val="auto"/>
          <w:sz w:val="22"/>
        </w:rPr>
        <w:t xml:space="preserve">5 Supporting the cultural, </w:t>
      </w:r>
      <w:r w:rsidR="00461370" w:rsidRPr="000D64D8">
        <w:rPr>
          <w:color w:val="auto"/>
          <w:sz w:val="22"/>
        </w:rPr>
        <w:t>linguistic,</w:t>
      </w:r>
      <w:r w:rsidRPr="000D64D8">
        <w:rPr>
          <w:color w:val="auto"/>
          <w:sz w:val="22"/>
        </w:rPr>
        <w:t xml:space="preserve"> and religious needs of children</w:t>
      </w:r>
      <w:r w:rsidR="00C63A83" w:rsidRPr="000D64D8">
        <w:rPr>
          <w:color w:val="auto"/>
          <w:sz w:val="22"/>
        </w:rPr>
        <w:t>.</w:t>
      </w:r>
    </w:p>
    <w:p w14:paraId="7273CF83"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5800FD00" w14:textId="13487A49" w:rsidR="0089332E" w:rsidRPr="000D64D8" w:rsidRDefault="0089332E" w:rsidP="0089332E">
      <w:pPr>
        <w:spacing w:after="0" w:line="259" w:lineRule="auto"/>
        <w:jc w:val="left"/>
        <w:rPr>
          <w:color w:val="auto"/>
          <w:sz w:val="22"/>
        </w:rPr>
      </w:pPr>
      <w:r w:rsidRPr="000D64D8">
        <w:rPr>
          <w:color w:val="auto"/>
          <w:sz w:val="22"/>
        </w:rPr>
        <w:t xml:space="preserve">Manor Farm Cottage welcomes children from all cultural backgrounds and supports them in holding and maintaining any religious beliefs and carrying out any spiritual practices they want to. The wishes of the children’s family in respect of their cultural/religious needs are, of course, taken into consideration. The home holds the view that discrimination is unacceptable, and everyone is expected to actively demonstrate tolerance, understanding and empathy </w:t>
      </w:r>
      <w:r w:rsidR="00670DFB">
        <w:rPr>
          <w:color w:val="auto"/>
          <w:sz w:val="22"/>
        </w:rPr>
        <w:t>for</w:t>
      </w:r>
      <w:r w:rsidRPr="000D64D8">
        <w:rPr>
          <w:color w:val="auto"/>
          <w:sz w:val="22"/>
        </w:rPr>
        <w:t xml:space="preserve"> every individual. It is the policy of the home to ensure that each child receives care in an environment of anti-discriminatory, anti-oppressive practice, therefore care staff are expected to recognise “differences” and actively support a child’s cultural, ethnic, linguistic, and religious needs as part of individual care.</w:t>
      </w:r>
    </w:p>
    <w:p w14:paraId="38F6D63F" w14:textId="77777777" w:rsidR="0089332E" w:rsidRPr="000D64D8" w:rsidRDefault="0089332E" w:rsidP="0089332E">
      <w:pPr>
        <w:spacing w:after="0" w:line="259" w:lineRule="auto"/>
        <w:jc w:val="left"/>
        <w:rPr>
          <w:color w:val="auto"/>
          <w:sz w:val="22"/>
        </w:rPr>
      </w:pPr>
    </w:p>
    <w:p w14:paraId="70860247" w14:textId="77777777" w:rsidR="0089332E" w:rsidRPr="000D64D8" w:rsidRDefault="0089332E" w:rsidP="0089332E">
      <w:pPr>
        <w:spacing w:after="0" w:line="259" w:lineRule="auto"/>
        <w:jc w:val="left"/>
        <w:rPr>
          <w:color w:val="auto"/>
          <w:sz w:val="22"/>
        </w:rPr>
      </w:pPr>
      <w:r w:rsidRPr="000D64D8">
        <w:rPr>
          <w:color w:val="auto"/>
          <w:sz w:val="22"/>
        </w:rPr>
        <w:t>Children can attend any appropriate religious service with staff support at established churches, mosques, temples etc., within the community, but are not obligated to do so. If required, we are able to support a child attending a place of worship of their choice within the local community. Staff will respect the child’s right to having a lack of faith.</w:t>
      </w:r>
    </w:p>
    <w:p w14:paraId="450D9859" w14:textId="492E9E38" w:rsidR="006002FD" w:rsidRPr="000D64D8" w:rsidRDefault="006002FD" w:rsidP="0089332E">
      <w:pPr>
        <w:spacing w:after="0" w:line="259" w:lineRule="auto"/>
        <w:jc w:val="left"/>
        <w:rPr>
          <w:i/>
          <w:iCs/>
          <w:color w:val="auto"/>
          <w:sz w:val="22"/>
        </w:rPr>
      </w:pPr>
    </w:p>
    <w:p w14:paraId="3837D3DA" w14:textId="77777777" w:rsidR="0089332E" w:rsidRPr="000D64D8" w:rsidRDefault="0089332E" w:rsidP="0089332E">
      <w:pPr>
        <w:spacing w:after="0" w:line="259" w:lineRule="auto"/>
        <w:jc w:val="left"/>
        <w:rPr>
          <w:i/>
          <w:iCs/>
          <w:color w:val="auto"/>
          <w:sz w:val="22"/>
        </w:rPr>
      </w:pPr>
    </w:p>
    <w:p w14:paraId="359A5ECE" w14:textId="5D19A131" w:rsidR="006002FD" w:rsidRPr="000D64D8" w:rsidRDefault="00FE5176">
      <w:pPr>
        <w:pStyle w:val="Heading1"/>
        <w:spacing w:after="28"/>
        <w:ind w:left="-5"/>
        <w:rPr>
          <w:color w:val="auto"/>
          <w:sz w:val="22"/>
        </w:rPr>
      </w:pPr>
      <w:r w:rsidRPr="000D64D8">
        <w:rPr>
          <w:color w:val="auto"/>
          <w:sz w:val="22"/>
        </w:rPr>
        <w:t xml:space="preserve">6 Details of who to contact if a person has a complaint about the home and how that person can access the home’s complaints </w:t>
      </w:r>
      <w:r w:rsidR="00FE10F6" w:rsidRPr="000D64D8">
        <w:rPr>
          <w:color w:val="auto"/>
          <w:sz w:val="22"/>
        </w:rPr>
        <w:t>procedures.</w:t>
      </w:r>
    </w:p>
    <w:p w14:paraId="3A23109E" w14:textId="77777777" w:rsidR="00FE10F6" w:rsidRPr="000D64D8" w:rsidRDefault="00FE10F6" w:rsidP="00FE10F6">
      <w:pPr>
        <w:rPr>
          <w:color w:val="auto"/>
          <w:sz w:val="22"/>
        </w:rPr>
      </w:pPr>
    </w:p>
    <w:p w14:paraId="077B98DC" w14:textId="77777777" w:rsidR="00CE574D" w:rsidRPr="000D64D8" w:rsidRDefault="00CE574D" w:rsidP="00CE574D">
      <w:pPr>
        <w:spacing w:after="0" w:line="259" w:lineRule="auto"/>
        <w:ind w:left="0" w:firstLine="0"/>
        <w:jc w:val="left"/>
        <w:rPr>
          <w:color w:val="auto"/>
          <w:sz w:val="22"/>
        </w:rPr>
      </w:pPr>
      <w:r w:rsidRPr="000D64D8">
        <w:rPr>
          <w:color w:val="auto"/>
          <w:sz w:val="22"/>
        </w:rPr>
        <w:t>If a complaint is made against Manor Farm Cottage, the work within Manor Farm Cottage or one of its employees, the complaint is taken seriously, the correct procedures followed, a thorough investigation carried out and an equitable outcome achieved.</w:t>
      </w:r>
    </w:p>
    <w:p w14:paraId="2BA3E1D3" w14:textId="77777777" w:rsidR="00CE574D" w:rsidRPr="000D64D8" w:rsidRDefault="00CE574D" w:rsidP="00CE574D">
      <w:pPr>
        <w:spacing w:after="0" w:line="259" w:lineRule="auto"/>
        <w:ind w:left="0" w:firstLine="0"/>
        <w:jc w:val="left"/>
        <w:rPr>
          <w:color w:val="auto"/>
          <w:sz w:val="22"/>
        </w:rPr>
      </w:pPr>
    </w:p>
    <w:p w14:paraId="491B3471" w14:textId="77777777" w:rsidR="00CE574D" w:rsidRPr="000D64D8" w:rsidRDefault="00CE574D" w:rsidP="00CE574D">
      <w:pPr>
        <w:spacing w:after="0" w:line="259" w:lineRule="auto"/>
        <w:ind w:left="0" w:firstLine="0"/>
        <w:jc w:val="left"/>
        <w:rPr>
          <w:color w:val="auto"/>
          <w:sz w:val="22"/>
        </w:rPr>
      </w:pPr>
      <w:r w:rsidRPr="000D64D8">
        <w:rPr>
          <w:color w:val="auto"/>
          <w:sz w:val="22"/>
        </w:rPr>
        <w:t>On admission, children, their family and placing authority will be provided with information on how to complain, which will include a copy of the home’s complaints procedure.</w:t>
      </w:r>
    </w:p>
    <w:p w14:paraId="33B7B642" w14:textId="77777777" w:rsidR="00CE574D" w:rsidRPr="000D64D8" w:rsidRDefault="00CE574D" w:rsidP="00CE574D">
      <w:pPr>
        <w:spacing w:after="0" w:line="259" w:lineRule="auto"/>
        <w:ind w:left="0" w:firstLine="0"/>
        <w:jc w:val="left"/>
        <w:rPr>
          <w:color w:val="auto"/>
          <w:sz w:val="22"/>
        </w:rPr>
      </w:pPr>
    </w:p>
    <w:p w14:paraId="6A45529F" w14:textId="77777777" w:rsidR="00EC0626" w:rsidRPr="000D64D8" w:rsidRDefault="00EC0626" w:rsidP="00EC0626">
      <w:pPr>
        <w:spacing w:after="0" w:line="259" w:lineRule="auto"/>
        <w:ind w:left="0" w:firstLine="0"/>
        <w:jc w:val="left"/>
        <w:rPr>
          <w:color w:val="auto"/>
          <w:sz w:val="22"/>
        </w:rPr>
      </w:pPr>
      <w:r w:rsidRPr="000D64D8">
        <w:rPr>
          <w:color w:val="auto"/>
          <w:sz w:val="22"/>
        </w:rPr>
        <w:t>The central principles for our complaint’s procedure are:</w:t>
      </w:r>
    </w:p>
    <w:p w14:paraId="007F817F" w14:textId="6F1CF21E"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 xml:space="preserve">The welfare of the </w:t>
      </w:r>
      <w:r w:rsidR="00C36EB9">
        <w:rPr>
          <w:color w:val="auto"/>
          <w:sz w:val="22"/>
        </w:rPr>
        <w:t>child</w:t>
      </w:r>
      <w:r w:rsidRPr="000D64D8">
        <w:rPr>
          <w:color w:val="auto"/>
          <w:sz w:val="22"/>
        </w:rPr>
        <w:t xml:space="preserve"> is paramount.</w:t>
      </w:r>
    </w:p>
    <w:p w14:paraId="36978F8C" w14:textId="02053A40"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Any concern about the quality of care must be fully explored.</w:t>
      </w:r>
    </w:p>
    <w:p w14:paraId="6F6AC05B" w14:textId="79339915"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Investigations should be thorough, timely and consistent.</w:t>
      </w:r>
    </w:p>
    <w:p w14:paraId="6D6247D6" w14:textId="3E98A832"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All parties should be treated with dignity and respect.</w:t>
      </w:r>
    </w:p>
    <w:p w14:paraId="6E6AC26B" w14:textId="7E7BAF1A"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 xml:space="preserve">All staff and </w:t>
      </w:r>
      <w:r w:rsidR="00C36EB9">
        <w:rPr>
          <w:color w:val="auto"/>
          <w:sz w:val="22"/>
        </w:rPr>
        <w:t>children</w:t>
      </w:r>
      <w:r w:rsidRPr="000D64D8">
        <w:rPr>
          <w:color w:val="auto"/>
          <w:sz w:val="22"/>
        </w:rPr>
        <w:t xml:space="preserve"> will be supported and treated fairly.</w:t>
      </w:r>
    </w:p>
    <w:p w14:paraId="4AC61779" w14:textId="4F633DBD" w:rsidR="00EC0626" w:rsidRPr="000D64D8" w:rsidRDefault="00EC0626" w:rsidP="00C91DFF">
      <w:pPr>
        <w:pStyle w:val="ListParagraph"/>
        <w:numPr>
          <w:ilvl w:val="0"/>
          <w:numId w:val="26"/>
        </w:numPr>
        <w:spacing w:after="0" w:line="259" w:lineRule="auto"/>
        <w:jc w:val="left"/>
        <w:rPr>
          <w:color w:val="auto"/>
          <w:sz w:val="22"/>
        </w:rPr>
      </w:pPr>
      <w:r w:rsidRPr="000D64D8">
        <w:rPr>
          <w:color w:val="auto"/>
          <w:sz w:val="22"/>
        </w:rPr>
        <w:t>Staff will have an opportunity to respond to any concerns raised about them.</w:t>
      </w:r>
    </w:p>
    <w:p w14:paraId="1E61CB7F" w14:textId="77777777" w:rsidR="00EC0626" w:rsidRPr="000D64D8" w:rsidRDefault="00EC0626" w:rsidP="00CE574D">
      <w:pPr>
        <w:spacing w:after="0" w:line="259" w:lineRule="auto"/>
        <w:ind w:left="0" w:firstLine="0"/>
        <w:jc w:val="left"/>
        <w:rPr>
          <w:color w:val="auto"/>
          <w:sz w:val="22"/>
        </w:rPr>
      </w:pPr>
    </w:p>
    <w:p w14:paraId="29D7C856" w14:textId="77777777" w:rsidR="00CE574D" w:rsidRPr="000D64D8" w:rsidRDefault="00CE574D" w:rsidP="00CE574D">
      <w:pPr>
        <w:spacing w:after="0" w:line="259" w:lineRule="auto"/>
        <w:ind w:left="0" w:firstLine="0"/>
        <w:jc w:val="left"/>
        <w:rPr>
          <w:b/>
          <w:color w:val="auto"/>
          <w:sz w:val="22"/>
        </w:rPr>
      </w:pPr>
      <w:r w:rsidRPr="000D64D8">
        <w:rPr>
          <w:b/>
          <w:color w:val="auto"/>
          <w:sz w:val="22"/>
        </w:rPr>
        <w:t>Complaints from parents</w:t>
      </w:r>
    </w:p>
    <w:p w14:paraId="562D5439" w14:textId="77777777" w:rsidR="00CE574D" w:rsidRPr="000D64D8" w:rsidRDefault="00CE574D" w:rsidP="00CE574D">
      <w:pPr>
        <w:spacing w:after="0" w:line="259" w:lineRule="auto"/>
        <w:ind w:left="0" w:firstLine="0"/>
        <w:jc w:val="left"/>
        <w:rPr>
          <w:color w:val="auto"/>
          <w:sz w:val="22"/>
        </w:rPr>
      </w:pPr>
      <w:r w:rsidRPr="000D64D8">
        <w:rPr>
          <w:color w:val="auto"/>
          <w:sz w:val="22"/>
        </w:rPr>
        <w:t>Complaints from parents will be recorded and addressed by the Manager of the home. If the Manager is unable to resolve the complaint, then Senior Management will be asked to try to arrive at a satisfactory outcome for all.</w:t>
      </w:r>
    </w:p>
    <w:p w14:paraId="2404E567" w14:textId="77777777" w:rsidR="00CE574D" w:rsidRPr="000D64D8" w:rsidRDefault="00CE574D" w:rsidP="00CE574D">
      <w:pPr>
        <w:spacing w:after="0" w:line="259" w:lineRule="auto"/>
        <w:ind w:left="0" w:firstLine="0"/>
        <w:jc w:val="left"/>
        <w:rPr>
          <w:color w:val="auto"/>
          <w:sz w:val="22"/>
        </w:rPr>
      </w:pPr>
    </w:p>
    <w:p w14:paraId="6AE159F6" w14:textId="77777777" w:rsidR="00CE574D" w:rsidRPr="000D64D8" w:rsidRDefault="00CE574D" w:rsidP="00CE574D">
      <w:pPr>
        <w:spacing w:after="0" w:line="259" w:lineRule="auto"/>
        <w:ind w:left="0" w:firstLine="0"/>
        <w:jc w:val="left"/>
        <w:rPr>
          <w:color w:val="auto"/>
          <w:sz w:val="22"/>
        </w:rPr>
      </w:pPr>
      <w:r w:rsidRPr="000D64D8">
        <w:rPr>
          <w:color w:val="auto"/>
          <w:sz w:val="22"/>
        </w:rPr>
        <w:t>Failing this, the complaint will go to an independent person with no line management responsibilities who, if unable to resolve the matter in a satisfactory manner, may refer the complaint to OFSTED.</w:t>
      </w:r>
    </w:p>
    <w:p w14:paraId="62451F63" w14:textId="77777777" w:rsidR="00CE574D" w:rsidRPr="000D64D8" w:rsidRDefault="00CE574D" w:rsidP="00CE574D">
      <w:pPr>
        <w:spacing w:after="0" w:line="259" w:lineRule="auto"/>
        <w:ind w:left="0" w:firstLine="0"/>
        <w:jc w:val="left"/>
        <w:rPr>
          <w:color w:val="auto"/>
          <w:sz w:val="22"/>
        </w:rPr>
      </w:pPr>
    </w:p>
    <w:p w14:paraId="10D1FDE5" w14:textId="77777777" w:rsidR="00CE574D" w:rsidRPr="000D64D8" w:rsidRDefault="00CE574D" w:rsidP="00CE574D">
      <w:pPr>
        <w:spacing w:after="0" w:line="259" w:lineRule="auto"/>
        <w:ind w:left="0" w:firstLine="0"/>
        <w:jc w:val="left"/>
        <w:rPr>
          <w:color w:val="auto"/>
          <w:sz w:val="22"/>
        </w:rPr>
      </w:pPr>
    </w:p>
    <w:p w14:paraId="6306075E" w14:textId="77777777" w:rsidR="00CE574D" w:rsidRPr="000D64D8" w:rsidRDefault="00CE574D" w:rsidP="00CE574D">
      <w:pPr>
        <w:spacing w:after="0" w:line="259" w:lineRule="auto"/>
        <w:ind w:left="0" w:firstLine="0"/>
        <w:jc w:val="left"/>
        <w:rPr>
          <w:b/>
          <w:color w:val="auto"/>
          <w:sz w:val="22"/>
        </w:rPr>
      </w:pPr>
      <w:r w:rsidRPr="000D64D8">
        <w:rPr>
          <w:b/>
          <w:color w:val="auto"/>
          <w:sz w:val="22"/>
        </w:rPr>
        <w:t>Complaints from children</w:t>
      </w:r>
    </w:p>
    <w:p w14:paraId="67604DAE" w14:textId="77777777" w:rsidR="00CE574D" w:rsidRPr="000D64D8" w:rsidRDefault="00CE574D" w:rsidP="00CE574D">
      <w:pPr>
        <w:spacing w:after="0" w:line="259" w:lineRule="auto"/>
        <w:ind w:left="0" w:firstLine="0"/>
        <w:jc w:val="left"/>
        <w:rPr>
          <w:b/>
          <w:color w:val="auto"/>
          <w:sz w:val="22"/>
        </w:rPr>
      </w:pPr>
    </w:p>
    <w:p w14:paraId="79557E6E" w14:textId="77777777" w:rsidR="00CE574D" w:rsidRPr="000D64D8" w:rsidRDefault="00CE574D" w:rsidP="00CE574D">
      <w:pPr>
        <w:spacing w:after="0" w:line="259" w:lineRule="auto"/>
        <w:ind w:left="0" w:firstLine="0"/>
        <w:jc w:val="left"/>
        <w:rPr>
          <w:color w:val="auto"/>
          <w:sz w:val="22"/>
        </w:rPr>
      </w:pPr>
      <w:r w:rsidRPr="000D64D8">
        <w:rPr>
          <w:color w:val="auto"/>
          <w:sz w:val="22"/>
        </w:rPr>
        <w:t xml:space="preserve">Firstly, the complaint is listened to and recorded. The child will also be asked to write down their complaint, with help provided by an appropriate person if it is needed. If the staff on duty cannot deal with the complaint, then it will be taken to the home’s Manager or a member of the management team. </w:t>
      </w:r>
    </w:p>
    <w:p w14:paraId="5FE047A2" w14:textId="77777777" w:rsidR="00CE574D" w:rsidRPr="000D64D8" w:rsidRDefault="00CE574D" w:rsidP="00CE574D">
      <w:pPr>
        <w:spacing w:after="0" w:line="259" w:lineRule="auto"/>
        <w:ind w:left="0" w:firstLine="0"/>
        <w:jc w:val="left"/>
        <w:rPr>
          <w:color w:val="auto"/>
          <w:sz w:val="22"/>
        </w:rPr>
      </w:pPr>
    </w:p>
    <w:p w14:paraId="3A28ED7D" w14:textId="77777777" w:rsidR="00CE574D" w:rsidRPr="000D64D8" w:rsidRDefault="00CE574D" w:rsidP="00CE574D">
      <w:pPr>
        <w:spacing w:after="0" w:line="259" w:lineRule="auto"/>
        <w:ind w:left="0" w:firstLine="0"/>
        <w:jc w:val="left"/>
        <w:rPr>
          <w:color w:val="auto"/>
          <w:sz w:val="22"/>
        </w:rPr>
      </w:pPr>
      <w:r w:rsidRPr="000D64D8">
        <w:rPr>
          <w:color w:val="auto"/>
          <w:sz w:val="22"/>
        </w:rPr>
        <w:t xml:space="preserve">The complaint is recorded in the individual child’s complaint log. The complaint procedures are revisited with the children on a bi-annually basis. </w:t>
      </w:r>
    </w:p>
    <w:p w14:paraId="4F2BB3DE" w14:textId="77777777" w:rsidR="00CE574D" w:rsidRPr="000D64D8" w:rsidRDefault="00CE574D" w:rsidP="00CE574D">
      <w:pPr>
        <w:spacing w:after="0" w:line="259" w:lineRule="auto"/>
        <w:ind w:left="0" w:firstLine="0"/>
        <w:jc w:val="left"/>
        <w:rPr>
          <w:color w:val="auto"/>
          <w:sz w:val="22"/>
        </w:rPr>
      </w:pPr>
    </w:p>
    <w:p w14:paraId="5AA03539" w14:textId="77777777" w:rsidR="00CE574D" w:rsidRPr="000D64D8" w:rsidRDefault="00CE574D" w:rsidP="00CE574D">
      <w:pPr>
        <w:spacing w:after="0" w:line="259" w:lineRule="auto"/>
        <w:ind w:left="0" w:firstLine="0"/>
        <w:jc w:val="left"/>
        <w:rPr>
          <w:color w:val="auto"/>
          <w:sz w:val="22"/>
        </w:rPr>
      </w:pPr>
      <w:r w:rsidRPr="000D64D8">
        <w:rPr>
          <w:color w:val="auto"/>
          <w:sz w:val="22"/>
        </w:rPr>
        <w:t>The Social Worker and parents will also be informed if it is felt relevant. If the complaint is still not resolved, then Senior Management will be asked to try to resolve the issue. Failing this, the complaint will be passed to an independent person with no line management responsibilities who in turn may pass it onto OFSTED if a satisfactory outcome has not been reached.</w:t>
      </w:r>
    </w:p>
    <w:p w14:paraId="4F26A2EC" w14:textId="77777777" w:rsidR="00CE574D" w:rsidRPr="000D64D8" w:rsidRDefault="00CE574D" w:rsidP="00CE574D">
      <w:pPr>
        <w:spacing w:after="0" w:line="259" w:lineRule="auto"/>
        <w:ind w:left="0" w:firstLine="0"/>
        <w:jc w:val="left"/>
        <w:rPr>
          <w:color w:val="auto"/>
          <w:sz w:val="22"/>
        </w:rPr>
      </w:pPr>
    </w:p>
    <w:p w14:paraId="1845220F" w14:textId="77777777" w:rsidR="00CE574D" w:rsidRPr="000D64D8" w:rsidRDefault="00CE574D" w:rsidP="00CE574D">
      <w:pPr>
        <w:spacing w:after="0" w:line="259" w:lineRule="auto"/>
        <w:ind w:left="0" w:firstLine="0"/>
        <w:jc w:val="left"/>
        <w:rPr>
          <w:color w:val="auto"/>
          <w:sz w:val="22"/>
        </w:rPr>
      </w:pPr>
      <w:r w:rsidRPr="000D64D8">
        <w:rPr>
          <w:color w:val="auto"/>
          <w:sz w:val="22"/>
        </w:rPr>
        <w:t>Any complaint will be addressed seriously and without delay. A complaint will be fully responded to within a maximum of 28 days and children, parents and the placing authority kept informed of the progress.</w:t>
      </w:r>
    </w:p>
    <w:p w14:paraId="2F3869A0" w14:textId="77777777" w:rsidR="00CE574D" w:rsidRPr="000D64D8" w:rsidRDefault="00CE574D" w:rsidP="00CE574D">
      <w:pPr>
        <w:spacing w:after="0" w:line="259" w:lineRule="auto"/>
        <w:ind w:left="0" w:firstLine="0"/>
        <w:jc w:val="left"/>
        <w:rPr>
          <w:color w:val="auto"/>
          <w:sz w:val="22"/>
        </w:rPr>
      </w:pPr>
    </w:p>
    <w:p w14:paraId="2238E03D" w14:textId="77777777" w:rsidR="00CE574D" w:rsidRDefault="00CE574D" w:rsidP="00CE574D">
      <w:pPr>
        <w:spacing w:after="0" w:line="259" w:lineRule="auto"/>
        <w:ind w:left="0" w:firstLine="0"/>
        <w:jc w:val="left"/>
        <w:rPr>
          <w:color w:val="auto"/>
          <w:sz w:val="22"/>
        </w:rPr>
      </w:pPr>
      <w:r w:rsidRPr="000D64D8">
        <w:rPr>
          <w:color w:val="auto"/>
          <w:sz w:val="22"/>
        </w:rPr>
        <w:t>N.B. Complaints by any party can be referred directly to OFSTED at any time. Their main office address is Piccadilly Gate, Store Street, Manchester M2 7LA. Telephone: 0300 123 1231.</w:t>
      </w:r>
    </w:p>
    <w:p w14:paraId="0D080C8D" w14:textId="77777777" w:rsidR="00C85013" w:rsidRPr="000D64D8" w:rsidRDefault="00C85013" w:rsidP="00CE574D">
      <w:pPr>
        <w:spacing w:after="0" w:line="259" w:lineRule="auto"/>
        <w:ind w:left="0" w:firstLine="0"/>
        <w:jc w:val="left"/>
        <w:rPr>
          <w:color w:val="auto"/>
          <w:sz w:val="22"/>
        </w:rPr>
      </w:pPr>
    </w:p>
    <w:p w14:paraId="30E2E1E4" w14:textId="77777777" w:rsidR="00CE574D" w:rsidRPr="000D64D8" w:rsidRDefault="00CE574D" w:rsidP="00CE574D">
      <w:pPr>
        <w:spacing w:after="0" w:line="259" w:lineRule="auto"/>
        <w:ind w:left="0" w:firstLine="0"/>
        <w:jc w:val="left"/>
        <w:rPr>
          <w:color w:val="auto"/>
          <w:sz w:val="22"/>
        </w:rPr>
      </w:pPr>
      <w:r w:rsidRPr="000D64D8">
        <w:rPr>
          <w:b/>
          <w:i/>
          <w:color w:val="auto"/>
          <w:sz w:val="22"/>
        </w:rPr>
        <w:t>Full details can be found in our Complaints Policy which is available on request</w:t>
      </w:r>
      <w:r w:rsidRPr="000D64D8">
        <w:rPr>
          <w:color w:val="auto"/>
          <w:sz w:val="22"/>
        </w:rPr>
        <w:t>.</w:t>
      </w:r>
    </w:p>
    <w:p w14:paraId="3CDEFB3E" w14:textId="6AB068D8" w:rsidR="006002FD" w:rsidRDefault="006002FD" w:rsidP="00752616">
      <w:pPr>
        <w:pStyle w:val="NoSpacing"/>
      </w:pPr>
    </w:p>
    <w:p w14:paraId="7AF178F7" w14:textId="77777777" w:rsidR="00752616" w:rsidRPr="000D64D8" w:rsidRDefault="00752616" w:rsidP="00752616">
      <w:pPr>
        <w:pStyle w:val="NoSpacing"/>
      </w:pPr>
    </w:p>
    <w:p w14:paraId="51593F22" w14:textId="13AD429F" w:rsidR="006002FD" w:rsidRPr="000D64D8" w:rsidRDefault="00FE5176">
      <w:pPr>
        <w:spacing w:after="6" w:line="249" w:lineRule="auto"/>
        <w:ind w:left="-5"/>
        <w:jc w:val="left"/>
        <w:rPr>
          <w:color w:val="auto"/>
          <w:sz w:val="22"/>
        </w:rPr>
      </w:pPr>
      <w:r w:rsidRPr="000D64D8">
        <w:rPr>
          <w:b/>
          <w:color w:val="auto"/>
          <w:sz w:val="22"/>
        </w:rPr>
        <w:t xml:space="preserve">7 Details of how a person, body or organisation involved in the care or protection of a child can access the home’s child </w:t>
      </w:r>
      <w:r w:rsidR="00BA1D21" w:rsidRPr="000D64D8">
        <w:rPr>
          <w:b/>
          <w:color w:val="auto"/>
          <w:sz w:val="22"/>
        </w:rPr>
        <w:t xml:space="preserve">protection </w:t>
      </w:r>
      <w:r w:rsidRPr="000D64D8">
        <w:rPr>
          <w:b/>
          <w:color w:val="auto"/>
          <w:sz w:val="22"/>
        </w:rPr>
        <w:t xml:space="preserve">policies or the behaviour management policy. </w:t>
      </w:r>
    </w:p>
    <w:p w14:paraId="2B6937A1" w14:textId="1EFE0733" w:rsidR="00F071A3" w:rsidRPr="000D64D8" w:rsidRDefault="00FE5176">
      <w:pPr>
        <w:spacing w:after="0" w:line="259" w:lineRule="auto"/>
        <w:ind w:left="0" w:firstLine="0"/>
        <w:jc w:val="left"/>
        <w:rPr>
          <w:color w:val="auto"/>
          <w:sz w:val="22"/>
        </w:rPr>
      </w:pPr>
      <w:r w:rsidRPr="000D64D8">
        <w:rPr>
          <w:color w:val="auto"/>
          <w:sz w:val="22"/>
        </w:rPr>
        <w:t xml:space="preserve"> </w:t>
      </w:r>
    </w:p>
    <w:p w14:paraId="189779D9" w14:textId="45D1DD69" w:rsidR="006002FD" w:rsidRPr="000D64D8" w:rsidRDefault="00620279">
      <w:pPr>
        <w:spacing w:after="0" w:line="259" w:lineRule="auto"/>
        <w:ind w:left="0" w:firstLine="0"/>
        <w:jc w:val="left"/>
        <w:rPr>
          <w:color w:val="auto"/>
          <w:sz w:val="22"/>
        </w:rPr>
      </w:pPr>
      <w:r w:rsidRPr="000D64D8">
        <w:rPr>
          <w:color w:val="auto"/>
          <w:sz w:val="22"/>
        </w:rPr>
        <w:t xml:space="preserve">All the policies and procedures </w:t>
      </w:r>
      <w:r w:rsidR="00350412" w:rsidRPr="000D64D8">
        <w:rPr>
          <w:color w:val="auto"/>
          <w:sz w:val="22"/>
        </w:rPr>
        <w:t xml:space="preserve">related to </w:t>
      </w:r>
      <w:r w:rsidR="00903506" w:rsidRPr="000D64D8">
        <w:rPr>
          <w:color w:val="auto"/>
          <w:sz w:val="22"/>
        </w:rPr>
        <w:t xml:space="preserve">safeguarding and protecting children are </w:t>
      </w:r>
      <w:r w:rsidR="001F73E5" w:rsidRPr="000D64D8">
        <w:rPr>
          <w:color w:val="auto"/>
          <w:sz w:val="22"/>
        </w:rPr>
        <w:t>available for all staff members in electronic version</w:t>
      </w:r>
      <w:r w:rsidR="00D844F8" w:rsidRPr="000D64D8">
        <w:rPr>
          <w:color w:val="auto"/>
          <w:sz w:val="22"/>
        </w:rPr>
        <w:t xml:space="preserve"> on Access system. The polices will be shared with </w:t>
      </w:r>
      <w:r w:rsidR="003F3108" w:rsidRPr="000D64D8">
        <w:rPr>
          <w:color w:val="auto"/>
          <w:sz w:val="22"/>
        </w:rPr>
        <w:t>relevant stakeholders on their request.</w:t>
      </w:r>
      <w:r w:rsidR="00041C47" w:rsidRPr="000D64D8">
        <w:rPr>
          <w:color w:val="auto"/>
          <w:sz w:val="22"/>
        </w:rPr>
        <w:t xml:space="preserve"> This include</w:t>
      </w:r>
      <w:r w:rsidR="008D619C" w:rsidRPr="000D64D8">
        <w:rPr>
          <w:color w:val="auto"/>
          <w:sz w:val="22"/>
        </w:rPr>
        <w:t xml:space="preserve">s the </w:t>
      </w:r>
      <w:r w:rsidR="00764EE8" w:rsidRPr="000D64D8">
        <w:rPr>
          <w:color w:val="auto"/>
          <w:sz w:val="22"/>
        </w:rPr>
        <w:t>behaviour management policy.</w:t>
      </w:r>
      <w:r w:rsidR="00764EE8" w:rsidRPr="000D64D8">
        <w:rPr>
          <w:color w:val="auto"/>
          <w:sz w:val="22"/>
        </w:rPr>
        <w:br/>
        <w:t xml:space="preserve">In addition, MFC created </w:t>
      </w:r>
      <w:r w:rsidR="00970708" w:rsidRPr="000D64D8">
        <w:rPr>
          <w:color w:val="auto"/>
          <w:sz w:val="22"/>
        </w:rPr>
        <w:t xml:space="preserve">home specific Positive Behaviour Support Policy. </w:t>
      </w:r>
      <w:r w:rsidR="00EF72BE" w:rsidRPr="000D64D8">
        <w:rPr>
          <w:color w:val="auto"/>
          <w:sz w:val="22"/>
        </w:rPr>
        <w:br/>
        <w:t xml:space="preserve">This policy highlights home’s focus on </w:t>
      </w:r>
      <w:r w:rsidR="00131373" w:rsidRPr="000D64D8">
        <w:rPr>
          <w:color w:val="auto"/>
          <w:sz w:val="22"/>
        </w:rPr>
        <w:t>trauma informed approach to managing behaviour</w:t>
      </w:r>
      <w:r w:rsidR="001F5EFF" w:rsidRPr="000D64D8">
        <w:rPr>
          <w:color w:val="auto"/>
          <w:sz w:val="22"/>
        </w:rPr>
        <w:t xml:space="preserve"> and outline</w:t>
      </w:r>
      <w:r w:rsidR="00D10ED7" w:rsidRPr="000D64D8">
        <w:rPr>
          <w:color w:val="auto"/>
          <w:sz w:val="22"/>
        </w:rPr>
        <w:t xml:space="preserve">s home specific strategies to support </w:t>
      </w:r>
      <w:r w:rsidR="00325021" w:rsidRPr="000D64D8">
        <w:rPr>
          <w:color w:val="auto"/>
          <w:sz w:val="22"/>
        </w:rPr>
        <w:t xml:space="preserve">positive and sustainable </w:t>
      </w:r>
      <w:r w:rsidR="00D80305" w:rsidRPr="000D64D8">
        <w:rPr>
          <w:color w:val="auto"/>
          <w:sz w:val="22"/>
        </w:rPr>
        <w:t>changes in child’s behavioural presentation.</w:t>
      </w:r>
    </w:p>
    <w:p w14:paraId="062A4656" w14:textId="77777777" w:rsidR="006002FD" w:rsidRPr="000D64D8" w:rsidRDefault="00FE5176">
      <w:pPr>
        <w:spacing w:after="0" w:line="259" w:lineRule="auto"/>
        <w:ind w:left="0" w:firstLine="0"/>
        <w:jc w:val="left"/>
        <w:rPr>
          <w:i/>
          <w:iCs/>
          <w:color w:val="auto"/>
          <w:sz w:val="22"/>
        </w:rPr>
      </w:pPr>
      <w:r w:rsidRPr="000D64D8">
        <w:rPr>
          <w:b/>
          <w:i/>
          <w:iCs/>
          <w:color w:val="auto"/>
          <w:sz w:val="22"/>
        </w:rPr>
        <w:t xml:space="preserve"> </w:t>
      </w:r>
    </w:p>
    <w:p w14:paraId="1ED9162E" w14:textId="1D022D71" w:rsidR="006002FD" w:rsidRPr="000D64D8" w:rsidRDefault="00FE5176">
      <w:pPr>
        <w:pStyle w:val="Heading1"/>
        <w:ind w:left="-5"/>
        <w:rPr>
          <w:color w:val="auto"/>
          <w:sz w:val="22"/>
        </w:rPr>
      </w:pPr>
      <w:r w:rsidRPr="000D64D8">
        <w:rPr>
          <w:color w:val="auto"/>
          <w:sz w:val="22"/>
        </w:rPr>
        <w:t xml:space="preserve">Safeguarding Officer </w:t>
      </w:r>
      <w:r w:rsidR="00CC5213" w:rsidRPr="000D64D8">
        <w:rPr>
          <w:color w:val="auto"/>
          <w:sz w:val="22"/>
        </w:rPr>
        <w:t>and Policy</w:t>
      </w:r>
    </w:p>
    <w:p w14:paraId="09349A63" w14:textId="77777777" w:rsidR="006002FD" w:rsidRPr="000D64D8" w:rsidRDefault="00FE5176">
      <w:pPr>
        <w:spacing w:after="0" w:line="259" w:lineRule="auto"/>
        <w:ind w:left="0" w:firstLine="0"/>
        <w:jc w:val="left"/>
        <w:rPr>
          <w:color w:val="auto"/>
          <w:sz w:val="22"/>
        </w:rPr>
      </w:pPr>
      <w:r w:rsidRPr="000D64D8">
        <w:rPr>
          <w:color w:val="auto"/>
          <w:sz w:val="22"/>
        </w:rPr>
        <w:t xml:space="preserve"> </w:t>
      </w:r>
    </w:p>
    <w:p w14:paraId="70478042" w14:textId="77777777" w:rsidR="004906A3" w:rsidRPr="000D64D8" w:rsidRDefault="004906A3" w:rsidP="004906A3">
      <w:pPr>
        <w:spacing w:after="0" w:line="259" w:lineRule="auto"/>
        <w:ind w:left="0" w:firstLine="0"/>
        <w:jc w:val="left"/>
        <w:rPr>
          <w:color w:val="auto"/>
          <w:sz w:val="22"/>
        </w:rPr>
      </w:pPr>
      <w:r w:rsidRPr="000D64D8">
        <w:rPr>
          <w:color w:val="auto"/>
          <w:sz w:val="22"/>
        </w:rPr>
        <w:t>Manor Farm Cottage is committed to the principle that the welfare of the child is paramount (Children Act 1989). Any suspicion or allegation that a child has been abused while in Fairway’s care will be dealt with in accordance with this principle. This means that the company will seek to work with placing authorities and investigating authorities collaboratively and swiftly to progress investigations. At Manor Farm Cottage, the ‘</w:t>
      </w:r>
      <w:r w:rsidRPr="000D64D8">
        <w:rPr>
          <w:b/>
          <w:color w:val="auto"/>
          <w:sz w:val="22"/>
        </w:rPr>
        <w:t>Designated Person</w:t>
      </w:r>
      <w:r w:rsidRPr="000D64D8">
        <w:rPr>
          <w:color w:val="auto"/>
          <w:sz w:val="22"/>
        </w:rPr>
        <w:t xml:space="preserve">’ with lead responsibility for child protection is </w:t>
      </w:r>
      <w:r w:rsidRPr="000D64D8">
        <w:rPr>
          <w:b/>
          <w:bCs/>
          <w:color w:val="auto"/>
          <w:sz w:val="22"/>
        </w:rPr>
        <w:t>Pawel Skraba</w:t>
      </w:r>
      <w:r w:rsidRPr="000D64D8">
        <w:rPr>
          <w:color w:val="auto"/>
          <w:sz w:val="22"/>
        </w:rPr>
        <w:t xml:space="preserve">. </w:t>
      </w:r>
    </w:p>
    <w:p w14:paraId="019EA2C2" w14:textId="39B8264D" w:rsidR="006002FD" w:rsidRPr="000D64D8" w:rsidRDefault="006002FD">
      <w:pPr>
        <w:spacing w:after="0" w:line="259" w:lineRule="auto"/>
        <w:ind w:left="0" w:firstLine="0"/>
        <w:jc w:val="left"/>
        <w:rPr>
          <w:i/>
          <w:iCs/>
          <w:color w:val="auto"/>
          <w:sz w:val="22"/>
        </w:rPr>
      </w:pPr>
    </w:p>
    <w:p w14:paraId="433C1B1F"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Any member of staff under suspicion of having abused a child will be immediately suspended while investigations are carried out. </w:t>
      </w:r>
    </w:p>
    <w:p w14:paraId="73E955E4" w14:textId="77777777" w:rsidR="0084307D" w:rsidRPr="000D64D8" w:rsidRDefault="0084307D" w:rsidP="0084307D">
      <w:pPr>
        <w:spacing w:after="0" w:line="259" w:lineRule="auto"/>
        <w:ind w:left="0" w:firstLine="0"/>
        <w:jc w:val="left"/>
        <w:rPr>
          <w:color w:val="auto"/>
          <w:sz w:val="22"/>
        </w:rPr>
      </w:pPr>
    </w:p>
    <w:p w14:paraId="5990FFAB"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Support workers who are told of allegations of child abuse or have reason to suspect that abuse has taken place must report details immediately to the home’s designated person. In the absence of the designated person, concerns must be reported straight away to a line manager (Team Leader), Deputy Manager, or to the Head of Services. There must be no delay in reporting caused by the unavailability of the designated person. </w:t>
      </w:r>
    </w:p>
    <w:p w14:paraId="2AAD1611" w14:textId="77777777" w:rsidR="0084307D" w:rsidRPr="000D64D8" w:rsidRDefault="0084307D" w:rsidP="0084307D">
      <w:pPr>
        <w:spacing w:after="0" w:line="259" w:lineRule="auto"/>
        <w:ind w:left="0" w:firstLine="0"/>
        <w:jc w:val="left"/>
        <w:rPr>
          <w:color w:val="auto"/>
          <w:sz w:val="22"/>
        </w:rPr>
      </w:pPr>
    </w:p>
    <w:p w14:paraId="4D3466F0"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Telephone numbers: </w:t>
      </w:r>
    </w:p>
    <w:p w14:paraId="6E5DDA14" w14:textId="20BA4B61" w:rsidR="0084307D" w:rsidRPr="000D64D8" w:rsidRDefault="0084307D" w:rsidP="0084307D">
      <w:pPr>
        <w:spacing w:after="0" w:line="259" w:lineRule="auto"/>
        <w:ind w:left="0" w:firstLine="0"/>
        <w:jc w:val="left"/>
        <w:rPr>
          <w:b/>
          <w:color w:val="auto"/>
          <w:sz w:val="22"/>
        </w:rPr>
      </w:pPr>
      <w:r w:rsidRPr="000D64D8">
        <w:rPr>
          <w:b/>
          <w:color w:val="auto"/>
          <w:sz w:val="22"/>
        </w:rPr>
        <w:t>Pawel Skraba, Registered Manager</w:t>
      </w:r>
      <w:r w:rsidRPr="000D64D8">
        <w:rPr>
          <w:b/>
          <w:color w:val="auto"/>
          <w:sz w:val="22"/>
        </w:rPr>
        <w:tab/>
      </w:r>
      <w:r w:rsidRPr="000D64D8">
        <w:rPr>
          <w:b/>
          <w:color w:val="auto"/>
          <w:sz w:val="22"/>
        </w:rPr>
        <w:tab/>
      </w:r>
      <w:r w:rsidRPr="000D64D8">
        <w:rPr>
          <w:b/>
          <w:color w:val="auto"/>
          <w:sz w:val="22"/>
        </w:rPr>
        <w:tab/>
      </w:r>
      <w:r w:rsidRPr="000D64D8">
        <w:rPr>
          <w:b/>
          <w:color w:val="auto"/>
          <w:sz w:val="22"/>
        </w:rPr>
        <w:tab/>
        <w:t>07566766902</w:t>
      </w:r>
    </w:p>
    <w:p w14:paraId="218429C1" w14:textId="77777777" w:rsidR="0084307D" w:rsidRPr="000D64D8" w:rsidRDefault="0084307D" w:rsidP="0084307D">
      <w:pPr>
        <w:spacing w:after="0" w:line="259" w:lineRule="auto"/>
        <w:ind w:left="0" w:firstLine="0"/>
        <w:jc w:val="left"/>
        <w:rPr>
          <w:b/>
          <w:color w:val="auto"/>
          <w:sz w:val="22"/>
        </w:rPr>
      </w:pPr>
      <w:r w:rsidRPr="000D64D8">
        <w:rPr>
          <w:b/>
          <w:color w:val="auto"/>
          <w:sz w:val="22"/>
        </w:rPr>
        <w:t>Christine Reed, Deputy Manager</w:t>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t>07548836436</w:t>
      </w:r>
    </w:p>
    <w:p w14:paraId="66428796" w14:textId="3031EC4D" w:rsidR="0084307D" w:rsidRDefault="0084307D" w:rsidP="00752616">
      <w:pPr>
        <w:spacing w:after="0" w:line="259" w:lineRule="auto"/>
        <w:ind w:left="0" w:firstLine="0"/>
        <w:jc w:val="left"/>
        <w:rPr>
          <w:b/>
          <w:color w:val="auto"/>
          <w:sz w:val="22"/>
        </w:rPr>
      </w:pPr>
      <w:r w:rsidRPr="000D64D8">
        <w:rPr>
          <w:b/>
          <w:color w:val="auto"/>
          <w:sz w:val="22"/>
        </w:rPr>
        <w:t xml:space="preserve">Bret Noades, Head of </w:t>
      </w:r>
      <w:r w:rsidR="00752616">
        <w:rPr>
          <w:b/>
          <w:color w:val="auto"/>
          <w:sz w:val="22"/>
        </w:rPr>
        <w:t xml:space="preserve">Residential </w:t>
      </w:r>
      <w:r w:rsidRPr="000D64D8">
        <w:rPr>
          <w:b/>
          <w:color w:val="auto"/>
          <w:sz w:val="22"/>
        </w:rPr>
        <w:t>Service</w:t>
      </w:r>
      <w:r w:rsidR="00752616">
        <w:rPr>
          <w:b/>
          <w:color w:val="auto"/>
          <w:sz w:val="22"/>
        </w:rPr>
        <w:t>s</w:t>
      </w:r>
      <w:r w:rsidR="004410D5" w:rsidRPr="000D64D8">
        <w:rPr>
          <w:b/>
          <w:color w:val="auto"/>
          <w:sz w:val="22"/>
        </w:rPr>
        <w:t xml:space="preserve"> &amp; RI</w:t>
      </w:r>
      <w:r w:rsidR="00752616">
        <w:rPr>
          <w:b/>
          <w:color w:val="auto"/>
          <w:sz w:val="22"/>
        </w:rPr>
        <w:tab/>
      </w:r>
      <w:r w:rsidRPr="000D64D8">
        <w:rPr>
          <w:b/>
          <w:color w:val="auto"/>
          <w:sz w:val="22"/>
        </w:rPr>
        <w:tab/>
      </w:r>
      <w:r w:rsidRPr="000D64D8">
        <w:rPr>
          <w:b/>
          <w:color w:val="auto"/>
          <w:sz w:val="22"/>
        </w:rPr>
        <w:tab/>
        <w:t xml:space="preserve">07763876837 </w:t>
      </w:r>
    </w:p>
    <w:p w14:paraId="55D626D1" w14:textId="7C923796" w:rsidR="00F1595A" w:rsidRPr="000D64D8" w:rsidRDefault="00F1595A" w:rsidP="0084307D">
      <w:pPr>
        <w:spacing w:after="0" w:line="259" w:lineRule="auto"/>
        <w:ind w:left="0" w:firstLine="0"/>
        <w:jc w:val="left"/>
        <w:rPr>
          <w:b/>
          <w:color w:val="auto"/>
          <w:sz w:val="22"/>
        </w:rPr>
      </w:pPr>
      <w:r>
        <w:rPr>
          <w:b/>
          <w:color w:val="auto"/>
          <w:sz w:val="22"/>
        </w:rPr>
        <w:t>Eileen Calnan</w:t>
      </w:r>
      <w:r w:rsidR="007C1C0C">
        <w:rPr>
          <w:b/>
          <w:color w:val="auto"/>
          <w:sz w:val="22"/>
        </w:rPr>
        <w:t>, Fair Ways DSO</w:t>
      </w:r>
      <w:r w:rsidR="007C1C0C">
        <w:rPr>
          <w:b/>
          <w:color w:val="auto"/>
          <w:sz w:val="22"/>
        </w:rPr>
        <w:tab/>
      </w:r>
      <w:r w:rsidR="007C1C0C">
        <w:rPr>
          <w:b/>
          <w:color w:val="auto"/>
          <w:sz w:val="22"/>
        </w:rPr>
        <w:tab/>
      </w:r>
      <w:r>
        <w:rPr>
          <w:b/>
          <w:color w:val="auto"/>
          <w:sz w:val="22"/>
        </w:rPr>
        <w:tab/>
      </w:r>
      <w:r>
        <w:rPr>
          <w:b/>
          <w:color w:val="auto"/>
          <w:sz w:val="22"/>
        </w:rPr>
        <w:tab/>
      </w:r>
      <w:r>
        <w:rPr>
          <w:b/>
          <w:color w:val="auto"/>
          <w:sz w:val="22"/>
        </w:rPr>
        <w:tab/>
        <w:t>0</w:t>
      </w:r>
      <w:r w:rsidR="007C1C0C">
        <w:rPr>
          <w:b/>
          <w:color w:val="auto"/>
          <w:sz w:val="22"/>
        </w:rPr>
        <w:t>7851251</w:t>
      </w:r>
      <w:r w:rsidR="000922D3">
        <w:rPr>
          <w:b/>
          <w:color w:val="auto"/>
          <w:sz w:val="22"/>
        </w:rPr>
        <w:t>978</w:t>
      </w:r>
    </w:p>
    <w:p w14:paraId="2158615B" w14:textId="5C5C6155" w:rsidR="0084307D" w:rsidRPr="000D64D8" w:rsidRDefault="00844F42" w:rsidP="0084307D">
      <w:pPr>
        <w:spacing w:after="0" w:line="259" w:lineRule="auto"/>
        <w:ind w:left="0" w:firstLine="0"/>
        <w:jc w:val="left"/>
        <w:rPr>
          <w:b/>
          <w:color w:val="auto"/>
          <w:sz w:val="22"/>
        </w:rPr>
      </w:pPr>
      <w:r>
        <w:rPr>
          <w:b/>
          <w:color w:val="auto"/>
          <w:sz w:val="22"/>
        </w:rPr>
        <w:t>Laura</w:t>
      </w:r>
      <w:r w:rsidR="00014E6A">
        <w:rPr>
          <w:b/>
          <w:color w:val="auto"/>
          <w:sz w:val="22"/>
        </w:rPr>
        <w:t xml:space="preserve"> R</w:t>
      </w:r>
      <w:r w:rsidR="000E60A6">
        <w:rPr>
          <w:b/>
          <w:color w:val="auto"/>
          <w:sz w:val="22"/>
        </w:rPr>
        <w:t>owe</w:t>
      </w:r>
      <w:r w:rsidR="0084307D" w:rsidRPr="000D64D8">
        <w:rPr>
          <w:b/>
          <w:color w:val="auto"/>
          <w:sz w:val="22"/>
        </w:rPr>
        <w:t xml:space="preserve">, </w:t>
      </w:r>
      <w:r w:rsidR="009D64CD" w:rsidRPr="000D64D8">
        <w:rPr>
          <w:b/>
          <w:color w:val="auto"/>
          <w:sz w:val="22"/>
        </w:rPr>
        <w:t>Director of Residential</w:t>
      </w:r>
      <w:r w:rsidR="00014E6A">
        <w:rPr>
          <w:b/>
          <w:color w:val="auto"/>
          <w:sz w:val="22"/>
        </w:rPr>
        <w:t>,</w:t>
      </w:r>
      <w:r w:rsidR="007960CD" w:rsidRPr="000D64D8">
        <w:rPr>
          <w:b/>
          <w:color w:val="auto"/>
          <w:sz w:val="22"/>
        </w:rPr>
        <w:t xml:space="preserve"> Family</w:t>
      </w:r>
      <w:r w:rsidR="00014E6A">
        <w:rPr>
          <w:b/>
          <w:color w:val="auto"/>
          <w:sz w:val="22"/>
        </w:rPr>
        <w:t xml:space="preserve"> and Education</w:t>
      </w:r>
      <w:r w:rsidR="0084307D" w:rsidRPr="000D64D8">
        <w:rPr>
          <w:b/>
          <w:color w:val="auto"/>
          <w:sz w:val="22"/>
        </w:rPr>
        <w:tab/>
        <w:t>07823344410</w:t>
      </w:r>
    </w:p>
    <w:p w14:paraId="569BAE0F" w14:textId="77777777" w:rsidR="0084307D" w:rsidRPr="000D64D8" w:rsidRDefault="0084307D" w:rsidP="0084307D">
      <w:pPr>
        <w:spacing w:after="0" w:line="259" w:lineRule="auto"/>
        <w:ind w:left="0" w:firstLine="0"/>
        <w:jc w:val="left"/>
        <w:rPr>
          <w:b/>
          <w:color w:val="auto"/>
          <w:sz w:val="22"/>
        </w:rPr>
      </w:pPr>
      <w:r w:rsidRPr="000D64D8">
        <w:rPr>
          <w:b/>
          <w:color w:val="auto"/>
          <w:sz w:val="22"/>
        </w:rPr>
        <w:t>Hampshire LADO</w:t>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t xml:space="preserve">01962 876364 </w:t>
      </w:r>
    </w:p>
    <w:p w14:paraId="2D7152A9" w14:textId="2BE9548E" w:rsidR="0084307D" w:rsidRPr="000D64D8" w:rsidRDefault="0084307D" w:rsidP="0084307D">
      <w:pPr>
        <w:spacing w:after="0" w:line="259" w:lineRule="auto"/>
        <w:ind w:left="0" w:firstLine="0"/>
        <w:jc w:val="left"/>
        <w:rPr>
          <w:b/>
          <w:color w:val="auto"/>
          <w:sz w:val="22"/>
        </w:rPr>
      </w:pPr>
      <w:r w:rsidRPr="000D64D8">
        <w:rPr>
          <w:b/>
          <w:color w:val="auto"/>
          <w:sz w:val="22"/>
        </w:rPr>
        <w:t>Hampshire Child</w:t>
      </w:r>
      <w:r w:rsidR="00752616">
        <w:rPr>
          <w:b/>
          <w:color w:val="auto"/>
          <w:sz w:val="22"/>
        </w:rPr>
        <w:t>ren</w:t>
      </w:r>
      <w:r w:rsidRPr="000D64D8">
        <w:rPr>
          <w:b/>
          <w:color w:val="auto"/>
          <w:sz w:val="22"/>
        </w:rPr>
        <w:t>s Services</w:t>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t>01329 225379</w:t>
      </w:r>
    </w:p>
    <w:p w14:paraId="6F7CF5BB" w14:textId="51648448" w:rsidR="0084307D" w:rsidRPr="000D64D8" w:rsidRDefault="0084307D" w:rsidP="0084307D">
      <w:pPr>
        <w:spacing w:after="0" w:line="259" w:lineRule="auto"/>
        <w:ind w:left="0" w:firstLine="0"/>
        <w:jc w:val="left"/>
        <w:rPr>
          <w:b/>
          <w:color w:val="auto"/>
          <w:sz w:val="22"/>
        </w:rPr>
      </w:pPr>
      <w:r w:rsidRPr="000D64D8">
        <w:rPr>
          <w:b/>
          <w:color w:val="auto"/>
          <w:sz w:val="22"/>
        </w:rPr>
        <w:t>O</w:t>
      </w:r>
      <w:r w:rsidR="007960CD" w:rsidRPr="000D64D8">
        <w:rPr>
          <w:b/>
          <w:color w:val="auto"/>
          <w:sz w:val="22"/>
        </w:rPr>
        <w:t>FS</w:t>
      </w:r>
      <w:r w:rsidR="00A1431E" w:rsidRPr="000D64D8">
        <w:rPr>
          <w:b/>
          <w:color w:val="auto"/>
          <w:sz w:val="22"/>
        </w:rPr>
        <w:t>TED</w:t>
      </w:r>
      <w:r w:rsidRPr="000D64D8">
        <w:rPr>
          <w:b/>
          <w:color w:val="auto"/>
          <w:sz w:val="22"/>
        </w:rPr>
        <w:t xml:space="preserve"> </w:t>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r>
      <w:r w:rsidRPr="000D64D8">
        <w:rPr>
          <w:b/>
          <w:color w:val="auto"/>
          <w:sz w:val="22"/>
        </w:rPr>
        <w:tab/>
        <w:t xml:space="preserve">0300 1231231 </w:t>
      </w:r>
    </w:p>
    <w:p w14:paraId="27EC0D0F" w14:textId="77777777" w:rsidR="0084307D" w:rsidRPr="000D64D8" w:rsidRDefault="0084307D" w:rsidP="0084307D">
      <w:pPr>
        <w:spacing w:after="0" w:line="259" w:lineRule="auto"/>
        <w:ind w:left="0" w:firstLine="0"/>
        <w:jc w:val="left"/>
        <w:rPr>
          <w:color w:val="auto"/>
          <w:sz w:val="22"/>
        </w:rPr>
      </w:pPr>
    </w:p>
    <w:p w14:paraId="25BDB152"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All matters relating to child protection issues or concerns must be reported as soon as possible to the Registered Manager who will escalate to the relevant people. </w:t>
      </w:r>
    </w:p>
    <w:p w14:paraId="79486B74" w14:textId="77777777" w:rsidR="0084307D" w:rsidRPr="000D64D8" w:rsidRDefault="0084307D" w:rsidP="0084307D">
      <w:pPr>
        <w:spacing w:after="0" w:line="259" w:lineRule="auto"/>
        <w:ind w:left="0" w:firstLine="0"/>
        <w:jc w:val="left"/>
        <w:rPr>
          <w:color w:val="auto"/>
          <w:sz w:val="22"/>
        </w:rPr>
      </w:pPr>
    </w:p>
    <w:p w14:paraId="6A4F4B15" w14:textId="77777777" w:rsidR="0084307D" w:rsidRPr="000D64D8" w:rsidRDefault="0084307D" w:rsidP="0084307D">
      <w:pPr>
        <w:spacing w:after="0" w:line="259" w:lineRule="auto"/>
        <w:ind w:left="0" w:firstLine="0"/>
        <w:jc w:val="left"/>
        <w:rPr>
          <w:color w:val="auto"/>
          <w:sz w:val="22"/>
        </w:rPr>
      </w:pPr>
      <w:r w:rsidRPr="000D64D8">
        <w:rPr>
          <w:color w:val="auto"/>
          <w:sz w:val="22"/>
        </w:rPr>
        <w:t xml:space="preserve">Child Abuse is not always clear cut and the uncertainty about it can cause anxiety. The important messages are: </w:t>
      </w:r>
    </w:p>
    <w:p w14:paraId="7F004DE6" w14:textId="77777777" w:rsidR="0084307D" w:rsidRPr="000D64D8" w:rsidRDefault="0084307D" w:rsidP="0084307D">
      <w:pPr>
        <w:spacing w:after="0" w:line="259" w:lineRule="auto"/>
        <w:ind w:left="0" w:firstLine="0"/>
        <w:jc w:val="left"/>
        <w:rPr>
          <w:color w:val="auto"/>
          <w:sz w:val="22"/>
        </w:rPr>
      </w:pPr>
    </w:p>
    <w:p w14:paraId="49B978A0" w14:textId="77777777" w:rsidR="0084307D" w:rsidRPr="000D64D8" w:rsidRDefault="0084307D" w:rsidP="00C91DFF">
      <w:pPr>
        <w:numPr>
          <w:ilvl w:val="0"/>
          <w:numId w:val="16"/>
        </w:numPr>
        <w:spacing w:after="0" w:line="259" w:lineRule="auto"/>
        <w:jc w:val="left"/>
        <w:rPr>
          <w:color w:val="auto"/>
          <w:sz w:val="22"/>
        </w:rPr>
      </w:pPr>
      <w:r w:rsidRPr="000D64D8">
        <w:rPr>
          <w:color w:val="auto"/>
          <w:sz w:val="22"/>
        </w:rPr>
        <w:t>Do not panic</w:t>
      </w:r>
    </w:p>
    <w:p w14:paraId="6B556691" w14:textId="77777777" w:rsidR="0084307D" w:rsidRPr="000D64D8" w:rsidRDefault="0084307D" w:rsidP="00C91DFF">
      <w:pPr>
        <w:numPr>
          <w:ilvl w:val="0"/>
          <w:numId w:val="16"/>
        </w:numPr>
        <w:spacing w:after="0" w:line="259" w:lineRule="auto"/>
        <w:jc w:val="left"/>
        <w:rPr>
          <w:color w:val="auto"/>
          <w:sz w:val="22"/>
        </w:rPr>
      </w:pPr>
      <w:r w:rsidRPr="000D64D8">
        <w:rPr>
          <w:color w:val="auto"/>
          <w:sz w:val="22"/>
        </w:rPr>
        <w:t>Share concerns with a more senior member of staff and approach the Registered Manager for an initial discussion</w:t>
      </w:r>
    </w:p>
    <w:p w14:paraId="464CBDB7" w14:textId="77777777" w:rsidR="0084307D" w:rsidRPr="000D64D8" w:rsidRDefault="0084307D" w:rsidP="00C91DFF">
      <w:pPr>
        <w:numPr>
          <w:ilvl w:val="0"/>
          <w:numId w:val="16"/>
        </w:numPr>
        <w:spacing w:after="0" w:line="259" w:lineRule="auto"/>
        <w:jc w:val="left"/>
        <w:rPr>
          <w:color w:val="auto"/>
          <w:sz w:val="22"/>
        </w:rPr>
      </w:pPr>
      <w:r w:rsidRPr="000D64D8">
        <w:rPr>
          <w:color w:val="auto"/>
          <w:sz w:val="22"/>
        </w:rPr>
        <w:t>Always act on the side of caution and report concerns quickly rather than adopt a policy of wait and see. This is crucial where there are allegations against or suspicions about a member of staff or where there may be abuse of one child to another. Failure to report such concerns promptly can lead to suspicion of collusion or cover up.</w:t>
      </w:r>
    </w:p>
    <w:p w14:paraId="0916E4D5" w14:textId="77777777" w:rsidR="0084307D" w:rsidRPr="000D64D8" w:rsidRDefault="0084307D" w:rsidP="0084307D">
      <w:pPr>
        <w:spacing w:after="0" w:line="259" w:lineRule="auto"/>
        <w:ind w:left="0" w:firstLine="0"/>
        <w:jc w:val="left"/>
        <w:rPr>
          <w:color w:val="auto"/>
          <w:sz w:val="22"/>
        </w:rPr>
      </w:pPr>
    </w:p>
    <w:p w14:paraId="4E558091" w14:textId="77777777" w:rsidR="0084307D" w:rsidRPr="000D64D8" w:rsidRDefault="0084307D" w:rsidP="0084307D">
      <w:pPr>
        <w:spacing w:after="0" w:line="259" w:lineRule="auto"/>
        <w:ind w:left="0" w:firstLine="0"/>
        <w:jc w:val="left"/>
        <w:rPr>
          <w:b/>
          <w:i/>
          <w:color w:val="auto"/>
          <w:sz w:val="22"/>
        </w:rPr>
      </w:pPr>
    </w:p>
    <w:p w14:paraId="41321590" w14:textId="77777777" w:rsidR="0084307D" w:rsidRPr="000D64D8" w:rsidRDefault="0084307D" w:rsidP="0084307D">
      <w:pPr>
        <w:spacing w:after="0" w:line="259" w:lineRule="auto"/>
        <w:ind w:left="0" w:firstLine="0"/>
        <w:jc w:val="left"/>
        <w:rPr>
          <w:bCs/>
          <w:color w:val="auto"/>
          <w:sz w:val="22"/>
        </w:rPr>
      </w:pPr>
      <w:r w:rsidRPr="000D64D8">
        <w:rPr>
          <w:bCs/>
          <w:i/>
          <w:color w:val="auto"/>
          <w:sz w:val="22"/>
        </w:rPr>
        <w:t>Further details can be found in our Safeguarding Policy which is available on request</w:t>
      </w:r>
      <w:r w:rsidRPr="000D64D8">
        <w:rPr>
          <w:bCs/>
          <w:color w:val="auto"/>
          <w:sz w:val="22"/>
        </w:rPr>
        <w:t>.</w:t>
      </w:r>
    </w:p>
    <w:p w14:paraId="5D9A0246" w14:textId="77777777" w:rsidR="0084307D" w:rsidRPr="000D64D8" w:rsidRDefault="0084307D">
      <w:pPr>
        <w:spacing w:after="0" w:line="259" w:lineRule="auto"/>
        <w:ind w:left="0" w:firstLine="0"/>
        <w:jc w:val="left"/>
        <w:rPr>
          <w:color w:val="auto"/>
          <w:sz w:val="22"/>
        </w:rPr>
      </w:pPr>
    </w:p>
    <w:p w14:paraId="3DD68E0B"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155C2812" w14:textId="77777777" w:rsidR="00AA4831" w:rsidRPr="000D64D8" w:rsidRDefault="00AA4831" w:rsidP="00AA4831">
      <w:pPr>
        <w:spacing w:after="0" w:line="259" w:lineRule="auto"/>
        <w:ind w:left="0" w:firstLine="0"/>
        <w:jc w:val="left"/>
        <w:rPr>
          <w:b/>
          <w:bCs/>
          <w:color w:val="auto"/>
          <w:sz w:val="22"/>
        </w:rPr>
      </w:pPr>
      <w:r w:rsidRPr="000D64D8">
        <w:rPr>
          <w:b/>
          <w:bCs/>
          <w:color w:val="auto"/>
          <w:sz w:val="22"/>
        </w:rPr>
        <w:t xml:space="preserve">Safeguarding Officer </w:t>
      </w:r>
    </w:p>
    <w:p w14:paraId="0B79EA46" w14:textId="072042BB" w:rsidR="00AA4831" w:rsidRPr="000D64D8" w:rsidRDefault="00AA4831" w:rsidP="00AA4831">
      <w:pPr>
        <w:spacing w:after="0" w:line="259" w:lineRule="auto"/>
        <w:ind w:left="0" w:firstLine="0"/>
        <w:jc w:val="left"/>
        <w:rPr>
          <w:color w:val="auto"/>
          <w:sz w:val="22"/>
        </w:rPr>
      </w:pPr>
    </w:p>
    <w:p w14:paraId="5F1D2797" w14:textId="77777777" w:rsidR="00AA4831" w:rsidRPr="000D64D8" w:rsidRDefault="00AA4831" w:rsidP="00AA4831">
      <w:pPr>
        <w:spacing w:after="0" w:line="259" w:lineRule="auto"/>
        <w:ind w:left="0" w:firstLine="0"/>
        <w:jc w:val="left"/>
        <w:rPr>
          <w:color w:val="auto"/>
          <w:sz w:val="22"/>
        </w:rPr>
      </w:pPr>
      <w:r w:rsidRPr="000D64D8">
        <w:rPr>
          <w:color w:val="auto"/>
          <w:sz w:val="22"/>
        </w:rPr>
        <w:t xml:space="preserve">Fair Ways designated Safeguarding Officer is Eileen Calnan. Eileen is responsible for ensuring that all safeguarding training delivered within Fair Ways is suitable and effective, that procedures and policies are accurate and true, and she is also available to advise, and assist should we have any safeguarding concerns. </w:t>
      </w:r>
    </w:p>
    <w:p w14:paraId="7C84B37A" w14:textId="77777777" w:rsidR="00AA4831" w:rsidRPr="000D64D8" w:rsidRDefault="00AA4831" w:rsidP="00AA4831">
      <w:pPr>
        <w:spacing w:after="0" w:line="259" w:lineRule="auto"/>
        <w:ind w:left="0" w:firstLine="0"/>
        <w:jc w:val="left"/>
        <w:rPr>
          <w:color w:val="auto"/>
          <w:sz w:val="22"/>
        </w:rPr>
      </w:pPr>
    </w:p>
    <w:p w14:paraId="25A59CDC" w14:textId="2BE5B19A" w:rsidR="006002FD" w:rsidRPr="000D64D8" w:rsidRDefault="00AA4831" w:rsidP="00AA4831">
      <w:pPr>
        <w:spacing w:after="0" w:line="259" w:lineRule="auto"/>
        <w:ind w:left="0" w:firstLine="0"/>
        <w:jc w:val="left"/>
        <w:rPr>
          <w:color w:val="auto"/>
          <w:sz w:val="22"/>
        </w:rPr>
      </w:pPr>
      <w:r w:rsidRPr="000D64D8">
        <w:rPr>
          <w:color w:val="auto"/>
          <w:sz w:val="22"/>
        </w:rPr>
        <w:t>Fair Ways Safeguarding policies are available on request from</w:t>
      </w:r>
      <w:r w:rsidR="006F48D2" w:rsidRPr="000D64D8">
        <w:rPr>
          <w:color w:val="auto"/>
          <w:sz w:val="22"/>
        </w:rPr>
        <w:t xml:space="preserve"> </w:t>
      </w:r>
      <w:r w:rsidRPr="000D64D8">
        <w:rPr>
          <w:color w:val="auto"/>
          <w:sz w:val="22"/>
        </w:rPr>
        <w:t xml:space="preserve">policies@fairways.co  </w:t>
      </w:r>
    </w:p>
    <w:p w14:paraId="7D0BAA66" w14:textId="5A59A51E" w:rsidR="006002FD" w:rsidRPr="000D64D8" w:rsidRDefault="006002FD">
      <w:pPr>
        <w:spacing w:after="0" w:line="259" w:lineRule="auto"/>
        <w:ind w:left="0" w:firstLine="0"/>
        <w:jc w:val="left"/>
        <w:rPr>
          <w:color w:val="auto"/>
          <w:sz w:val="22"/>
        </w:rPr>
      </w:pPr>
    </w:p>
    <w:p w14:paraId="43950B55" w14:textId="77777777" w:rsidR="006002FD" w:rsidRPr="000D64D8" w:rsidRDefault="00FE5176">
      <w:pPr>
        <w:spacing w:after="6" w:line="249" w:lineRule="auto"/>
        <w:ind w:left="-5"/>
        <w:jc w:val="left"/>
        <w:rPr>
          <w:color w:val="auto"/>
          <w:sz w:val="22"/>
        </w:rPr>
      </w:pPr>
      <w:r w:rsidRPr="000D64D8">
        <w:rPr>
          <w:b/>
          <w:color w:val="auto"/>
          <w:sz w:val="22"/>
        </w:rPr>
        <w:t xml:space="preserve">Safeguarding children, preventing bullying. </w:t>
      </w:r>
    </w:p>
    <w:p w14:paraId="47E09485" w14:textId="77777777" w:rsidR="006002FD" w:rsidRPr="000D64D8" w:rsidRDefault="00FE5176">
      <w:pPr>
        <w:spacing w:after="0" w:line="259" w:lineRule="auto"/>
        <w:ind w:left="0" w:firstLine="0"/>
        <w:jc w:val="left"/>
        <w:rPr>
          <w:i/>
          <w:iCs/>
          <w:color w:val="auto"/>
          <w:sz w:val="22"/>
        </w:rPr>
      </w:pPr>
      <w:r w:rsidRPr="000D64D8">
        <w:rPr>
          <w:b/>
          <w:i/>
          <w:iCs/>
          <w:color w:val="auto"/>
          <w:sz w:val="22"/>
        </w:rPr>
        <w:t xml:space="preserve"> </w:t>
      </w:r>
    </w:p>
    <w:p w14:paraId="0DAE8797" w14:textId="77777777" w:rsidR="006002FD" w:rsidRPr="007600FD" w:rsidRDefault="00FE5176">
      <w:pPr>
        <w:ind w:left="-5"/>
        <w:rPr>
          <w:color w:val="auto"/>
          <w:sz w:val="22"/>
        </w:rPr>
      </w:pPr>
      <w:r w:rsidRPr="007600FD">
        <w:rPr>
          <w:color w:val="auto"/>
          <w:sz w:val="22"/>
        </w:rPr>
        <w:t xml:space="preserve">Outcome: The welfare of children is paramount, children are protected from abuse, and an appropriate response is made to any allegation or suspicion of abuse (Quality Standard 12 The children’s Homes (England) Regulations 2015) </w:t>
      </w:r>
    </w:p>
    <w:p w14:paraId="7B945417"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046AE4F4"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13DE1C04" w14:textId="77777777" w:rsidR="006002FD" w:rsidRPr="000D64D8" w:rsidRDefault="00FE5176">
      <w:pPr>
        <w:spacing w:after="6" w:line="249" w:lineRule="auto"/>
        <w:ind w:left="-5"/>
        <w:jc w:val="left"/>
        <w:rPr>
          <w:color w:val="auto"/>
          <w:sz w:val="22"/>
        </w:rPr>
      </w:pPr>
      <w:r w:rsidRPr="00EA6D42">
        <w:rPr>
          <w:b/>
          <w:color w:val="auto"/>
          <w:sz w:val="22"/>
        </w:rPr>
        <w:t>Principles:</w:t>
      </w:r>
      <w:r w:rsidRPr="000D64D8">
        <w:rPr>
          <w:b/>
          <w:color w:val="auto"/>
          <w:sz w:val="22"/>
        </w:rPr>
        <w:t xml:space="preserve"> </w:t>
      </w:r>
    </w:p>
    <w:p w14:paraId="4AE581D8"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61B324BE" w14:textId="77777777" w:rsidR="006002FD" w:rsidRPr="000D64D8" w:rsidRDefault="00FE5176">
      <w:pPr>
        <w:ind w:left="-5"/>
        <w:rPr>
          <w:i/>
          <w:iCs/>
          <w:color w:val="auto"/>
          <w:sz w:val="22"/>
        </w:rPr>
      </w:pPr>
      <w:r w:rsidRPr="000D64D8">
        <w:rPr>
          <w:i/>
          <w:iCs/>
          <w:color w:val="auto"/>
          <w:sz w:val="22"/>
        </w:rPr>
        <w:t xml:space="preserve">This code of practice is based on the following principles: </w:t>
      </w:r>
    </w:p>
    <w:p w14:paraId="30956EBB"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6FC5D060" w14:textId="77777777" w:rsidR="006002FD" w:rsidRPr="007600FD" w:rsidRDefault="00FE5176" w:rsidP="00B131CE">
      <w:pPr>
        <w:numPr>
          <w:ilvl w:val="0"/>
          <w:numId w:val="7"/>
        </w:numPr>
        <w:ind w:hanging="360"/>
        <w:jc w:val="left"/>
        <w:rPr>
          <w:color w:val="auto"/>
          <w:sz w:val="22"/>
        </w:rPr>
      </w:pPr>
      <w:r w:rsidRPr="007600FD">
        <w:rPr>
          <w:color w:val="auto"/>
          <w:sz w:val="22"/>
        </w:rPr>
        <w:t xml:space="preserve">A child is a person under the age of 18.  </w:t>
      </w:r>
    </w:p>
    <w:p w14:paraId="12D7E7EB" w14:textId="77777777" w:rsidR="006002FD" w:rsidRPr="007600FD" w:rsidRDefault="00FE5176" w:rsidP="00B131CE">
      <w:pPr>
        <w:numPr>
          <w:ilvl w:val="0"/>
          <w:numId w:val="7"/>
        </w:numPr>
        <w:spacing w:after="33"/>
        <w:ind w:hanging="360"/>
        <w:jc w:val="left"/>
        <w:rPr>
          <w:color w:val="auto"/>
          <w:sz w:val="22"/>
        </w:rPr>
      </w:pPr>
      <w:r w:rsidRPr="007600FD">
        <w:rPr>
          <w:color w:val="auto"/>
          <w:sz w:val="22"/>
        </w:rPr>
        <w:t xml:space="preserve">An acknowledgment that children can be victims of physical, sexual, and emotional abuse, neglect and bullying. </w:t>
      </w:r>
    </w:p>
    <w:p w14:paraId="7FE8CB5A" w14:textId="22B0282B" w:rsidR="006002FD" w:rsidRPr="007600FD" w:rsidRDefault="00FE5176" w:rsidP="00B131CE">
      <w:pPr>
        <w:numPr>
          <w:ilvl w:val="0"/>
          <w:numId w:val="7"/>
        </w:numPr>
        <w:spacing w:line="249" w:lineRule="auto"/>
        <w:ind w:hanging="360"/>
        <w:jc w:val="left"/>
        <w:rPr>
          <w:color w:val="auto"/>
          <w:sz w:val="22"/>
        </w:rPr>
      </w:pPr>
      <w:r w:rsidRPr="007600FD">
        <w:rPr>
          <w:color w:val="auto"/>
          <w:sz w:val="22"/>
        </w:rPr>
        <w:t xml:space="preserve">Abuse can have serious and long-term effects on all aspects of a child’s health, development and well-being. Sustained abuse is likely to have a deep effect on a child’s self-image, self-esteem and future life. </w:t>
      </w:r>
    </w:p>
    <w:p w14:paraId="20CE499D" w14:textId="6FD8BA62" w:rsidR="006002FD" w:rsidRPr="007600FD" w:rsidRDefault="00FE5176" w:rsidP="00B131CE">
      <w:pPr>
        <w:numPr>
          <w:ilvl w:val="0"/>
          <w:numId w:val="7"/>
        </w:numPr>
        <w:ind w:hanging="360"/>
        <w:jc w:val="left"/>
        <w:rPr>
          <w:color w:val="auto"/>
          <w:sz w:val="22"/>
        </w:rPr>
      </w:pPr>
      <w:r w:rsidRPr="007600FD">
        <w:rPr>
          <w:color w:val="auto"/>
          <w:sz w:val="22"/>
        </w:rPr>
        <w:t>The safety and welfare of children is paramount and is the responsibility of all members of the staff to help to prevent abuse and to act on any concerns</w:t>
      </w:r>
      <w:r w:rsidR="00DB18E7" w:rsidRPr="007600FD">
        <w:rPr>
          <w:color w:val="auto"/>
          <w:sz w:val="22"/>
        </w:rPr>
        <w:t>.</w:t>
      </w:r>
    </w:p>
    <w:p w14:paraId="24EAC0B6" w14:textId="5027EBB1" w:rsidR="006002FD" w:rsidRPr="007600FD" w:rsidRDefault="00FE5176" w:rsidP="00B131CE">
      <w:pPr>
        <w:numPr>
          <w:ilvl w:val="0"/>
          <w:numId w:val="7"/>
        </w:numPr>
        <w:ind w:hanging="360"/>
        <w:jc w:val="left"/>
        <w:rPr>
          <w:color w:val="auto"/>
          <w:sz w:val="22"/>
        </w:rPr>
      </w:pPr>
      <w:r w:rsidRPr="007600FD">
        <w:rPr>
          <w:color w:val="auto"/>
          <w:sz w:val="22"/>
        </w:rPr>
        <w:t xml:space="preserve">All children have the right to live in safety and to be protected from abuse. </w:t>
      </w:r>
    </w:p>
    <w:p w14:paraId="5CEFD431" w14:textId="77777777" w:rsidR="006002FD" w:rsidRPr="007600FD" w:rsidRDefault="00FE5176" w:rsidP="00B131CE">
      <w:pPr>
        <w:numPr>
          <w:ilvl w:val="0"/>
          <w:numId w:val="7"/>
        </w:numPr>
        <w:spacing w:line="249" w:lineRule="auto"/>
        <w:ind w:hanging="360"/>
        <w:jc w:val="left"/>
        <w:rPr>
          <w:color w:val="auto"/>
          <w:sz w:val="22"/>
        </w:rPr>
      </w:pPr>
      <w:r w:rsidRPr="007600FD">
        <w:rPr>
          <w:color w:val="auto"/>
          <w:sz w:val="22"/>
        </w:rPr>
        <w:lastRenderedPageBreak/>
        <w:t xml:space="preserve">Children must be listened to, and any allegation or suspicion that they have been the victims of abuse or ill treatment will be taken seriously and responded to swiftly and appropriately. </w:t>
      </w:r>
    </w:p>
    <w:p w14:paraId="77AC3FFA" w14:textId="77777777" w:rsidR="006002FD" w:rsidRPr="007600FD" w:rsidRDefault="00FE5176" w:rsidP="00B131CE">
      <w:pPr>
        <w:numPr>
          <w:ilvl w:val="0"/>
          <w:numId w:val="7"/>
        </w:numPr>
        <w:ind w:hanging="360"/>
        <w:jc w:val="left"/>
        <w:rPr>
          <w:color w:val="auto"/>
          <w:sz w:val="22"/>
        </w:rPr>
      </w:pPr>
      <w:r w:rsidRPr="007600FD">
        <w:rPr>
          <w:color w:val="auto"/>
          <w:sz w:val="22"/>
        </w:rPr>
        <w:t xml:space="preserve">These principles will apply equally to all children irrespective of their race, culture, religion or belief, language, gender, age, disability or sexual orientation. </w:t>
      </w:r>
    </w:p>
    <w:p w14:paraId="261F5468" w14:textId="1B63A620" w:rsidR="006002FD" w:rsidRPr="007600FD" w:rsidRDefault="00410073" w:rsidP="00B131CE">
      <w:pPr>
        <w:numPr>
          <w:ilvl w:val="0"/>
          <w:numId w:val="7"/>
        </w:numPr>
        <w:spacing w:line="249" w:lineRule="auto"/>
        <w:ind w:hanging="360"/>
        <w:jc w:val="left"/>
        <w:rPr>
          <w:color w:val="auto"/>
          <w:sz w:val="22"/>
        </w:rPr>
      </w:pPr>
      <w:r w:rsidRPr="007600FD">
        <w:rPr>
          <w:color w:val="auto"/>
          <w:sz w:val="22"/>
        </w:rPr>
        <w:t>MFC</w:t>
      </w:r>
      <w:r w:rsidR="00FE5176" w:rsidRPr="007600FD">
        <w:rPr>
          <w:color w:val="auto"/>
          <w:sz w:val="22"/>
        </w:rPr>
        <w:t xml:space="preserve"> will take all reasonable steps to ensure that unsuitable people are prevented from working with children, through its recruitment practices, DBS checks and induction procedures. </w:t>
      </w:r>
    </w:p>
    <w:p w14:paraId="1AF5D38E" w14:textId="2E5A8937" w:rsidR="006002FD" w:rsidRPr="007600FD" w:rsidRDefault="00FE5176" w:rsidP="00B131CE">
      <w:pPr>
        <w:numPr>
          <w:ilvl w:val="0"/>
          <w:numId w:val="7"/>
        </w:numPr>
        <w:spacing w:line="249" w:lineRule="auto"/>
        <w:ind w:hanging="360"/>
        <w:jc w:val="left"/>
        <w:rPr>
          <w:color w:val="auto"/>
          <w:sz w:val="22"/>
        </w:rPr>
      </w:pPr>
      <w:r w:rsidRPr="007600FD">
        <w:rPr>
          <w:color w:val="auto"/>
          <w:sz w:val="22"/>
        </w:rPr>
        <w:t>All staff at</w:t>
      </w:r>
      <w:r w:rsidR="00410073" w:rsidRPr="007600FD">
        <w:rPr>
          <w:color w:val="auto"/>
          <w:sz w:val="22"/>
        </w:rPr>
        <w:t xml:space="preserve"> MFC</w:t>
      </w:r>
      <w:r w:rsidRPr="007600FD">
        <w:rPr>
          <w:color w:val="auto"/>
          <w:sz w:val="22"/>
        </w:rPr>
        <w:t xml:space="preserve"> are in a position of trust and should have a clear understanding of the responsibilities this </w:t>
      </w:r>
      <w:r w:rsidR="00410073" w:rsidRPr="007600FD">
        <w:rPr>
          <w:color w:val="auto"/>
          <w:sz w:val="22"/>
        </w:rPr>
        <w:t>carries,</w:t>
      </w:r>
      <w:r w:rsidRPr="007600FD">
        <w:rPr>
          <w:color w:val="auto"/>
          <w:sz w:val="22"/>
        </w:rPr>
        <w:t xml:space="preserve"> and they should not abuse their position. </w:t>
      </w:r>
      <w:r w:rsidR="00410073" w:rsidRPr="007600FD">
        <w:rPr>
          <w:color w:val="auto"/>
          <w:sz w:val="22"/>
        </w:rPr>
        <w:t xml:space="preserve">MFC </w:t>
      </w:r>
      <w:r w:rsidRPr="007600FD">
        <w:rPr>
          <w:color w:val="auto"/>
          <w:sz w:val="22"/>
        </w:rPr>
        <w:t xml:space="preserve">recognises the potential of both men and women to abuse a position of trust.  </w:t>
      </w:r>
    </w:p>
    <w:p w14:paraId="63C1A3C8" w14:textId="77777777" w:rsidR="006002FD" w:rsidRPr="007600FD" w:rsidRDefault="00FE5176" w:rsidP="00B131CE">
      <w:pPr>
        <w:numPr>
          <w:ilvl w:val="0"/>
          <w:numId w:val="7"/>
        </w:numPr>
        <w:spacing w:line="249" w:lineRule="auto"/>
        <w:ind w:hanging="360"/>
        <w:jc w:val="left"/>
        <w:rPr>
          <w:color w:val="auto"/>
          <w:sz w:val="22"/>
        </w:rPr>
      </w:pPr>
      <w:r w:rsidRPr="007600FD">
        <w:rPr>
          <w:color w:val="auto"/>
          <w:sz w:val="22"/>
        </w:rPr>
        <w:t xml:space="preserve">All members of the staff team have a duty to raise concerns, without prejudice to their own position, about behaviour by staff, managers, volunteers, students or others, which may be harmful to those in their care and will receive appropriate support when doing so.  </w:t>
      </w:r>
    </w:p>
    <w:p w14:paraId="16B52E83" w14:textId="1428A66C" w:rsidR="006002FD" w:rsidRPr="007600FD" w:rsidRDefault="00C54E18" w:rsidP="00B131CE">
      <w:pPr>
        <w:numPr>
          <w:ilvl w:val="0"/>
          <w:numId w:val="7"/>
        </w:numPr>
        <w:spacing w:line="249" w:lineRule="auto"/>
        <w:ind w:hanging="360"/>
        <w:jc w:val="left"/>
        <w:rPr>
          <w:color w:val="auto"/>
          <w:sz w:val="22"/>
        </w:rPr>
      </w:pPr>
      <w:r w:rsidRPr="007600FD">
        <w:rPr>
          <w:color w:val="auto"/>
          <w:sz w:val="22"/>
        </w:rPr>
        <w:t>MFC</w:t>
      </w:r>
      <w:r w:rsidR="00FE5176" w:rsidRPr="007600FD">
        <w:rPr>
          <w:color w:val="auto"/>
          <w:sz w:val="22"/>
        </w:rPr>
        <w:t xml:space="preserve"> is fully committed to providing on-going safeguarding training for all those working with children and will regularly review the operational guideline in place. </w:t>
      </w:r>
    </w:p>
    <w:p w14:paraId="586586E3" w14:textId="77777777" w:rsidR="00DD4306" w:rsidRPr="000D64D8" w:rsidRDefault="00DD4306" w:rsidP="0092664B">
      <w:pPr>
        <w:spacing w:after="0" w:line="259" w:lineRule="auto"/>
        <w:ind w:left="0" w:firstLine="0"/>
        <w:jc w:val="left"/>
        <w:rPr>
          <w:color w:val="auto"/>
          <w:sz w:val="22"/>
        </w:rPr>
      </w:pPr>
    </w:p>
    <w:p w14:paraId="46E25C06" w14:textId="77777777" w:rsidR="00DD4306" w:rsidRPr="00E4025F" w:rsidRDefault="0092664B" w:rsidP="0092664B">
      <w:pPr>
        <w:spacing w:after="0" w:line="259" w:lineRule="auto"/>
        <w:ind w:left="0" w:firstLine="0"/>
        <w:jc w:val="left"/>
        <w:rPr>
          <w:b/>
          <w:bCs/>
          <w:color w:val="auto"/>
          <w:sz w:val="22"/>
        </w:rPr>
      </w:pPr>
      <w:r w:rsidRPr="00E4025F">
        <w:rPr>
          <w:b/>
          <w:bCs/>
          <w:color w:val="auto"/>
          <w:sz w:val="22"/>
        </w:rPr>
        <w:t>Safeguarding</w:t>
      </w:r>
    </w:p>
    <w:p w14:paraId="69F7FA59" w14:textId="49F49419" w:rsidR="0092664B" w:rsidRPr="000D64D8" w:rsidRDefault="0092664B" w:rsidP="0092664B">
      <w:pPr>
        <w:spacing w:after="0" w:line="259" w:lineRule="auto"/>
        <w:ind w:left="0" w:firstLine="0"/>
        <w:jc w:val="left"/>
        <w:rPr>
          <w:color w:val="auto"/>
          <w:sz w:val="22"/>
        </w:rPr>
      </w:pPr>
      <w:r w:rsidRPr="000D64D8">
        <w:rPr>
          <w:color w:val="auto"/>
          <w:sz w:val="22"/>
        </w:rPr>
        <w:t xml:space="preserve"> </w:t>
      </w:r>
    </w:p>
    <w:p w14:paraId="694C0DEF" w14:textId="77777777" w:rsidR="0092664B" w:rsidRPr="000D64D8" w:rsidRDefault="0092664B" w:rsidP="0092664B">
      <w:pPr>
        <w:spacing w:after="0" w:line="259" w:lineRule="auto"/>
        <w:ind w:left="0" w:firstLine="0"/>
        <w:jc w:val="left"/>
        <w:rPr>
          <w:color w:val="auto"/>
          <w:sz w:val="22"/>
        </w:rPr>
      </w:pPr>
      <w:r w:rsidRPr="000D64D8">
        <w:rPr>
          <w:color w:val="auto"/>
          <w:sz w:val="22"/>
        </w:rPr>
        <w:t>Should a child disclose information of any abuse towards them, the Home Manager must be notified immediately.  We are governed by legislation and mandatory practice when responding to child protection issues under the Children Act (1989) amended (2004) setting out organisational responsibilities to safeguard and promote the welfare of children across all sectors. Fair Ways will also follow the Department of Health Working Together to Safeguard Children (2015) guidance. Effective safeguarding arrangements in every local area should be underpinned by two key principles:</w:t>
      </w:r>
    </w:p>
    <w:p w14:paraId="25BF6F5B" w14:textId="77777777" w:rsidR="0092664B" w:rsidRPr="000D64D8" w:rsidRDefault="0092664B" w:rsidP="0092664B">
      <w:pPr>
        <w:spacing w:after="0" w:line="259" w:lineRule="auto"/>
        <w:ind w:left="0" w:firstLine="0"/>
        <w:jc w:val="left"/>
        <w:rPr>
          <w:color w:val="auto"/>
          <w:sz w:val="22"/>
        </w:rPr>
      </w:pPr>
    </w:p>
    <w:p w14:paraId="3C1FAE41" w14:textId="7E644748" w:rsidR="0092664B" w:rsidRPr="000D64D8" w:rsidRDefault="0092664B" w:rsidP="00C91DFF">
      <w:pPr>
        <w:pStyle w:val="ListParagraph"/>
        <w:numPr>
          <w:ilvl w:val="0"/>
          <w:numId w:val="27"/>
        </w:numPr>
        <w:spacing w:after="0" w:line="259" w:lineRule="auto"/>
        <w:jc w:val="left"/>
        <w:rPr>
          <w:color w:val="auto"/>
          <w:sz w:val="22"/>
        </w:rPr>
      </w:pPr>
      <w:r w:rsidRPr="000D64D8">
        <w:rPr>
          <w:color w:val="auto"/>
          <w:sz w:val="22"/>
        </w:rPr>
        <w:t xml:space="preserve">Safeguarding is everyone’s responsibility: for services to be effective, each professional and organisation should play their full part. </w:t>
      </w:r>
    </w:p>
    <w:p w14:paraId="266CD64C" w14:textId="36BF94BE" w:rsidR="0092664B" w:rsidRPr="000D64D8" w:rsidRDefault="0092664B" w:rsidP="00C91DFF">
      <w:pPr>
        <w:pStyle w:val="ListParagraph"/>
        <w:numPr>
          <w:ilvl w:val="0"/>
          <w:numId w:val="27"/>
        </w:numPr>
        <w:spacing w:after="0" w:line="259" w:lineRule="auto"/>
        <w:jc w:val="left"/>
        <w:rPr>
          <w:color w:val="auto"/>
          <w:sz w:val="22"/>
        </w:rPr>
      </w:pPr>
      <w:r w:rsidRPr="000D64D8">
        <w:rPr>
          <w:color w:val="auto"/>
          <w:sz w:val="22"/>
        </w:rPr>
        <w:t>A child-centred approach: for services to be effective they should be based on a clear understanding of the needs and views of children.</w:t>
      </w:r>
    </w:p>
    <w:p w14:paraId="3865DD8E" w14:textId="77864F1E" w:rsidR="0092664B" w:rsidRPr="000D64D8" w:rsidRDefault="003B7DCB" w:rsidP="00C91DFF">
      <w:pPr>
        <w:pStyle w:val="ListParagraph"/>
        <w:numPr>
          <w:ilvl w:val="0"/>
          <w:numId w:val="27"/>
        </w:numPr>
        <w:spacing w:after="0" w:line="259" w:lineRule="auto"/>
        <w:jc w:val="left"/>
        <w:rPr>
          <w:color w:val="auto"/>
          <w:sz w:val="22"/>
        </w:rPr>
      </w:pPr>
      <w:r w:rsidRPr="000D64D8">
        <w:rPr>
          <w:color w:val="auto"/>
          <w:sz w:val="22"/>
        </w:rPr>
        <w:t>Manor Farm Cottage</w:t>
      </w:r>
      <w:r w:rsidR="0092664B" w:rsidRPr="000D64D8">
        <w:rPr>
          <w:color w:val="auto"/>
          <w:sz w:val="22"/>
        </w:rPr>
        <w:t xml:space="preserve"> will continue to maintain professional relationships with local agencies to ensure the safeguarding and well-being of all children placed; this will also be outlined within the Local Safeguarding Children’s Board (LSCB) with the effective sharing of information in a timely way to promote joined up working and a robust safeguarding tool. </w:t>
      </w:r>
    </w:p>
    <w:p w14:paraId="36F1500D" w14:textId="77777777" w:rsidR="0092664B" w:rsidRPr="000D64D8" w:rsidRDefault="0092664B" w:rsidP="0092664B">
      <w:pPr>
        <w:spacing w:after="0" w:line="259" w:lineRule="auto"/>
        <w:ind w:left="0" w:firstLine="0"/>
        <w:jc w:val="left"/>
        <w:rPr>
          <w:color w:val="auto"/>
          <w:sz w:val="22"/>
        </w:rPr>
      </w:pPr>
    </w:p>
    <w:p w14:paraId="6298D6CA" w14:textId="77777777" w:rsidR="0092664B" w:rsidRPr="000D64D8" w:rsidRDefault="0092664B" w:rsidP="0092664B">
      <w:pPr>
        <w:spacing w:after="0" w:line="259" w:lineRule="auto"/>
        <w:ind w:left="0" w:firstLine="0"/>
        <w:jc w:val="left"/>
        <w:rPr>
          <w:color w:val="auto"/>
          <w:sz w:val="22"/>
        </w:rPr>
      </w:pPr>
      <w:r w:rsidRPr="000D64D8">
        <w:rPr>
          <w:color w:val="auto"/>
          <w:sz w:val="22"/>
        </w:rPr>
        <w:t>When disclosure takes place, the child should be reassured but told that it will be necessary for this information to be passed on to other staff members (i.e. Home Manager, Director) and that such a conversation cannot be kept ‘confidential’.</w:t>
      </w:r>
    </w:p>
    <w:p w14:paraId="1C74FBF2" w14:textId="77777777" w:rsidR="0092664B" w:rsidRPr="000D64D8" w:rsidRDefault="0092664B" w:rsidP="0092664B">
      <w:pPr>
        <w:spacing w:after="0" w:line="259" w:lineRule="auto"/>
        <w:ind w:left="0" w:firstLine="0"/>
        <w:jc w:val="left"/>
        <w:rPr>
          <w:color w:val="auto"/>
          <w:sz w:val="22"/>
        </w:rPr>
      </w:pPr>
    </w:p>
    <w:p w14:paraId="4EF2305B" w14:textId="77777777" w:rsidR="0092664B" w:rsidRPr="000D64D8" w:rsidRDefault="0092664B" w:rsidP="0092664B">
      <w:pPr>
        <w:spacing w:after="0" w:line="259" w:lineRule="auto"/>
        <w:ind w:left="0" w:firstLine="0"/>
        <w:jc w:val="left"/>
        <w:rPr>
          <w:color w:val="auto"/>
          <w:sz w:val="22"/>
        </w:rPr>
      </w:pPr>
      <w:r w:rsidRPr="000D64D8">
        <w:rPr>
          <w:color w:val="auto"/>
          <w:sz w:val="22"/>
        </w:rPr>
        <w:t xml:space="preserve">Children must be listened to and enabled to report any allegations at the earliest opportunity. Staff should report any allegation of abuse immediately to a senior manager within the home.  </w:t>
      </w:r>
    </w:p>
    <w:p w14:paraId="3C35EACD" w14:textId="77777777" w:rsidR="0092664B" w:rsidRPr="000D64D8" w:rsidRDefault="0092664B" w:rsidP="0092664B">
      <w:pPr>
        <w:spacing w:after="0" w:line="259" w:lineRule="auto"/>
        <w:ind w:left="0" w:firstLine="0"/>
        <w:jc w:val="left"/>
        <w:rPr>
          <w:color w:val="auto"/>
          <w:sz w:val="22"/>
        </w:rPr>
      </w:pPr>
    </w:p>
    <w:p w14:paraId="7B7D88D8" w14:textId="77777777" w:rsidR="0092664B" w:rsidRPr="000D64D8" w:rsidRDefault="0092664B" w:rsidP="0092664B">
      <w:pPr>
        <w:spacing w:after="0" w:line="259" w:lineRule="auto"/>
        <w:ind w:left="0" w:firstLine="0"/>
        <w:jc w:val="left"/>
        <w:rPr>
          <w:color w:val="auto"/>
          <w:sz w:val="22"/>
        </w:rPr>
      </w:pPr>
      <w:r w:rsidRPr="000D64D8">
        <w:rPr>
          <w:color w:val="auto"/>
          <w:sz w:val="22"/>
        </w:rPr>
        <w:t>All child protection issues should be taken seriously and in no circumstances, should they, or the disclosures, be taken lightly or ignored.  These issues will be investigated according to the placing authority’s Child Protection procedures. Without exception, the case holder or their manager must be notified of the disclosure.  If the disclosure occurs outside office hours, the emergency duty service of the placing authority must be notified, this information can be found within the individual child’s working files.</w:t>
      </w:r>
    </w:p>
    <w:p w14:paraId="60D69202" w14:textId="77777777" w:rsidR="0092664B" w:rsidRPr="000D64D8" w:rsidRDefault="0092664B" w:rsidP="0092664B">
      <w:pPr>
        <w:spacing w:after="0" w:line="259" w:lineRule="auto"/>
        <w:ind w:left="0" w:firstLine="0"/>
        <w:jc w:val="left"/>
        <w:rPr>
          <w:color w:val="auto"/>
          <w:sz w:val="22"/>
        </w:rPr>
      </w:pPr>
    </w:p>
    <w:p w14:paraId="22AC4672" w14:textId="77777777" w:rsidR="0092664B" w:rsidRPr="00C771F3" w:rsidRDefault="0092664B" w:rsidP="0092664B">
      <w:pPr>
        <w:spacing w:after="0" w:line="259" w:lineRule="auto"/>
        <w:ind w:left="0" w:firstLine="0"/>
        <w:jc w:val="left"/>
        <w:rPr>
          <w:b/>
          <w:bCs/>
          <w:color w:val="auto"/>
          <w:sz w:val="22"/>
        </w:rPr>
      </w:pPr>
      <w:r w:rsidRPr="00C771F3">
        <w:rPr>
          <w:b/>
          <w:bCs/>
          <w:color w:val="auto"/>
          <w:sz w:val="22"/>
        </w:rPr>
        <w:t xml:space="preserve">Radicalisation </w:t>
      </w:r>
    </w:p>
    <w:p w14:paraId="46175696" w14:textId="77777777" w:rsidR="0092664B" w:rsidRPr="000D64D8" w:rsidRDefault="0092664B" w:rsidP="0092664B">
      <w:pPr>
        <w:spacing w:after="0" w:line="259" w:lineRule="auto"/>
        <w:ind w:left="0" w:firstLine="0"/>
        <w:jc w:val="left"/>
        <w:rPr>
          <w:color w:val="auto"/>
          <w:sz w:val="22"/>
        </w:rPr>
      </w:pPr>
      <w:r w:rsidRPr="000D64D8">
        <w:rPr>
          <w:color w:val="auto"/>
          <w:sz w:val="22"/>
        </w:rPr>
        <w:t xml:space="preserve">Our aim is for staff to be trained in the prevention of radicalisation and is committed to actively promoting the spiritual, moral, social, and cultural development of children in line with British values. The staff are trained to spot signs of behaviour, which undermine British values and have clear pathways to report any such behaviour through the channel process. We recognise the risks to children and children around radicalisation and have developed a policy which outlines how the organisation will minimise those risks for the children we support. </w:t>
      </w:r>
    </w:p>
    <w:p w14:paraId="086183CD" w14:textId="77777777" w:rsidR="0092664B" w:rsidRPr="000D64D8" w:rsidRDefault="0092664B" w:rsidP="0092664B">
      <w:pPr>
        <w:spacing w:after="0" w:line="259" w:lineRule="auto"/>
        <w:ind w:left="0" w:firstLine="0"/>
        <w:jc w:val="left"/>
        <w:rPr>
          <w:color w:val="auto"/>
          <w:sz w:val="22"/>
        </w:rPr>
      </w:pPr>
    </w:p>
    <w:p w14:paraId="2009F1A4" w14:textId="77777777" w:rsidR="0092664B" w:rsidRPr="0078581B" w:rsidRDefault="0092664B" w:rsidP="0092664B">
      <w:pPr>
        <w:spacing w:after="0" w:line="259" w:lineRule="auto"/>
        <w:ind w:left="0" w:firstLine="0"/>
        <w:jc w:val="left"/>
        <w:rPr>
          <w:b/>
          <w:bCs/>
          <w:color w:val="auto"/>
          <w:sz w:val="22"/>
        </w:rPr>
      </w:pPr>
      <w:r w:rsidRPr="0078581B">
        <w:rPr>
          <w:b/>
          <w:bCs/>
          <w:color w:val="auto"/>
          <w:sz w:val="22"/>
        </w:rPr>
        <w:t>CSE</w:t>
      </w:r>
    </w:p>
    <w:p w14:paraId="3887F3D3" w14:textId="77777777" w:rsidR="0092664B" w:rsidRPr="000D64D8" w:rsidRDefault="0092664B" w:rsidP="0092664B">
      <w:pPr>
        <w:spacing w:after="0" w:line="259" w:lineRule="auto"/>
        <w:ind w:left="0" w:firstLine="0"/>
        <w:jc w:val="left"/>
        <w:rPr>
          <w:color w:val="auto"/>
          <w:sz w:val="22"/>
        </w:rPr>
      </w:pPr>
      <w:r w:rsidRPr="000D64D8">
        <w:rPr>
          <w:color w:val="auto"/>
          <w:sz w:val="22"/>
        </w:rPr>
        <w:t>Looked-after children may also be particularly vulnerable to sexual exploitation by adults in the community. The NSPCC defines sexual exploitation as ‘being when someone grooms and controls a child for a sexual purpose’. The term ‘child sexual exploitation’ is used to refer to a range of illegal and abusive activities that can broadly be separated into two areas:</w:t>
      </w:r>
    </w:p>
    <w:p w14:paraId="52A1B7EC" w14:textId="77777777" w:rsidR="0092664B" w:rsidRPr="000D64D8" w:rsidRDefault="0092664B" w:rsidP="0092664B">
      <w:pPr>
        <w:spacing w:after="0" w:line="259" w:lineRule="auto"/>
        <w:ind w:left="0" w:firstLine="0"/>
        <w:jc w:val="left"/>
        <w:rPr>
          <w:color w:val="auto"/>
          <w:sz w:val="22"/>
        </w:rPr>
      </w:pPr>
      <w:r w:rsidRPr="000D64D8">
        <w:rPr>
          <w:color w:val="auto"/>
          <w:sz w:val="22"/>
        </w:rPr>
        <w:t>•</w:t>
      </w:r>
      <w:r w:rsidRPr="000D64D8">
        <w:rPr>
          <w:color w:val="auto"/>
          <w:sz w:val="22"/>
        </w:rPr>
        <w:tab/>
        <w:t>Sexual exploitation through street grooming</w:t>
      </w:r>
    </w:p>
    <w:p w14:paraId="2119C382" w14:textId="77777777" w:rsidR="0092664B" w:rsidRPr="000D64D8" w:rsidRDefault="0092664B" w:rsidP="0092664B">
      <w:pPr>
        <w:spacing w:after="0" w:line="259" w:lineRule="auto"/>
        <w:ind w:left="0" w:firstLine="0"/>
        <w:jc w:val="left"/>
        <w:rPr>
          <w:color w:val="auto"/>
          <w:sz w:val="22"/>
        </w:rPr>
      </w:pPr>
      <w:r w:rsidRPr="000D64D8">
        <w:rPr>
          <w:color w:val="auto"/>
          <w:sz w:val="22"/>
        </w:rPr>
        <w:t>•</w:t>
      </w:r>
      <w:r w:rsidRPr="000D64D8">
        <w:rPr>
          <w:color w:val="auto"/>
          <w:sz w:val="22"/>
        </w:rPr>
        <w:tab/>
        <w:t>Online sexual exploitation</w:t>
      </w:r>
    </w:p>
    <w:p w14:paraId="746E25D8" w14:textId="77777777" w:rsidR="0092664B" w:rsidRPr="000D64D8" w:rsidRDefault="0092664B" w:rsidP="0092664B">
      <w:pPr>
        <w:spacing w:after="0" w:line="259" w:lineRule="auto"/>
        <w:ind w:left="0" w:firstLine="0"/>
        <w:jc w:val="left"/>
        <w:rPr>
          <w:color w:val="auto"/>
          <w:sz w:val="22"/>
        </w:rPr>
      </w:pPr>
    </w:p>
    <w:p w14:paraId="40AEC495" w14:textId="77777777" w:rsidR="0092664B" w:rsidRPr="000D64D8" w:rsidRDefault="0092664B" w:rsidP="0092664B">
      <w:pPr>
        <w:spacing w:after="0" w:line="259" w:lineRule="auto"/>
        <w:ind w:left="0" w:firstLine="0"/>
        <w:jc w:val="left"/>
        <w:rPr>
          <w:color w:val="auto"/>
          <w:sz w:val="22"/>
        </w:rPr>
      </w:pPr>
      <w:r w:rsidRPr="000D64D8">
        <w:rPr>
          <w:color w:val="auto"/>
          <w:sz w:val="22"/>
        </w:rPr>
        <w:t>Where child sexual exploitation or the risk of it is suspected, residential care staff must discuss the concerns with the home manager or the designated member of staff for child protection within their service. If after discussion there remain concerns, local safeguarding procedures must be triggered, including referral to local authority children’s social care and the police.</w:t>
      </w:r>
    </w:p>
    <w:p w14:paraId="0BB85E60" w14:textId="77777777" w:rsidR="0092664B" w:rsidRPr="000D64D8" w:rsidRDefault="0092664B" w:rsidP="0092664B">
      <w:pPr>
        <w:spacing w:after="0" w:line="259" w:lineRule="auto"/>
        <w:ind w:left="0" w:firstLine="0"/>
        <w:jc w:val="left"/>
        <w:rPr>
          <w:color w:val="auto"/>
          <w:sz w:val="22"/>
        </w:rPr>
      </w:pPr>
    </w:p>
    <w:p w14:paraId="3FC61EEC" w14:textId="6371FA01" w:rsidR="006002FD" w:rsidRPr="000D64D8" w:rsidRDefault="0092664B" w:rsidP="0092664B">
      <w:pPr>
        <w:spacing w:after="0" w:line="259" w:lineRule="auto"/>
        <w:ind w:left="0" w:firstLine="0"/>
        <w:jc w:val="left"/>
        <w:rPr>
          <w:color w:val="auto"/>
          <w:sz w:val="22"/>
        </w:rPr>
      </w:pPr>
      <w:r w:rsidRPr="000D64D8">
        <w:rPr>
          <w:color w:val="auto"/>
          <w:sz w:val="22"/>
        </w:rPr>
        <w:t>The support needs of the young person concerned, including how they will be kept safe from intimidation and future exploitation, should also be discussed with statutory agencies and a joint plan of action agreed upon. At M</w:t>
      </w:r>
      <w:r w:rsidR="00E87C69">
        <w:rPr>
          <w:color w:val="auto"/>
          <w:sz w:val="22"/>
        </w:rPr>
        <w:t>a</w:t>
      </w:r>
      <w:r w:rsidRPr="000D64D8">
        <w:rPr>
          <w:color w:val="auto"/>
          <w:sz w:val="22"/>
        </w:rPr>
        <w:t>nor Farm Cottage, we will use the CSE screening tool as part of the initial induction into the home for the children.</w:t>
      </w:r>
    </w:p>
    <w:p w14:paraId="5C11673F" w14:textId="77777777" w:rsidR="006002FD" w:rsidRPr="000D64D8" w:rsidRDefault="00FE5176">
      <w:pPr>
        <w:spacing w:after="0" w:line="259" w:lineRule="auto"/>
        <w:ind w:left="0" w:firstLine="0"/>
        <w:jc w:val="left"/>
        <w:rPr>
          <w:i/>
          <w:iCs/>
          <w:color w:val="auto"/>
          <w:sz w:val="22"/>
        </w:rPr>
      </w:pPr>
      <w:r w:rsidRPr="000D64D8">
        <w:rPr>
          <w:b/>
          <w:i/>
          <w:iCs/>
          <w:color w:val="auto"/>
          <w:sz w:val="22"/>
        </w:rPr>
        <w:t xml:space="preserve"> </w:t>
      </w:r>
    </w:p>
    <w:p w14:paraId="22B2C0AB" w14:textId="77777777" w:rsidR="006002FD" w:rsidRPr="0078581B" w:rsidRDefault="00FE5176">
      <w:pPr>
        <w:pStyle w:val="Heading1"/>
        <w:ind w:left="-5"/>
        <w:rPr>
          <w:color w:val="auto"/>
          <w:szCs w:val="24"/>
        </w:rPr>
      </w:pPr>
      <w:r w:rsidRPr="0078581B">
        <w:rPr>
          <w:color w:val="auto"/>
          <w:szCs w:val="24"/>
        </w:rPr>
        <w:t xml:space="preserve">Bullying </w:t>
      </w:r>
    </w:p>
    <w:p w14:paraId="3CAC67CC" w14:textId="055F4EE9" w:rsidR="000902F5" w:rsidRPr="0078581B" w:rsidRDefault="000902F5" w:rsidP="000902F5">
      <w:pPr>
        <w:spacing w:after="0" w:line="259" w:lineRule="auto"/>
        <w:ind w:left="0" w:firstLine="0"/>
        <w:jc w:val="left"/>
        <w:rPr>
          <w:b/>
          <w:color w:val="auto"/>
          <w:sz w:val="22"/>
        </w:rPr>
      </w:pPr>
      <w:r w:rsidRPr="000D64D8">
        <w:rPr>
          <w:bCs/>
          <w:color w:val="auto"/>
          <w:sz w:val="22"/>
        </w:rPr>
        <w:t>Bullying is the intimidation or belittling of someone through the misuse of power or position which leaves the recipient feeling hurt, upset, vulnerable or helpless. It is often inextricably linked to harassment. Bullying can be either psychological or physical – both are equally distressing for the victim.</w:t>
      </w:r>
    </w:p>
    <w:p w14:paraId="3D16C3D8" w14:textId="77777777" w:rsidR="000902F5" w:rsidRPr="000D64D8" w:rsidRDefault="000902F5" w:rsidP="000902F5">
      <w:pPr>
        <w:spacing w:after="0" w:line="259" w:lineRule="auto"/>
        <w:ind w:left="0" w:firstLine="0"/>
        <w:jc w:val="left"/>
        <w:rPr>
          <w:bCs/>
          <w:color w:val="auto"/>
          <w:sz w:val="22"/>
        </w:rPr>
      </w:pPr>
    </w:p>
    <w:p w14:paraId="2D63FAEE"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 xml:space="preserve">It is not uncommon that some children, especially those in a group living situations, attempt to use bullying tactics at some time. Research suggests that children from dysfunctional or abusive home environments are more prone to becoming either a target or a bully.  </w:t>
      </w:r>
    </w:p>
    <w:p w14:paraId="6F9E3E8C" w14:textId="77777777" w:rsidR="000902F5" w:rsidRPr="000D64D8" w:rsidRDefault="000902F5" w:rsidP="000902F5">
      <w:pPr>
        <w:spacing w:after="0" w:line="259" w:lineRule="auto"/>
        <w:ind w:left="0" w:firstLine="0"/>
        <w:jc w:val="left"/>
        <w:rPr>
          <w:bCs/>
          <w:color w:val="auto"/>
          <w:sz w:val="22"/>
        </w:rPr>
      </w:pPr>
    </w:p>
    <w:p w14:paraId="24D262A5"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Regardless of the reason bullying has no validity at Manor Farm Cottage. We are proactive in our approach towards bullying and address incidents immediately.</w:t>
      </w:r>
    </w:p>
    <w:p w14:paraId="361F0911" w14:textId="77777777" w:rsidR="000902F5" w:rsidRPr="000D64D8" w:rsidRDefault="000902F5" w:rsidP="000902F5">
      <w:pPr>
        <w:spacing w:after="0" w:line="259" w:lineRule="auto"/>
        <w:ind w:left="0" w:firstLine="0"/>
        <w:jc w:val="left"/>
        <w:rPr>
          <w:bCs/>
          <w:color w:val="auto"/>
          <w:sz w:val="22"/>
        </w:rPr>
      </w:pPr>
    </w:p>
    <w:p w14:paraId="5FABA2B2" w14:textId="77777777" w:rsidR="000902F5" w:rsidRPr="000D64D8" w:rsidRDefault="000902F5" w:rsidP="000902F5">
      <w:pPr>
        <w:spacing w:after="0" w:line="259" w:lineRule="auto"/>
        <w:ind w:left="0" w:firstLine="0"/>
        <w:jc w:val="left"/>
        <w:rPr>
          <w:bCs/>
          <w:color w:val="auto"/>
          <w:sz w:val="22"/>
        </w:rPr>
      </w:pPr>
      <w:r w:rsidRPr="000D64D8">
        <w:rPr>
          <w:bCs/>
          <w:i/>
          <w:color w:val="auto"/>
          <w:sz w:val="22"/>
        </w:rPr>
        <w:t xml:space="preserve">“Objectives should extend to the fundamental right of any child to dignity and protection from harm” </w:t>
      </w:r>
      <w:r w:rsidRPr="000D64D8">
        <w:rPr>
          <w:bCs/>
          <w:color w:val="auto"/>
          <w:sz w:val="22"/>
        </w:rPr>
        <w:t>Caring for Children Away from Home – DOH</w:t>
      </w:r>
    </w:p>
    <w:p w14:paraId="568D787B" w14:textId="77777777" w:rsidR="000902F5" w:rsidRPr="000D64D8" w:rsidRDefault="000902F5" w:rsidP="000902F5">
      <w:pPr>
        <w:spacing w:after="0" w:line="259" w:lineRule="auto"/>
        <w:ind w:left="0" w:firstLine="0"/>
        <w:jc w:val="left"/>
        <w:rPr>
          <w:bCs/>
          <w:color w:val="auto"/>
          <w:sz w:val="22"/>
        </w:rPr>
      </w:pPr>
    </w:p>
    <w:p w14:paraId="0C53DD28"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We believe that children can be helped to develop better ways of behaving, provided that:</w:t>
      </w:r>
    </w:p>
    <w:p w14:paraId="0857EC2D"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 xml:space="preserve"> </w:t>
      </w:r>
    </w:p>
    <w:p w14:paraId="300C2702"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There is a whole-hearted anti-bullying ethos which applies to both staff and children</w:t>
      </w:r>
    </w:p>
    <w:p w14:paraId="5D413517"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Everyone knows and understands what bullying is and why people may bully</w:t>
      </w:r>
    </w:p>
    <w:p w14:paraId="299EAA7E"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Everyone knows and understands that bullying is unacceptable</w:t>
      </w:r>
    </w:p>
    <w:p w14:paraId="46FF7645"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lastRenderedPageBreak/>
        <w:t>Incidents of bullying are immediately dealt with</w:t>
      </w:r>
    </w:p>
    <w:p w14:paraId="51690E61"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 bully is called to account in a firm but supportive manners</w:t>
      </w:r>
    </w:p>
    <w:p w14:paraId="747DA3CB" w14:textId="02002F0A"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 bully is supported in learning more appropriate ways of interacting with other</w:t>
      </w:r>
      <w:r w:rsidR="008D657F" w:rsidRPr="000D64D8">
        <w:rPr>
          <w:bCs/>
          <w:color w:val="auto"/>
          <w:sz w:val="22"/>
        </w:rPr>
        <w:t xml:space="preserve"> </w:t>
      </w:r>
      <w:r w:rsidR="00C54E18" w:rsidRPr="000D64D8">
        <w:rPr>
          <w:bCs/>
          <w:color w:val="auto"/>
          <w:sz w:val="22"/>
        </w:rPr>
        <w:t>c</w:t>
      </w:r>
      <w:r w:rsidRPr="000D64D8">
        <w:rPr>
          <w:bCs/>
          <w:color w:val="auto"/>
          <w:sz w:val="22"/>
        </w:rPr>
        <w:t>hildren</w:t>
      </w:r>
      <w:r w:rsidR="00C54E18" w:rsidRPr="000D64D8">
        <w:rPr>
          <w:bCs/>
          <w:color w:val="auto"/>
          <w:sz w:val="22"/>
        </w:rPr>
        <w:t xml:space="preserve"> </w:t>
      </w:r>
      <w:r w:rsidRPr="000D64D8">
        <w:rPr>
          <w:bCs/>
          <w:color w:val="auto"/>
          <w:sz w:val="22"/>
        </w:rPr>
        <w:t>as well as why they may feel the needs to use bullying behaviour.</w:t>
      </w:r>
    </w:p>
    <w:p w14:paraId="130194B7"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All children are encouraged and aided to be assertive</w:t>
      </w:r>
    </w:p>
    <w:p w14:paraId="3EB2EE99"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All children are helped to identify bullying and to report it</w:t>
      </w:r>
    </w:p>
    <w:p w14:paraId="71782D4F" w14:textId="77777777" w:rsidR="000902F5" w:rsidRPr="000D64D8" w:rsidRDefault="000902F5" w:rsidP="00C91DFF">
      <w:pPr>
        <w:pStyle w:val="ListParagraph"/>
        <w:numPr>
          <w:ilvl w:val="0"/>
          <w:numId w:val="28"/>
        </w:numPr>
        <w:spacing w:after="0" w:line="259" w:lineRule="auto"/>
        <w:jc w:val="left"/>
        <w:rPr>
          <w:bCs/>
          <w:color w:val="auto"/>
          <w:sz w:val="22"/>
        </w:rPr>
      </w:pPr>
      <w:r w:rsidRPr="000D64D8">
        <w:rPr>
          <w:bCs/>
          <w:color w:val="auto"/>
          <w:sz w:val="22"/>
        </w:rPr>
        <w:t>All children are empowered to help both the target and bully</w:t>
      </w:r>
    </w:p>
    <w:p w14:paraId="2A6F25B7" w14:textId="77777777" w:rsidR="000902F5" w:rsidRPr="000D64D8" w:rsidRDefault="000902F5" w:rsidP="000902F5">
      <w:pPr>
        <w:spacing w:after="0" w:line="259" w:lineRule="auto"/>
        <w:ind w:left="0" w:firstLine="0"/>
        <w:jc w:val="left"/>
        <w:rPr>
          <w:bCs/>
          <w:color w:val="auto"/>
          <w:sz w:val="22"/>
        </w:rPr>
      </w:pPr>
    </w:p>
    <w:p w14:paraId="05069442"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Incidents of bullying are dealt with in a variety of ways, depending on the circumstances of the case and the characters involved. Where the children concerned have previously had a good relationship, or where there isn’t a long history of bullying behaviour, the “no blame” approach may be used. In other cases, both the bully and target are worked with individually and in the group setting. The dynamics of the situation are analysed, and an understanding is reached as to what factors are contributing to the problem. Work on building the self-esteem of both victim and bully may be undertaken. Adults may more closely supervise both parties. The target may be taught strategies for dealing with the situation, helped to be more assertive, or his/her awareness raised about collusion or taking on the victim role.</w:t>
      </w:r>
    </w:p>
    <w:p w14:paraId="687252FC" w14:textId="77777777" w:rsidR="000902F5" w:rsidRPr="000D64D8" w:rsidRDefault="000902F5" w:rsidP="000902F5">
      <w:pPr>
        <w:spacing w:after="0" w:line="259" w:lineRule="auto"/>
        <w:ind w:left="0" w:firstLine="0"/>
        <w:jc w:val="left"/>
        <w:rPr>
          <w:bCs/>
          <w:color w:val="auto"/>
          <w:sz w:val="22"/>
        </w:rPr>
      </w:pPr>
    </w:p>
    <w:p w14:paraId="04E6716E"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Using similar strategies, the ‘bully’ may be taught different ways of dealing with his anger or frustration and helped to develop empathy. A behaviour contract may be drawn up to help the perpetrator change his/her behaviour, with rewards for improvement and appropriate consequences for continued bullying. Both individuals may be brought together to discuss the situation, the way forward and progress made.</w:t>
      </w:r>
    </w:p>
    <w:p w14:paraId="179A414F" w14:textId="77777777" w:rsidR="000902F5" w:rsidRPr="000D64D8" w:rsidRDefault="000902F5" w:rsidP="000902F5">
      <w:pPr>
        <w:spacing w:after="0" w:line="259" w:lineRule="auto"/>
        <w:ind w:left="0" w:firstLine="0"/>
        <w:jc w:val="left"/>
        <w:rPr>
          <w:bCs/>
          <w:color w:val="auto"/>
          <w:sz w:val="22"/>
        </w:rPr>
      </w:pPr>
    </w:p>
    <w:p w14:paraId="13C83DF5"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Enabling a bully to look at their behaviour and the impact it has on others may be sufficient.  However, if the behaviour does not modify sufficiently, the care plan will be revised – in partnership with the case holder. This may include involving external agencies and / or increasing staffing levels to maintain safety for all our children.</w:t>
      </w:r>
    </w:p>
    <w:p w14:paraId="03FD93B5" w14:textId="77777777" w:rsidR="000902F5" w:rsidRPr="000D64D8" w:rsidRDefault="000902F5" w:rsidP="000902F5">
      <w:pPr>
        <w:spacing w:after="0" w:line="259" w:lineRule="auto"/>
        <w:ind w:left="0" w:firstLine="0"/>
        <w:jc w:val="left"/>
        <w:rPr>
          <w:bCs/>
          <w:color w:val="auto"/>
          <w:sz w:val="22"/>
        </w:rPr>
      </w:pPr>
    </w:p>
    <w:p w14:paraId="321846F8"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We are committed to resolving and preventing all forms of bullying and believe that this is achievable without termination of the placement. Only in extreme cases would we consider placement termination and when all other prevention and management options have been unsuccessfully explored.</w:t>
      </w:r>
    </w:p>
    <w:p w14:paraId="6867651E" w14:textId="77777777" w:rsidR="000902F5" w:rsidRPr="000D64D8" w:rsidRDefault="000902F5" w:rsidP="000902F5">
      <w:pPr>
        <w:spacing w:after="0" w:line="259" w:lineRule="auto"/>
        <w:ind w:left="0" w:firstLine="0"/>
        <w:jc w:val="left"/>
        <w:rPr>
          <w:bCs/>
          <w:color w:val="auto"/>
          <w:sz w:val="22"/>
        </w:rPr>
      </w:pPr>
    </w:p>
    <w:p w14:paraId="619F259C" w14:textId="77777777" w:rsidR="000902F5" w:rsidRPr="000D64D8" w:rsidRDefault="000902F5" w:rsidP="000902F5">
      <w:pPr>
        <w:spacing w:after="0" w:line="259" w:lineRule="auto"/>
        <w:ind w:left="0" w:firstLine="0"/>
        <w:jc w:val="left"/>
        <w:rPr>
          <w:bCs/>
          <w:color w:val="auto"/>
          <w:sz w:val="22"/>
        </w:rPr>
      </w:pPr>
      <w:r w:rsidRPr="000D64D8">
        <w:rPr>
          <w:bCs/>
          <w:color w:val="auto"/>
          <w:sz w:val="22"/>
        </w:rPr>
        <w:t>Fair Ways believes that all children have the right to be treated with dignity and respect. We fully endorse an anti-bullying ethos to which both staff and children are committed.</w:t>
      </w:r>
    </w:p>
    <w:p w14:paraId="1F09D156" w14:textId="77777777" w:rsidR="000902F5" w:rsidRPr="000D64D8" w:rsidRDefault="000902F5">
      <w:pPr>
        <w:spacing w:after="0" w:line="259" w:lineRule="auto"/>
        <w:ind w:left="0" w:firstLine="0"/>
        <w:jc w:val="left"/>
        <w:rPr>
          <w:i/>
          <w:iCs/>
          <w:color w:val="auto"/>
          <w:sz w:val="22"/>
        </w:rPr>
      </w:pPr>
    </w:p>
    <w:p w14:paraId="73AE2C70" w14:textId="4D7A762B" w:rsidR="00541CD8" w:rsidRPr="00D738C0" w:rsidRDefault="00541CD8" w:rsidP="00541CD8">
      <w:pPr>
        <w:spacing w:after="0" w:line="259" w:lineRule="auto"/>
        <w:ind w:left="0" w:firstLine="0"/>
        <w:jc w:val="left"/>
        <w:rPr>
          <w:b/>
          <w:color w:val="auto"/>
          <w:sz w:val="22"/>
        </w:rPr>
      </w:pPr>
      <w:r w:rsidRPr="00D738C0">
        <w:rPr>
          <w:b/>
          <w:color w:val="auto"/>
          <w:sz w:val="22"/>
        </w:rPr>
        <w:t>Missing Child</w:t>
      </w:r>
    </w:p>
    <w:p w14:paraId="1B9A56DC" w14:textId="77777777" w:rsidR="00541CD8" w:rsidRPr="000D64D8" w:rsidRDefault="00541CD8" w:rsidP="00541CD8">
      <w:pPr>
        <w:spacing w:after="0" w:line="259" w:lineRule="auto"/>
        <w:ind w:left="0" w:firstLine="0"/>
        <w:jc w:val="left"/>
        <w:rPr>
          <w:color w:val="auto"/>
          <w:sz w:val="22"/>
        </w:rPr>
      </w:pPr>
      <w:r w:rsidRPr="000D64D8">
        <w:rPr>
          <w:color w:val="auto"/>
          <w:sz w:val="22"/>
        </w:rPr>
        <w:t>It is explained to all children on admission, in language appropriate to their age and ability, that if they are away from Manor Farm cottage without permission the adults will be worried as to their whereabouts and safety and will have to take action to locate them and return them home. Manor Farm Cottage have an agreed Missing Person’s protocol with the local police and each child will have their own risk assessment for being absent from the home without leave.</w:t>
      </w:r>
    </w:p>
    <w:p w14:paraId="0B02E834" w14:textId="77777777" w:rsidR="00541CD8" w:rsidRPr="000D64D8" w:rsidRDefault="00541CD8" w:rsidP="00541CD8">
      <w:pPr>
        <w:spacing w:after="0" w:line="259" w:lineRule="auto"/>
        <w:ind w:left="0" w:firstLine="0"/>
        <w:jc w:val="left"/>
        <w:rPr>
          <w:color w:val="auto"/>
          <w:sz w:val="22"/>
        </w:rPr>
      </w:pPr>
    </w:p>
    <w:p w14:paraId="0992C1CD" w14:textId="77777777" w:rsidR="00541CD8" w:rsidRPr="000D64D8" w:rsidRDefault="00541CD8" w:rsidP="00541CD8">
      <w:pPr>
        <w:spacing w:after="0" w:line="259" w:lineRule="auto"/>
        <w:ind w:left="0" w:firstLine="0"/>
        <w:jc w:val="left"/>
        <w:rPr>
          <w:color w:val="auto"/>
          <w:sz w:val="22"/>
        </w:rPr>
      </w:pPr>
      <w:r w:rsidRPr="000D64D8">
        <w:rPr>
          <w:color w:val="auto"/>
          <w:sz w:val="22"/>
        </w:rPr>
        <w:t>The procedures when a child goes missing are as follows:</w:t>
      </w:r>
    </w:p>
    <w:p w14:paraId="5E217DB5" w14:textId="77777777" w:rsidR="00541CD8" w:rsidRPr="000D64D8" w:rsidRDefault="00541CD8" w:rsidP="00541CD8">
      <w:pPr>
        <w:spacing w:after="0" w:line="259" w:lineRule="auto"/>
        <w:ind w:left="0" w:firstLine="0"/>
        <w:jc w:val="left"/>
        <w:rPr>
          <w:color w:val="auto"/>
          <w:sz w:val="22"/>
        </w:rPr>
      </w:pPr>
    </w:p>
    <w:p w14:paraId="45E07759"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house and grounds are first thoroughly checked.</w:t>
      </w:r>
    </w:p>
    <w:p w14:paraId="4F4F6F11"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local area is searched after five minutes.</w:t>
      </w:r>
    </w:p>
    <w:p w14:paraId="3564C1EF"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lastRenderedPageBreak/>
        <w:t>Within 30 minutes (depending on the individual risk assessment) the Police are contacted to report the child missing or unauthorised absence. A full description of the child and the clothes they were wearing is given and the photo from their file used.</w:t>
      </w:r>
    </w:p>
    <w:p w14:paraId="7570B0BB"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Registered Manager or on call manager is informed as are the other local homes.</w:t>
      </w:r>
    </w:p>
    <w:p w14:paraId="7F38FE00"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child’s local authority is informed.</w:t>
      </w:r>
    </w:p>
    <w:p w14:paraId="487540CF"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All Information is recorded in the absent and missing young person chronology report, including times. When any new information is gained the relevant children e.g., police, family, local authority and On-Call are informed.</w:t>
      </w:r>
    </w:p>
    <w:p w14:paraId="554413F3"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The child is responded to positively on their return and food and drink offered. A debrief with the YP is held as soon as is appropriate.</w:t>
      </w:r>
    </w:p>
    <w:p w14:paraId="2FBE2772" w14:textId="77777777" w:rsidR="00541CD8" w:rsidRPr="000D64D8" w:rsidRDefault="00541CD8" w:rsidP="00C91DFF">
      <w:pPr>
        <w:pStyle w:val="ListParagraph"/>
        <w:numPr>
          <w:ilvl w:val="0"/>
          <w:numId w:val="29"/>
        </w:numPr>
        <w:spacing w:after="0" w:line="259" w:lineRule="auto"/>
        <w:jc w:val="left"/>
        <w:rPr>
          <w:color w:val="auto"/>
          <w:sz w:val="22"/>
        </w:rPr>
      </w:pPr>
      <w:r w:rsidRPr="000D64D8">
        <w:rPr>
          <w:color w:val="auto"/>
          <w:sz w:val="22"/>
        </w:rPr>
        <w:t>All relevant parties are informed. A return interview is to be requested from the Local Authority.</w:t>
      </w:r>
    </w:p>
    <w:p w14:paraId="2CFC15E9" w14:textId="77777777" w:rsidR="00541CD8" w:rsidRPr="000D64D8" w:rsidRDefault="00541CD8" w:rsidP="00541CD8">
      <w:pPr>
        <w:spacing w:after="0" w:line="259" w:lineRule="auto"/>
        <w:ind w:left="0" w:firstLine="0"/>
        <w:jc w:val="left"/>
        <w:rPr>
          <w:color w:val="auto"/>
          <w:sz w:val="22"/>
        </w:rPr>
      </w:pPr>
    </w:p>
    <w:p w14:paraId="5DE148C9" w14:textId="02EA813C" w:rsidR="00541CD8" w:rsidRPr="000D64D8" w:rsidRDefault="00541CD8" w:rsidP="00541CD8">
      <w:pPr>
        <w:spacing w:after="0" w:line="259" w:lineRule="auto"/>
        <w:ind w:left="0" w:firstLine="0"/>
        <w:jc w:val="left"/>
        <w:rPr>
          <w:color w:val="auto"/>
          <w:sz w:val="22"/>
        </w:rPr>
      </w:pPr>
      <w:r w:rsidRPr="000D64D8">
        <w:rPr>
          <w:b/>
          <w:color w:val="auto"/>
          <w:sz w:val="22"/>
        </w:rPr>
        <w:t>If there is any doubt regarding the safety of any child</w:t>
      </w:r>
      <w:r w:rsidR="0029434C">
        <w:rPr>
          <w:b/>
          <w:color w:val="auto"/>
          <w:sz w:val="22"/>
        </w:rPr>
        <w:t>,</w:t>
      </w:r>
      <w:r w:rsidRPr="000D64D8">
        <w:rPr>
          <w:b/>
          <w:color w:val="auto"/>
          <w:sz w:val="22"/>
        </w:rPr>
        <w:t xml:space="preserve"> the police will be notified immediately</w:t>
      </w:r>
      <w:r w:rsidRPr="000D64D8">
        <w:rPr>
          <w:color w:val="auto"/>
          <w:sz w:val="22"/>
        </w:rPr>
        <w:t>. Case holders and parents / carers are notified as soon as possible – dependent on wishes (some parents choose not to be informed during the night).</w:t>
      </w:r>
    </w:p>
    <w:p w14:paraId="26B22941" w14:textId="77777777" w:rsidR="00541CD8" w:rsidRPr="000D64D8" w:rsidRDefault="00541CD8" w:rsidP="00541CD8">
      <w:pPr>
        <w:spacing w:after="0" w:line="259" w:lineRule="auto"/>
        <w:ind w:left="0" w:firstLine="0"/>
        <w:jc w:val="left"/>
        <w:rPr>
          <w:color w:val="auto"/>
          <w:sz w:val="22"/>
        </w:rPr>
      </w:pPr>
    </w:p>
    <w:p w14:paraId="1BE55B1D" w14:textId="77777777" w:rsidR="00541CD8" w:rsidRPr="000D64D8" w:rsidRDefault="00541CD8" w:rsidP="00541CD8">
      <w:pPr>
        <w:spacing w:after="0" w:line="259" w:lineRule="auto"/>
        <w:ind w:left="0" w:firstLine="0"/>
        <w:jc w:val="left"/>
        <w:rPr>
          <w:color w:val="auto"/>
          <w:sz w:val="22"/>
        </w:rPr>
      </w:pPr>
      <w:r w:rsidRPr="000D64D8">
        <w:rPr>
          <w:color w:val="auto"/>
          <w:sz w:val="22"/>
        </w:rPr>
        <w:t>It is important that plans are made for the return of a child.  Staff numbers and planning should reflect the need to engage and support the child who may return in a negative frame of mind.  Staff should always discuss the reasons for the non-return, the child’s whereabouts and who they were with at an appropriate time following their return; this is all completed on a return interview with the child.</w:t>
      </w:r>
    </w:p>
    <w:p w14:paraId="5553FF29" w14:textId="77777777" w:rsidR="009D48FE" w:rsidRPr="000D64D8" w:rsidRDefault="009D48FE">
      <w:pPr>
        <w:spacing w:after="0" w:line="259" w:lineRule="auto"/>
        <w:ind w:left="0" w:firstLine="0"/>
        <w:jc w:val="left"/>
        <w:rPr>
          <w:i/>
          <w:iCs/>
          <w:color w:val="auto"/>
          <w:sz w:val="22"/>
        </w:rPr>
      </w:pPr>
    </w:p>
    <w:p w14:paraId="0921258F" w14:textId="0571B4D5" w:rsidR="006002FD" w:rsidRPr="000D64D8" w:rsidRDefault="006002FD">
      <w:pPr>
        <w:spacing w:after="0" w:line="259" w:lineRule="auto"/>
        <w:ind w:left="0" w:firstLine="0"/>
        <w:jc w:val="left"/>
        <w:rPr>
          <w:i/>
          <w:iCs/>
          <w:color w:val="auto"/>
          <w:sz w:val="22"/>
        </w:rPr>
      </w:pPr>
    </w:p>
    <w:p w14:paraId="45C03145" w14:textId="2B9138DF" w:rsidR="006002FD" w:rsidRDefault="00FE5176" w:rsidP="002F51AA">
      <w:pPr>
        <w:pStyle w:val="Heading1"/>
        <w:ind w:left="-5"/>
        <w:jc w:val="center"/>
        <w:rPr>
          <w:color w:val="auto"/>
          <w:sz w:val="28"/>
          <w:szCs w:val="28"/>
          <w:u w:val="single"/>
        </w:rPr>
      </w:pPr>
      <w:r w:rsidRPr="000D64D8">
        <w:rPr>
          <w:color w:val="auto"/>
          <w:sz w:val="28"/>
          <w:szCs w:val="28"/>
          <w:u w:val="single"/>
        </w:rPr>
        <w:t>Views, wishes and feelings</w:t>
      </w:r>
    </w:p>
    <w:p w14:paraId="11840B46" w14:textId="77777777" w:rsidR="00EA6D42" w:rsidRDefault="00EA6D42" w:rsidP="00EA6D42"/>
    <w:p w14:paraId="792EFD74" w14:textId="7D3F96EE" w:rsidR="006002FD" w:rsidRPr="000D64D8" w:rsidRDefault="006002FD" w:rsidP="002F51AA">
      <w:pPr>
        <w:spacing w:after="9" w:line="259" w:lineRule="auto"/>
        <w:ind w:left="0" w:firstLine="0"/>
        <w:jc w:val="left"/>
        <w:rPr>
          <w:color w:val="auto"/>
          <w:sz w:val="22"/>
        </w:rPr>
      </w:pPr>
    </w:p>
    <w:p w14:paraId="1ABE3FBB" w14:textId="6D232ED3" w:rsidR="006002FD" w:rsidRPr="000D64D8" w:rsidRDefault="00FE5176" w:rsidP="009A4265">
      <w:pPr>
        <w:pStyle w:val="ListParagraph"/>
        <w:numPr>
          <w:ilvl w:val="0"/>
          <w:numId w:val="1"/>
        </w:numPr>
        <w:spacing w:after="6" w:line="249" w:lineRule="auto"/>
        <w:jc w:val="left"/>
        <w:rPr>
          <w:color w:val="auto"/>
          <w:sz w:val="22"/>
        </w:rPr>
      </w:pPr>
      <w:r w:rsidRPr="000D64D8">
        <w:rPr>
          <w:b/>
          <w:color w:val="auto"/>
          <w:sz w:val="22"/>
        </w:rPr>
        <w:t xml:space="preserve">A description of the children’s homes’ approach to consulting children about the quality of their care. </w:t>
      </w:r>
    </w:p>
    <w:p w14:paraId="0F9FB4B0" w14:textId="77777777" w:rsidR="006002FD" w:rsidRPr="000D64D8" w:rsidRDefault="00FE5176">
      <w:pPr>
        <w:spacing w:after="0" w:line="259" w:lineRule="auto"/>
        <w:ind w:left="0" w:firstLine="0"/>
        <w:jc w:val="left"/>
        <w:rPr>
          <w:i/>
          <w:iCs/>
          <w:color w:val="auto"/>
          <w:sz w:val="22"/>
        </w:rPr>
      </w:pPr>
      <w:r w:rsidRPr="000D64D8">
        <w:rPr>
          <w:color w:val="auto"/>
          <w:sz w:val="22"/>
        </w:rPr>
        <w:t xml:space="preserve"> </w:t>
      </w:r>
    </w:p>
    <w:p w14:paraId="2BE6A059" w14:textId="77777777" w:rsidR="00C738CD" w:rsidRPr="000D64D8" w:rsidRDefault="00C738CD" w:rsidP="00C738CD">
      <w:pPr>
        <w:ind w:left="-5"/>
        <w:rPr>
          <w:color w:val="auto"/>
          <w:sz w:val="22"/>
        </w:rPr>
      </w:pPr>
      <w:r w:rsidRPr="000D64D8">
        <w:rPr>
          <w:color w:val="auto"/>
          <w:sz w:val="22"/>
        </w:rPr>
        <w:t>Children’s opinions, and those of their parents or other significant family members, Social Workers, Independent Reviewing Officers or others significant to the child, are sought over key decisions that are likely to affect their daily life and their future. Feedback forms are sent to Social Workers and IROs, school staff, other professionals who are engaged in childcare and to parents at regular intervals.</w:t>
      </w:r>
    </w:p>
    <w:p w14:paraId="49A25078" w14:textId="77777777" w:rsidR="00C738CD" w:rsidRPr="000D64D8" w:rsidRDefault="00C738CD" w:rsidP="00C738CD">
      <w:pPr>
        <w:ind w:left="-5"/>
        <w:rPr>
          <w:color w:val="auto"/>
          <w:sz w:val="22"/>
        </w:rPr>
      </w:pPr>
    </w:p>
    <w:p w14:paraId="72F5F923" w14:textId="77777777" w:rsidR="00C738CD" w:rsidRPr="000D64D8" w:rsidRDefault="00C738CD" w:rsidP="00C738CD">
      <w:pPr>
        <w:ind w:left="-5"/>
        <w:rPr>
          <w:color w:val="auto"/>
          <w:sz w:val="22"/>
        </w:rPr>
      </w:pPr>
      <w:r w:rsidRPr="000D64D8">
        <w:rPr>
          <w:color w:val="auto"/>
          <w:sz w:val="22"/>
        </w:rPr>
        <w:t>Children’s views may be explored in key work sessions, or in regular community meetings. The views of parents or significant others may be gathered during visits, by phone or by letter. All opinions expressed are promptly recorded and feedback given. We take the views of children, parents and placing authorities into account in the development and planning of changes in the operation of the home. Staff play an important role in these meetings, including supporting the child and enabling a clear understanding to be reached about the child’s views, wishes, feelings, and expectations for their future. We have an open-door policy, and the children are welcome to talk to management team at any time.</w:t>
      </w:r>
    </w:p>
    <w:p w14:paraId="1AA62740" w14:textId="77777777" w:rsidR="00324E10" w:rsidRPr="000D64D8" w:rsidRDefault="00324E10" w:rsidP="00324E10">
      <w:pPr>
        <w:rPr>
          <w:b/>
          <w:bCs/>
          <w:color w:val="auto"/>
          <w:sz w:val="22"/>
        </w:rPr>
      </w:pPr>
    </w:p>
    <w:p w14:paraId="7AD6D53D" w14:textId="34901C11" w:rsidR="00324E10" w:rsidRPr="000D64D8" w:rsidRDefault="00324E10" w:rsidP="00324E10">
      <w:pPr>
        <w:rPr>
          <w:b/>
          <w:bCs/>
          <w:color w:val="auto"/>
          <w:sz w:val="22"/>
        </w:rPr>
      </w:pPr>
      <w:r w:rsidRPr="000D64D8">
        <w:rPr>
          <w:b/>
          <w:bCs/>
          <w:color w:val="auto"/>
          <w:sz w:val="22"/>
        </w:rPr>
        <w:t>A</w:t>
      </w:r>
      <w:r w:rsidR="00F657B1">
        <w:rPr>
          <w:b/>
          <w:bCs/>
          <w:color w:val="auto"/>
          <w:sz w:val="22"/>
        </w:rPr>
        <w:t>nti</w:t>
      </w:r>
      <w:r w:rsidRPr="000D64D8">
        <w:rPr>
          <w:b/>
          <w:bCs/>
          <w:color w:val="auto"/>
          <w:sz w:val="22"/>
        </w:rPr>
        <w:t>-D</w:t>
      </w:r>
      <w:r w:rsidR="00F657B1">
        <w:rPr>
          <w:b/>
          <w:bCs/>
          <w:color w:val="auto"/>
          <w:sz w:val="22"/>
        </w:rPr>
        <w:t>iscriminatory Practices</w:t>
      </w:r>
    </w:p>
    <w:p w14:paraId="1EBF842A" w14:textId="77777777" w:rsidR="00324E10" w:rsidRPr="000D64D8" w:rsidRDefault="00324E10" w:rsidP="00324E10">
      <w:pPr>
        <w:ind w:left="-5"/>
        <w:rPr>
          <w:color w:val="auto"/>
          <w:sz w:val="22"/>
        </w:rPr>
      </w:pPr>
    </w:p>
    <w:p w14:paraId="343E149A" w14:textId="77777777" w:rsidR="00324E10" w:rsidRPr="000D64D8" w:rsidRDefault="00324E10" w:rsidP="00324E10">
      <w:pPr>
        <w:ind w:left="-5"/>
        <w:rPr>
          <w:color w:val="auto"/>
          <w:sz w:val="22"/>
        </w:rPr>
      </w:pPr>
      <w:r w:rsidRPr="000D64D8">
        <w:rPr>
          <w:color w:val="auto"/>
          <w:sz w:val="22"/>
        </w:rPr>
        <w:t xml:space="preserve">Manor Farm Cottage appreciates the specific needs of minority groups and pro-actively and positively works towards maintaining high standards in meeting these needs.  </w:t>
      </w:r>
    </w:p>
    <w:p w14:paraId="4CA92D83" w14:textId="77777777" w:rsidR="00324E10" w:rsidRPr="000D64D8" w:rsidRDefault="00324E10" w:rsidP="00324E10">
      <w:pPr>
        <w:ind w:left="-5"/>
        <w:rPr>
          <w:color w:val="auto"/>
          <w:sz w:val="22"/>
        </w:rPr>
      </w:pPr>
    </w:p>
    <w:p w14:paraId="1143E511" w14:textId="05F67AB3" w:rsidR="00324E10" w:rsidRPr="000D64D8" w:rsidRDefault="00324E10" w:rsidP="00324E10">
      <w:pPr>
        <w:ind w:left="-5"/>
        <w:rPr>
          <w:color w:val="auto"/>
          <w:sz w:val="22"/>
        </w:rPr>
      </w:pPr>
      <w:r w:rsidRPr="000D64D8">
        <w:rPr>
          <w:color w:val="auto"/>
          <w:sz w:val="22"/>
        </w:rPr>
        <w:t xml:space="preserve">Positive adult role models are considered of the utmost importance in demonstrating kindness, </w:t>
      </w:r>
      <w:r w:rsidR="00194412" w:rsidRPr="000D64D8">
        <w:rPr>
          <w:color w:val="auto"/>
          <w:sz w:val="22"/>
        </w:rPr>
        <w:t>respect,</w:t>
      </w:r>
      <w:r w:rsidRPr="000D64D8">
        <w:rPr>
          <w:color w:val="auto"/>
          <w:sz w:val="22"/>
        </w:rPr>
        <w:t xml:space="preserve"> and fairness. Children are encouraged by this example to address any aspect of discrimination within the home.  Manor Farm Cottage is a place which promotes and values diversity and equal opportunities. </w:t>
      </w:r>
    </w:p>
    <w:p w14:paraId="74B774EB" w14:textId="77777777" w:rsidR="00324E10" w:rsidRPr="000D64D8" w:rsidRDefault="00324E10" w:rsidP="00324E10">
      <w:pPr>
        <w:ind w:left="-5"/>
        <w:rPr>
          <w:color w:val="auto"/>
          <w:sz w:val="22"/>
        </w:rPr>
      </w:pPr>
    </w:p>
    <w:p w14:paraId="3D0D60F8" w14:textId="646367A9" w:rsidR="00324E10" w:rsidRPr="000D64D8" w:rsidRDefault="00324E10" w:rsidP="00324E10">
      <w:pPr>
        <w:ind w:left="-5"/>
        <w:rPr>
          <w:color w:val="auto"/>
          <w:sz w:val="22"/>
        </w:rPr>
      </w:pPr>
      <w:r w:rsidRPr="000D64D8">
        <w:rPr>
          <w:color w:val="auto"/>
          <w:sz w:val="22"/>
        </w:rPr>
        <w:t>We provide a home that does not tolerate any form of discrimination, whether direct or indirect, including those based on disability, sexuality, race, colour, sex, religion, or ethnic or social orientation</w:t>
      </w:r>
      <w:r w:rsidR="00194412" w:rsidRPr="000D64D8">
        <w:rPr>
          <w:color w:val="auto"/>
          <w:sz w:val="22"/>
        </w:rPr>
        <w:t>.</w:t>
      </w:r>
    </w:p>
    <w:p w14:paraId="454DDED6" w14:textId="77777777" w:rsidR="00324E10" w:rsidRPr="000D64D8" w:rsidRDefault="00324E10" w:rsidP="00324E10">
      <w:pPr>
        <w:ind w:left="-5"/>
        <w:rPr>
          <w:color w:val="auto"/>
          <w:sz w:val="22"/>
        </w:rPr>
      </w:pPr>
    </w:p>
    <w:p w14:paraId="576AA24A" w14:textId="5E971091" w:rsidR="00324E10" w:rsidRPr="000D64D8" w:rsidRDefault="00324E10" w:rsidP="00324E10">
      <w:pPr>
        <w:ind w:left="-5"/>
        <w:rPr>
          <w:color w:val="auto"/>
          <w:sz w:val="22"/>
        </w:rPr>
      </w:pPr>
      <w:r w:rsidRPr="000D64D8">
        <w:rPr>
          <w:color w:val="auto"/>
          <w:sz w:val="22"/>
        </w:rPr>
        <w:t xml:space="preserve">All children and their families are treated with respect and accorded the maximum privacy, personal </w:t>
      </w:r>
      <w:r w:rsidR="00194412" w:rsidRPr="000D64D8">
        <w:rPr>
          <w:color w:val="auto"/>
          <w:sz w:val="22"/>
        </w:rPr>
        <w:t>choice,</w:t>
      </w:r>
      <w:r w:rsidRPr="000D64D8">
        <w:rPr>
          <w:color w:val="auto"/>
          <w:sz w:val="22"/>
        </w:rPr>
        <w:t xml:space="preserve"> and autonomy within the overall requirements for safety.</w:t>
      </w:r>
    </w:p>
    <w:p w14:paraId="30E0D5F6" w14:textId="77777777" w:rsidR="00324E10" w:rsidRPr="000D64D8" w:rsidRDefault="00324E10" w:rsidP="00324E10">
      <w:pPr>
        <w:ind w:left="-5"/>
        <w:rPr>
          <w:color w:val="auto"/>
          <w:sz w:val="22"/>
        </w:rPr>
      </w:pPr>
    </w:p>
    <w:p w14:paraId="3C7D197B" w14:textId="77777777" w:rsidR="00324E10" w:rsidRPr="000D64D8" w:rsidRDefault="00324E10" w:rsidP="00324E10">
      <w:pPr>
        <w:ind w:left="-5"/>
        <w:rPr>
          <w:color w:val="auto"/>
          <w:sz w:val="22"/>
        </w:rPr>
      </w:pPr>
      <w:r w:rsidRPr="000D64D8">
        <w:rPr>
          <w:color w:val="auto"/>
          <w:sz w:val="22"/>
        </w:rPr>
        <w:t>Manor Farm Cottage is committed to promoting and protecting children’s rights and we endorse and uphold the UN Convention on Children’s Rights. In providing support to children and children, we are committed to meeting their needs effectively and actively promote their rights.</w:t>
      </w:r>
    </w:p>
    <w:p w14:paraId="574CD11B" w14:textId="77777777" w:rsidR="00C87774" w:rsidRPr="000D64D8" w:rsidRDefault="00C87774">
      <w:pPr>
        <w:ind w:left="-5"/>
        <w:rPr>
          <w:color w:val="auto"/>
          <w:sz w:val="22"/>
        </w:rPr>
      </w:pPr>
    </w:p>
    <w:p w14:paraId="175F3B18" w14:textId="77777777" w:rsidR="00C87774" w:rsidRPr="000D64D8" w:rsidRDefault="00C87774">
      <w:pPr>
        <w:ind w:left="-5"/>
        <w:rPr>
          <w:color w:val="auto"/>
          <w:sz w:val="22"/>
        </w:rPr>
      </w:pPr>
    </w:p>
    <w:p w14:paraId="636981D7" w14:textId="3CA2A582" w:rsidR="006002FD" w:rsidRPr="000D64D8" w:rsidRDefault="006002FD">
      <w:pPr>
        <w:spacing w:line="259" w:lineRule="auto"/>
        <w:ind w:left="0" w:firstLine="0"/>
        <w:jc w:val="left"/>
        <w:rPr>
          <w:i/>
          <w:iCs/>
          <w:color w:val="auto"/>
          <w:sz w:val="22"/>
        </w:rPr>
      </w:pPr>
    </w:p>
    <w:p w14:paraId="61A70ABE" w14:textId="77777777" w:rsidR="006002FD" w:rsidRPr="000D64D8" w:rsidRDefault="00FE5176">
      <w:pPr>
        <w:pStyle w:val="Heading1"/>
        <w:ind w:left="-5"/>
        <w:rPr>
          <w:color w:val="auto"/>
          <w:sz w:val="22"/>
        </w:rPr>
      </w:pPr>
      <w:r w:rsidRPr="000D64D8">
        <w:rPr>
          <w:color w:val="auto"/>
          <w:sz w:val="22"/>
        </w:rPr>
        <w:t xml:space="preserve">9 A description of the home’s policy and approach in relation to- </w:t>
      </w:r>
    </w:p>
    <w:p w14:paraId="6053FB9B"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2DD3195B" w14:textId="77777777" w:rsidR="0094371F" w:rsidRPr="00627EAC" w:rsidRDefault="0094371F" w:rsidP="0094371F">
      <w:pPr>
        <w:numPr>
          <w:ilvl w:val="0"/>
          <w:numId w:val="42"/>
        </w:numPr>
        <w:spacing w:line="240" w:lineRule="auto"/>
        <w:ind w:hanging="360"/>
        <w:jc w:val="left"/>
        <w:rPr>
          <w:i/>
          <w:iCs/>
          <w:color w:val="auto"/>
          <w:sz w:val="22"/>
        </w:rPr>
      </w:pPr>
      <w:r w:rsidRPr="00627EAC">
        <w:rPr>
          <w:i/>
          <w:iCs/>
          <w:color w:val="auto"/>
          <w:sz w:val="22"/>
        </w:rPr>
        <w:t xml:space="preserve">Anti-discriminatory practice in respect of children and their families; and </w:t>
      </w:r>
    </w:p>
    <w:p w14:paraId="16808D54" w14:textId="77777777" w:rsidR="0094371F" w:rsidRPr="00627EAC" w:rsidRDefault="0094371F" w:rsidP="0094371F">
      <w:pPr>
        <w:numPr>
          <w:ilvl w:val="0"/>
          <w:numId w:val="42"/>
        </w:numPr>
        <w:spacing w:line="240" w:lineRule="auto"/>
        <w:ind w:hanging="360"/>
        <w:jc w:val="left"/>
        <w:rPr>
          <w:i/>
          <w:iCs/>
          <w:color w:val="auto"/>
          <w:sz w:val="22"/>
        </w:rPr>
      </w:pPr>
      <w:r w:rsidRPr="00627EAC">
        <w:rPr>
          <w:i/>
          <w:iCs/>
          <w:color w:val="auto"/>
          <w:sz w:val="22"/>
        </w:rPr>
        <w:t xml:space="preserve"> Children’s rights </w:t>
      </w:r>
    </w:p>
    <w:p w14:paraId="5D2A9ABD" w14:textId="77777777" w:rsidR="003C0785" w:rsidRPr="000D64D8" w:rsidRDefault="003C0785" w:rsidP="003C0785">
      <w:pPr>
        <w:spacing w:line="240" w:lineRule="auto"/>
        <w:ind w:left="0" w:firstLine="0"/>
        <w:jc w:val="left"/>
        <w:rPr>
          <w:rFonts w:ascii="Arial Nova Light" w:hAnsi="Arial Nova Light" w:cs="Calibri Light"/>
          <w:color w:val="auto"/>
          <w:sz w:val="22"/>
        </w:rPr>
      </w:pPr>
    </w:p>
    <w:p w14:paraId="467F235F" w14:textId="77777777" w:rsidR="003C0785" w:rsidRPr="00EA6D42" w:rsidRDefault="003C0785" w:rsidP="003C0785">
      <w:pPr>
        <w:spacing w:line="240" w:lineRule="auto"/>
        <w:jc w:val="left"/>
        <w:rPr>
          <w:color w:val="auto"/>
          <w:sz w:val="22"/>
        </w:rPr>
      </w:pPr>
      <w:r w:rsidRPr="00EA6D42">
        <w:rPr>
          <w:color w:val="auto"/>
          <w:sz w:val="22"/>
        </w:rPr>
        <w:t>All our children’s homes are committed to promoting a positive and diverse culture in which all children and staff are valued and supported to fulfil their potential irrespective of their age, disability, race, religion, belief, sex, or sexual orientation. All children and their families will be treated with respect and accorded the maximum privacy, personal choice, and autonomy within the overall requirements for safety.</w:t>
      </w:r>
    </w:p>
    <w:p w14:paraId="167CBDC5" w14:textId="77777777" w:rsidR="003C0785" w:rsidRPr="00EA6D42" w:rsidRDefault="003C0785" w:rsidP="003C0785">
      <w:pPr>
        <w:spacing w:line="240" w:lineRule="auto"/>
        <w:jc w:val="left"/>
        <w:rPr>
          <w:color w:val="auto"/>
          <w:sz w:val="22"/>
        </w:rPr>
      </w:pPr>
      <w:r w:rsidRPr="00EA6D42">
        <w:rPr>
          <w:color w:val="auto"/>
          <w:sz w:val="22"/>
        </w:rPr>
        <w:br/>
        <w:t>Fair Ways is committed to practices that uphold the principles of the following:</w:t>
      </w:r>
    </w:p>
    <w:p w14:paraId="4A88E244"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Children Act 1989</w:t>
      </w:r>
    </w:p>
    <w:p w14:paraId="005D3149"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Children Act 2004 </w:t>
      </w:r>
    </w:p>
    <w:p w14:paraId="12386430"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Community Care Act 1990, </w:t>
      </w:r>
    </w:p>
    <w:p w14:paraId="18682E6D"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Care Standards Act 2000</w:t>
      </w:r>
    </w:p>
    <w:p w14:paraId="6FC9DB26"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Disabilities Discrimination Act 1995</w:t>
      </w:r>
    </w:p>
    <w:p w14:paraId="2DE9451C"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Sex Discrimination Act 1975/1986</w:t>
      </w:r>
    </w:p>
    <w:p w14:paraId="690D1C69"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Race Relations Act 1976 </w:t>
      </w:r>
    </w:p>
    <w:p w14:paraId="3707CECC"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Human Rights Act 1998 </w:t>
      </w:r>
    </w:p>
    <w:p w14:paraId="41953C1B"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United Nations Convention on the Rights of the Child (Article 12)</w:t>
      </w:r>
    </w:p>
    <w:p w14:paraId="152FA30A"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 xml:space="preserve">National Standards for the Provision of Children’s Advocacy Services 2003 </w:t>
      </w:r>
    </w:p>
    <w:p w14:paraId="5F8E7832" w14:textId="77777777" w:rsidR="003C0785" w:rsidRPr="00EA6D42" w:rsidRDefault="003C0785" w:rsidP="00C91DFF">
      <w:pPr>
        <w:pStyle w:val="ListParagraph"/>
        <w:numPr>
          <w:ilvl w:val="0"/>
          <w:numId w:val="30"/>
        </w:numPr>
        <w:spacing w:line="240" w:lineRule="auto"/>
        <w:jc w:val="left"/>
        <w:rPr>
          <w:color w:val="auto"/>
          <w:sz w:val="22"/>
        </w:rPr>
      </w:pPr>
      <w:r w:rsidRPr="00EA6D42">
        <w:rPr>
          <w:color w:val="auto"/>
          <w:sz w:val="22"/>
        </w:rPr>
        <w:t>Children’s Homes Regulations including the Quality Standards (2015).</w:t>
      </w:r>
    </w:p>
    <w:p w14:paraId="77A5ED87" w14:textId="77777777" w:rsidR="003C0785" w:rsidRPr="00EA6D42" w:rsidRDefault="003C0785" w:rsidP="003C0785">
      <w:pPr>
        <w:spacing w:line="240" w:lineRule="auto"/>
        <w:ind w:left="360" w:firstLine="0"/>
        <w:jc w:val="left"/>
        <w:rPr>
          <w:color w:val="auto"/>
          <w:sz w:val="22"/>
        </w:rPr>
      </w:pPr>
    </w:p>
    <w:p w14:paraId="33964C4E" w14:textId="57234032" w:rsidR="003C0785" w:rsidRPr="00EA6D42" w:rsidRDefault="003C0785" w:rsidP="003C0785">
      <w:pPr>
        <w:spacing w:line="240" w:lineRule="auto"/>
        <w:jc w:val="left"/>
        <w:rPr>
          <w:color w:val="auto"/>
          <w:sz w:val="22"/>
        </w:rPr>
      </w:pPr>
      <w:r w:rsidRPr="00EA6D42">
        <w:rPr>
          <w:color w:val="auto"/>
          <w:sz w:val="22"/>
        </w:rPr>
        <w:t>At Manor Farm Cottage, we encourage all children and staff members to develop respect for themselves and others, encourage and support children to understand their rights and be well-informed about ways to challenge discrimination whilst f</w:t>
      </w:r>
      <w:r w:rsidRPr="00EA6D42">
        <w:rPr>
          <w:bCs/>
          <w:color w:val="auto"/>
          <w:sz w:val="22"/>
          <w:shd w:val="clear" w:color="auto" w:fill="FFFFFF"/>
        </w:rPr>
        <w:t>ostering positive attitudes and relationships and a shared sense of cohesion and belonging.</w:t>
      </w:r>
    </w:p>
    <w:p w14:paraId="27FA1458" w14:textId="77777777" w:rsidR="003C0785" w:rsidRPr="00EA6D42" w:rsidRDefault="003C0785" w:rsidP="003C0785">
      <w:pPr>
        <w:spacing w:after="0" w:line="240" w:lineRule="auto"/>
        <w:jc w:val="left"/>
        <w:rPr>
          <w:color w:val="auto"/>
          <w:sz w:val="22"/>
        </w:rPr>
      </w:pPr>
    </w:p>
    <w:p w14:paraId="3FEB3CCD" w14:textId="27293324" w:rsidR="003C0785" w:rsidRPr="00EA6D42" w:rsidRDefault="003C0785" w:rsidP="003C0785">
      <w:pPr>
        <w:spacing w:after="0" w:line="240" w:lineRule="auto"/>
        <w:jc w:val="left"/>
        <w:rPr>
          <w:color w:val="auto"/>
          <w:sz w:val="22"/>
        </w:rPr>
      </w:pPr>
      <w:r w:rsidRPr="00EA6D42">
        <w:rPr>
          <w:color w:val="auto"/>
          <w:sz w:val="22"/>
        </w:rPr>
        <w:t>Children placed at Manor Farm Cottage will be cared for by staff who have been suitably trained in all aspects of equality and diversity including legislation and their responsibilities through online training as part of their induction programme.</w:t>
      </w:r>
    </w:p>
    <w:p w14:paraId="3E884D3A" w14:textId="77777777" w:rsidR="003C0785" w:rsidRPr="00EA6D42" w:rsidRDefault="003C0785" w:rsidP="003C0785">
      <w:pPr>
        <w:spacing w:after="0" w:line="240" w:lineRule="auto"/>
        <w:jc w:val="left"/>
        <w:rPr>
          <w:color w:val="auto"/>
          <w:sz w:val="22"/>
        </w:rPr>
      </w:pPr>
    </w:p>
    <w:p w14:paraId="0E079239" w14:textId="77777777" w:rsidR="003C0785" w:rsidRPr="00EA6D42" w:rsidRDefault="003C0785" w:rsidP="003C0785">
      <w:pPr>
        <w:tabs>
          <w:tab w:val="left" w:pos="90"/>
        </w:tabs>
        <w:spacing w:line="240" w:lineRule="auto"/>
        <w:jc w:val="left"/>
        <w:rPr>
          <w:rFonts w:eastAsia="Calibri"/>
          <w:color w:val="auto"/>
          <w:sz w:val="22"/>
        </w:rPr>
      </w:pPr>
      <w:r w:rsidRPr="00EA6D42">
        <w:rPr>
          <w:color w:val="auto"/>
          <w:sz w:val="22"/>
        </w:rPr>
        <w:t>If you would like information on the rights of a child:</w:t>
      </w:r>
      <w:r w:rsidRPr="00EA6D42">
        <w:rPr>
          <w:color w:val="auto"/>
          <w:sz w:val="22"/>
        </w:rPr>
        <w:br/>
      </w:r>
      <w:hyperlink r:id="rId15" w:history="1">
        <w:r w:rsidRPr="00EA6D42">
          <w:rPr>
            <w:rStyle w:val="Hyperlink"/>
            <w:color w:val="auto"/>
            <w:sz w:val="22"/>
          </w:rPr>
          <w:t>https://www.gov.uk/government/publications/united-nations-convention-on-the-rights-of-the-child-uncrc-how-legislation-underpins-implementation-in-england</w:t>
        </w:r>
      </w:hyperlink>
      <w:r w:rsidRPr="00EA6D42">
        <w:rPr>
          <w:rFonts w:eastAsia="Calibri"/>
          <w:i/>
          <w:iCs/>
          <w:color w:val="auto"/>
        </w:rPr>
        <w:t xml:space="preserve"> </w:t>
      </w:r>
    </w:p>
    <w:p w14:paraId="269E667D" w14:textId="2EC10D06" w:rsidR="006002FD" w:rsidRPr="000D64D8" w:rsidRDefault="006002FD">
      <w:pPr>
        <w:spacing w:after="0" w:line="259" w:lineRule="auto"/>
        <w:ind w:left="0" w:firstLine="0"/>
        <w:jc w:val="left"/>
        <w:rPr>
          <w:color w:val="auto"/>
          <w:sz w:val="22"/>
        </w:rPr>
      </w:pPr>
    </w:p>
    <w:p w14:paraId="7F679FB1" w14:textId="77777777" w:rsidR="003C0785" w:rsidRPr="000D64D8" w:rsidRDefault="003C0785">
      <w:pPr>
        <w:spacing w:after="0" w:line="259" w:lineRule="auto"/>
        <w:ind w:left="0" w:firstLine="0"/>
        <w:jc w:val="left"/>
        <w:rPr>
          <w:i/>
          <w:iCs/>
          <w:color w:val="auto"/>
          <w:sz w:val="22"/>
        </w:rPr>
      </w:pPr>
    </w:p>
    <w:p w14:paraId="65B5C5D1" w14:textId="4F1F3D1B" w:rsidR="006002FD" w:rsidRPr="00531A82" w:rsidRDefault="00FE5176">
      <w:pPr>
        <w:pStyle w:val="Heading1"/>
        <w:ind w:left="-5"/>
        <w:rPr>
          <w:color w:val="auto"/>
          <w:sz w:val="22"/>
        </w:rPr>
      </w:pPr>
      <w:r w:rsidRPr="00531A82">
        <w:rPr>
          <w:color w:val="auto"/>
          <w:sz w:val="22"/>
        </w:rPr>
        <w:t xml:space="preserve">Key worker </w:t>
      </w:r>
    </w:p>
    <w:p w14:paraId="3E41F184" w14:textId="508D062C" w:rsidR="00EA6D42" w:rsidRPr="00514F54" w:rsidRDefault="00B9282D" w:rsidP="00514F54">
      <w:pPr>
        <w:spacing w:line="240" w:lineRule="auto"/>
        <w:ind w:left="0" w:firstLine="0"/>
        <w:jc w:val="left"/>
        <w:rPr>
          <w:color w:val="auto"/>
          <w:sz w:val="22"/>
        </w:rPr>
      </w:pPr>
      <w:r w:rsidRPr="00531A82">
        <w:rPr>
          <w:rFonts w:eastAsia="Calibri"/>
          <w:color w:val="auto"/>
          <w:sz w:val="22"/>
        </w:rPr>
        <w:t xml:space="preserve">Manor Farm Cottage places a strong emphasis on making positive relationships with children through assigning key and co-workers along with working in a trauma-informed and accepting model of care (House Model of Parenting, PACE, DDP). </w:t>
      </w:r>
      <w:r w:rsidRPr="00531A82">
        <w:rPr>
          <w:color w:val="auto"/>
          <w:sz w:val="22"/>
        </w:rPr>
        <w:t xml:space="preserve">Through promoting key working and building trusting and consistent relationships, there are many opportunities to converse, share and explore the wishes and feelings of the children that are placed with us. </w:t>
      </w:r>
      <w:r w:rsidRPr="00531A82">
        <w:rPr>
          <w:color w:val="auto"/>
          <w:sz w:val="22"/>
        </w:rPr>
        <w:br/>
        <w:t>Fair Ways offer ‘keyworker’ training designed and delivered by Manor Farm Cottage Deputy Manager in collaboration with the Head of Service and another Manor Farm Cottage member of staff. All support workers will attend within their induction period. Our keyworkers are responsible for knowing their key child’s history, their current needs, views and wishes, advocating for them, completing all necessary paperwork, attending CLA reviews and PEP meetings, engagement in parents’ evenings, and much more. They will also support their key child to attend playdates and family contact, plan for bedroom redecoration, find and attend a hobby, ensuring they have enough clothes and toiletries, etc.</w:t>
      </w:r>
      <w:r w:rsidRPr="00EA6D42">
        <w:rPr>
          <w:color w:val="auto"/>
          <w:sz w:val="22"/>
        </w:rPr>
        <w:t xml:space="preserve"> </w:t>
      </w:r>
    </w:p>
    <w:p w14:paraId="3AA1AC85" w14:textId="77777777" w:rsidR="00D16AB0" w:rsidRPr="000D64D8" w:rsidRDefault="00D16AB0">
      <w:pPr>
        <w:pStyle w:val="Heading1"/>
        <w:ind w:left="370"/>
        <w:rPr>
          <w:color w:val="auto"/>
          <w:sz w:val="22"/>
        </w:rPr>
      </w:pPr>
    </w:p>
    <w:p w14:paraId="297C83C0" w14:textId="6645B713" w:rsidR="006002FD" w:rsidRPr="000D64D8" w:rsidRDefault="00FE5176" w:rsidP="0085381F">
      <w:pPr>
        <w:pStyle w:val="Heading1"/>
        <w:rPr>
          <w:color w:val="auto"/>
          <w:sz w:val="22"/>
        </w:rPr>
      </w:pPr>
      <w:r w:rsidRPr="000D64D8">
        <w:rPr>
          <w:color w:val="auto"/>
          <w:sz w:val="22"/>
        </w:rPr>
        <w:t xml:space="preserve">Meetings </w:t>
      </w:r>
    </w:p>
    <w:p w14:paraId="1CBFB4C2" w14:textId="7F27402F" w:rsidR="00870194" w:rsidRPr="000D64D8" w:rsidRDefault="00342670" w:rsidP="00514F54">
      <w:pPr>
        <w:spacing w:after="0" w:line="259" w:lineRule="auto"/>
        <w:jc w:val="left"/>
        <w:rPr>
          <w:color w:val="auto"/>
          <w:sz w:val="22"/>
        </w:rPr>
      </w:pPr>
      <w:r w:rsidRPr="000D64D8">
        <w:rPr>
          <w:color w:val="auto"/>
          <w:sz w:val="22"/>
        </w:rPr>
        <w:t xml:space="preserve">At MFC the children are invited </w:t>
      </w:r>
      <w:r w:rsidR="00D46784" w:rsidRPr="000D64D8">
        <w:rPr>
          <w:color w:val="auto"/>
          <w:sz w:val="22"/>
        </w:rPr>
        <w:t xml:space="preserve">to </w:t>
      </w:r>
      <w:r w:rsidRPr="000D64D8">
        <w:rPr>
          <w:color w:val="auto"/>
          <w:sz w:val="22"/>
        </w:rPr>
        <w:t xml:space="preserve">and attend various meetings </w:t>
      </w:r>
      <w:r w:rsidR="00D46784" w:rsidRPr="000D64D8">
        <w:rPr>
          <w:color w:val="auto"/>
          <w:sz w:val="22"/>
        </w:rPr>
        <w:t xml:space="preserve">whereby </w:t>
      </w:r>
      <w:r w:rsidR="00D37A0F" w:rsidRPr="000D64D8">
        <w:rPr>
          <w:color w:val="auto"/>
          <w:sz w:val="22"/>
        </w:rPr>
        <w:t>they can express their views, wishes, and feelings</w:t>
      </w:r>
      <w:r w:rsidR="00E41A07" w:rsidRPr="000D64D8">
        <w:rPr>
          <w:color w:val="auto"/>
          <w:sz w:val="22"/>
        </w:rPr>
        <w:t xml:space="preserve">, and by doing </w:t>
      </w:r>
      <w:r w:rsidR="004E17A3" w:rsidRPr="000D64D8">
        <w:rPr>
          <w:color w:val="auto"/>
          <w:sz w:val="22"/>
        </w:rPr>
        <w:t xml:space="preserve">so have the agency in decisions that affect their </w:t>
      </w:r>
      <w:r w:rsidR="00BA6C11" w:rsidRPr="000D64D8">
        <w:rPr>
          <w:color w:val="auto"/>
          <w:sz w:val="22"/>
        </w:rPr>
        <w:t xml:space="preserve">lives at MFC. </w:t>
      </w:r>
      <w:r w:rsidR="00F9400C" w:rsidRPr="000D64D8">
        <w:rPr>
          <w:color w:val="auto"/>
          <w:sz w:val="22"/>
        </w:rPr>
        <w:t>The child</w:t>
      </w:r>
      <w:r w:rsidR="008540A0" w:rsidRPr="000D64D8">
        <w:rPr>
          <w:color w:val="auto"/>
          <w:sz w:val="22"/>
        </w:rPr>
        <w:t xml:space="preserve">, if requires, will always be helped </w:t>
      </w:r>
      <w:r w:rsidR="00D9113F" w:rsidRPr="000D64D8">
        <w:rPr>
          <w:color w:val="auto"/>
          <w:sz w:val="22"/>
        </w:rPr>
        <w:t>by and adult to prep</w:t>
      </w:r>
      <w:r w:rsidR="00502947" w:rsidRPr="000D64D8">
        <w:rPr>
          <w:color w:val="auto"/>
          <w:sz w:val="22"/>
        </w:rPr>
        <w:t>are for</w:t>
      </w:r>
      <w:r w:rsidR="00BB1F9D" w:rsidRPr="000D64D8">
        <w:rPr>
          <w:color w:val="auto"/>
          <w:sz w:val="22"/>
        </w:rPr>
        <w:t xml:space="preserve"> and during</w:t>
      </w:r>
      <w:r w:rsidR="00502947" w:rsidRPr="000D64D8">
        <w:rPr>
          <w:color w:val="auto"/>
          <w:sz w:val="22"/>
        </w:rPr>
        <w:t xml:space="preserve"> </w:t>
      </w:r>
      <w:r w:rsidR="00BB1F9D" w:rsidRPr="000D64D8">
        <w:rPr>
          <w:color w:val="auto"/>
          <w:sz w:val="22"/>
        </w:rPr>
        <w:t>these meetings.</w:t>
      </w:r>
    </w:p>
    <w:p w14:paraId="12D774D7" w14:textId="76A99B08" w:rsidR="00D64369" w:rsidRPr="000D64D8" w:rsidRDefault="000E6EE9" w:rsidP="00C72C38">
      <w:pPr>
        <w:ind w:left="-5"/>
        <w:jc w:val="left"/>
        <w:rPr>
          <w:color w:val="auto"/>
          <w:sz w:val="22"/>
        </w:rPr>
      </w:pPr>
      <w:r w:rsidRPr="000D64D8">
        <w:rPr>
          <w:color w:val="auto"/>
          <w:sz w:val="22"/>
        </w:rPr>
        <w:t>The community meetings are held twice a week</w:t>
      </w:r>
      <w:r w:rsidR="005510FE" w:rsidRPr="000D64D8">
        <w:rPr>
          <w:color w:val="auto"/>
          <w:sz w:val="22"/>
        </w:rPr>
        <w:t xml:space="preserve"> and are integral part of MFC life.</w:t>
      </w:r>
      <w:r w:rsidR="006F430A" w:rsidRPr="000D64D8">
        <w:rPr>
          <w:color w:val="auto"/>
          <w:sz w:val="22"/>
        </w:rPr>
        <w:t xml:space="preserve"> During the meetings various aspects of </w:t>
      </w:r>
      <w:r w:rsidR="00C14C8E" w:rsidRPr="000D64D8">
        <w:rPr>
          <w:color w:val="auto"/>
          <w:sz w:val="22"/>
        </w:rPr>
        <w:t>community life are discussed</w:t>
      </w:r>
      <w:r w:rsidR="00F2243C" w:rsidRPr="000D64D8">
        <w:rPr>
          <w:color w:val="auto"/>
          <w:sz w:val="22"/>
        </w:rPr>
        <w:t xml:space="preserve"> such as unresolved </w:t>
      </w:r>
      <w:r w:rsidR="00AE5FB5" w:rsidRPr="000D64D8">
        <w:rPr>
          <w:color w:val="auto"/>
          <w:sz w:val="22"/>
        </w:rPr>
        <w:t xml:space="preserve">issues and disagreement, </w:t>
      </w:r>
      <w:r w:rsidR="005B1419" w:rsidRPr="000D64D8">
        <w:rPr>
          <w:color w:val="auto"/>
          <w:sz w:val="22"/>
        </w:rPr>
        <w:t>routines and bo</w:t>
      </w:r>
      <w:r w:rsidR="009F0DEA" w:rsidRPr="000D64D8">
        <w:rPr>
          <w:color w:val="auto"/>
          <w:sz w:val="22"/>
        </w:rPr>
        <w:t xml:space="preserve">undaries, events in the big world that </w:t>
      </w:r>
      <w:r w:rsidR="00D034C9" w:rsidRPr="000D64D8">
        <w:rPr>
          <w:color w:val="auto"/>
          <w:sz w:val="22"/>
        </w:rPr>
        <w:t xml:space="preserve">may </w:t>
      </w:r>
      <w:r w:rsidR="009F0DEA" w:rsidRPr="000D64D8">
        <w:rPr>
          <w:color w:val="auto"/>
          <w:sz w:val="22"/>
        </w:rPr>
        <w:t xml:space="preserve">affects community, </w:t>
      </w:r>
      <w:r w:rsidR="00952655" w:rsidRPr="000D64D8">
        <w:rPr>
          <w:color w:val="auto"/>
          <w:sz w:val="22"/>
        </w:rPr>
        <w:t>appreciation</w:t>
      </w:r>
      <w:r w:rsidR="00D034C9" w:rsidRPr="000D64D8">
        <w:rPr>
          <w:color w:val="auto"/>
          <w:sz w:val="22"/>
        </w:rPr>
        <w:t>, weekly highlights etc.</w:t>
      </w:r>
      <w:r w:rsidR="009C0F9E" w:rsidRPr="000D64D8">
        <w:rPr>
          <w:color w:val="auto"/>
          <w:sz w:val="22"/>
        </w:rPr>
        <w:br/>
      </w:r>
      <w:r w:rsidR="00800875" w:rsidRPr="000D64D8">
        <w:rPr>
          <w:color w:val="auto"/>
          <w:sz w:val="22"/>
        </w:rPr>
        <w:t>The minutes from the meetings are recorded in community meetings logbook.</w:t>
      </w:r>
    </w:p>
    <w:p w14:paraId="467AF17D" w14:textId="77777777" w:rsidR="00EA6D42" w:rsidRDefault="00EA6D42" w:rsidP="00EA6D42">
      <w:pPr>
        <w:spacing w:after="6" w:line="249" w:lineRule="auto"/>
        <w:ind w:left="-5"/>
        <w:rPr>
          <w:color w:val="auto"/>
          <w:sz w:val="22"/>
        </w:rPr>
      </w:pPr>
    </w:p>
    <w:p w14:paraId="0E920964" w14:textId="77777777" w:rsidR="00EA6D42" w:rsidRDefault="00EA6D42" w:rsidP="00EA6D42">
      <w:pPr>
        <w:spacing w:after="6" w:line="249" w:lineRule="auto"/>
        <w:ind w:left="-5"/>
        <w:rPr>
          <w:color w:val="auto"/>
          <w:sz w:val="22"/>
        </w:rPr>
      </w:pPr>
    </w:p>
    <w:p w14:paraId="57425763" w14:textId="758F1E80" w:rsidR="006002FD" w:rsidRPr="000D64D8" w:rsidRDefault="00FE5176" w:rsidP="00AC1B10">
      <w:pPr>
        <w:spacing w:after="6" w:line="249" w:lineRule="auto"/>
        <w:ind w:left="-5"/>
        <w:jc w:val="center"/>
        <w:rPr>
          <w:color w:val="auto"/>
          <w:sz w:val="28"/>
          <w:szCs w:val="28"/>
          <w:u w:val="single"/>
        </w:rPr>
      </w:pPr>
      <w:r w:rsidRPr="000D64D8">
        <w:rPr>
          <w:b/>
          <w:color w:val="auto"/>
          <w:sz w:val="28"/>
          <w:szCs w:val="28"/>
          <w:u w:val="single"/>
        </w:rPr>
        <w:t>Education</w:t>
      </w:r>
    </w:p>
    <w:p w14:paraId="0AFEC0FC" w14:textId="77777777" w:rsidR="00937921" w:rsidRPr="000D64D8" w:rsidRDefault="00937921">
      <w:pPr>
        <w:spacing w:after="0" w:line="259" w:lineRule="auto"/>
        <w:ind w:left="0" w:firstLine="0"/>
        <w:jc w:val="left"/>
        <w:rPr>
          <w:b/>
          <w:color w:val="auto"/>
          <w:sz w:val="22"/>
        </w:rPr>
      </w:pPr>
    </w:p>
    <w:p w14:paraId="31550A62" w14:textId="77777777"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Whilst we believe that all children should have the opportunity to receive education in a mainstream provision, we also recognise that for various reasons this is not always possible.  For these children we can provide alternative provision. </w:t>
      </w:r>
    </w:p>
    <w:p w14:paraId="267C1EEE" w14:textId="77777777" w:rsidR="00937921" w:rsidRPr="000D64D8" w:rsidRDefault="00937921" w:rsidP="00937921">
      <w:pPr>
        <w:spacing w:after="0" w:line="259" w:lineRule="auto"/>
        <w:ind w:left="0" w:firstLine="0"/>
        <w:jc w:val="left"/>
        <w:rPr>
          <w:bCs/>
          <w:color w:val="auto"/>
          <w:sz w:val="22"/>
        </w:rPr>
      </w:pPr>
    </w:p>
    <w:p w14:paraId="02BB5553" w14:textId="77777777"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Children are encouraged to realise the importance of education and understand the implications in later life if they enter independence with no qualifications. Children can be educated at Manor Farm Cottage whilst they are awaiting the transition into an appropriate education provision. We support those who are entering higher education such as college and will provide transport to and from the educational centre giving them opportunities to achieve their aspirations.  We may be able to provide transport to external education provisions. </w:t>
      </w:r>
    </w:p>
    <w:p w14:paraId="67C501DB" w14:textId="77777777" w:rsidR="00937921" w:rsidRPr="000D64D8" w:rsidRDefault="00937921" w:rsidP="00937921">
      <w:pPr>
        <w:spacing w:after="0" w:line="259" w:lineRule="auto"/>
        <w:ind w:left="0" w:firstLine="0"/>
        <w:jc w:val="left"/>
        <w:rPr>
          <w:bCs/>
          <w:color w:val="auto"/>
          <w:sz w:val="22"/>
        </w:rPr>
      </w:pPr>
    </w:p>
    <w:p w14:paraId="0BE50AF3" w14:textId="4FD65F22" w:rsidR="00937921" w:rsidRPr="000D64D8" w:rsidRDefault="00937921" w:rsidP="00937921">
      <w:pPr>
        <w:spacing w:after="0" w:line="259" w:lineRule="auto"/>
        <w:ind w:left="0" w:firstLine="0"/>
        <w:jc w:val="left"/>
        <w:rPr>
          <w:bCs/>
          <w:color w:val="auto"/>
          <w:sz w:val="22"/>
        </w:rPr>
      </w:pPr>
      <w:r w:rsidRPr="000D64D8">
        <w:rPr>
          <w:bCs/>
          <w:color w:val="auto"/>
          <w:sz w:val="22"/>
        </w:rPr>
        <w:t>Fair Ways has its own Ofsted registered school and a referral can be put forward if required and appropriate. The organisation also has its own ASD School in Totton and a Post 16 Education and Training facility in</w:t>
      </w:r>
      <w:r w:rsidR="00AC1B10">
        <w:rPr>
          <w:bCs/>
          <w:color w:val="auto"/>
          <w:sz w:val="22"/>
        </w:rPr>
        <w:t xml:space="preserve"> Fort</w:t>
      </w:r>
      <w:r w:rsidRPr="000D64D8">
        <w:rPr>
          <w:bCs/>
          <w:color w:val="auto"/>
          <w:sz w:val="22"/>
        </w:rPr>
        <w:t xml:space="preserve"> Wallington, Fareham.  All our educational packages are tailored around the needs and abilities of the individual child. Staff members advocate strongly on behalf of children and assist in devising and supporting all educational plans. </w:t>
      </w:r>
    </w:p>
    <w:p w14:paraId="6CE1D554" w14:textId="77777777" w:rsidR="00937921" w:rsidRPr="000D64D8" w:rsidRDefault="00937921" w:rsidP="00937921">
      <w:pPr>
        <w:spacing w:after="0" w:line="259" w:lineRule="auto"/>
        <w:ind w:left="0" w:firstLine="0"/>
        <w:jc w:val="left"/>
        <w:rPr>
          <w:bCs/>
          <w:color w:val="auto"/>
          <w:sz w:val="22"/>
        </w:rPr>
      </w:pPr>
    </w:p>
    <w:p w14:paraId="2EC1FB8A" w14:textId="77777777"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At Manor Farm Cottage children have a specified time and area within the home in which to carry out homework with support available from the staff team. </w:t>
      </w:r>
    </w:p>
    <w:p w14:paraId="62DBB911" w14:textId="77777777" w:rsidR="00937921" w:rsidRPr="000D64D8" w:rsidRDefault="00937921" w:rsidP="00937921">
      <w:pPr>
        <w:spacing w:after="0" w:line="259" w:lineRule="auto"/>
        <w:ind w:left="0" w:firstLine="0"/>
        <w:jc w:val="left"/>
        <w:rPr>
          <w:bCs/>
          <w:color w:val="auto"/>
          <w:sz w:val="22"/>
        </w:rPr>
      </w:pPr>
    </w:p>
    <w:p w14:paraId="2257BC83" w14:textId="181E4FBD" w:rsidR="00937921" w:rsidRPr="000D64D8" w:rsidRDefault="00937921" w:rsidP="00937921">
      <w:pPr>
        <w:spacing w:after="0" w:line="259" w:lineRule="auto"/>
        <w:ind w:left="0" w:firstLine="0"/>
        <w:jc w:val="left"/>
        <w:rPr>
          <w:bCs/>
          <w:color w:val="auto"/>
          <w:sz w:val="22"/>
        </w:rPr>
      </w:pPr>
      <w:r w:rsidRPr="000D64D8">
        <w:rPr>
          <w:bCs/>
          <w:color w:val="auto"/>
          <w:sz w:val="22"/>
        </w:rPr>
        <w:t xml:space="preserve">The staff at Manor Farm Cottage work in partnership with the education staff and Local Authorities to support children with Special Educational needs as identified through their Education Health Care Plans, IEP’s, PEP meetings and CLA Reviews. </w:t>
      </w:r>
    </w:p>
    <w:p w14:paraId="717B1FB5" w14:textId="77777777" w:rsidR="00937921" w:rsidRPr="000D64D8" w:rsidRDefault="00937921">
      <w:pPr>
        <w:spacing w:after="0" w:line="259" w:lineRule="auto"/>
        <w:ind w:left="0" w:firstLine="0"/>
        <w:jc w:val="left"/>
        <w:rPr>
          <w:b/>
          <w:color w:val="auto"/>
          <w:sz w:val="22"/>
        </w:rPr>
      </w:pPr>
    </w:p>
    <w:p w14:paraId="271F658E" w14:textId="6A3E421C"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6B3251D" w14:textId="77777777" w:rsidR="00C82ECD" w:rsidRPr="000D64D8" w:rsidRDefault="00FE5176">
      <w:pPr>
        <w:pStyle w:val="Heading1"/>
        <w:ind w:left="-5"/>
        <w:rPr>
          <w:color w:val="auto"/>
          <w:sz w:val="22"/>
        </w:rPr>
      </w:pPr>
      <w:r w:rsidRPr="000D64D8">
        <w:rPr>
          <w:color w:val="auto"/>
          <w:sz w:val="22"/>
        </w:rPr>
        <w:t>10 Details of provision to support children with special educational needs</w:t>
      </w:r>
    </w:p>
    <w:p w14:paraId="20F2598D" w14:textId="22F2ED6A" w:rsidR="006002FD" w:rsidRPr="000D64D8" w:rsidRDefault="006002FD" w:rsidP="00BD58A3">
      <w:pPr>
        <w:pStyle w:val="Heading1"/>
        <w:ind w:left="0" w:firstLine="0"/>
        <w:rPr>
          <w:color w:val="auto"/>
          <w:sz w:val="22"/>
        </w:rPr>
      </w:pPr>
    </w:p>
    <w:p w14:paraId="25C7494E" w14:textId="44169786" w:rsidR="00F54B7B" w:rsidRPr="00EA6D42" w:rsidRDefault="00F54B7B" w:rsidP="001830FE">
      <w:pPr>
        <w:spacing w:line="240" w:lineRule="auto"/>
        <w:ind w:left="0" w:firstLine="0"/>
        <w:jc w:val="left"/>
        <w:rPr>
          <w:color w:val="auto"/>
          <w:sz w:val="22"/>
        </w:rPr>
      </w:pPr>
      <w:r w:rsidRPr="00EA6D42">
        <w:rPr>
          <w:color w:val="auto"/>
          <w:sz w:val="22"/>
        </w:rPr>
        <w:t xml:space="preserve">We recognise that for various reasons it is not always possible for children to attend mainstream education such as severe trauma, social, emotional, behavioural or learning difficulties. Children may have been out of education for long periods of time and may struggle to integrate into the mainstream classroom. </w:t>
      </w:r>
      <w:r w:rsidRPr="00EA6D42">
        <w:rPr>
          <w:color w:val="auto"/>
          <w:sz w:val="22"/>
        </w:rPr>
        <w:br/>
      </w:r>
      <w:r w:rsidRPr="00EA6D42">
        <w:rPr>
          <w:color w:val="auto"/>
          <w:sz w:val="22"/>
        </w:rPr>
        <w:br/>
        <w:t xml:space="preserve">For those children that meet the age and educational requirements, Fair Ways has three of its own DfES registered schools including an education centre for special needs pupils aged between 11-19 years old. Further information on these provisions can be found at </w:t>
      </w:r>
      <w:hyperlink r:id="rId16" w:history="1">
        <w:r w:rsidRPr="00EA6D42">
          <w:rPr>
            <w:rStyle w:val="Hyperlink"/>
            <w:color w:val="auto"/>
            <w:sz w:val="22"/>
          </w:rPr>
          <w:t>https://www.fairways.co/education/</w:t>
        </w:r>
      </w:hyperlink>
      <w:r w:rsidRPr="00EA6D42">
        <w:rPr>
          <w:color w:val="auto"/>
          <w:sz w:val="22"/>
        </w:rPr>
        <w:t xml:space="preserve"> </w:t>
      </w:r>
    </w:p>
    <w:p w14:paraId="754C2439" w14:textId="77777777" w:rsidR="001F1378" w:rsidRPr="00EA6D42" w:rsidRDefault="001F1378" w:rsidP="00F54B7B">
      <w:pPr>
        <w:spacing w:line="240" w:lineRule="auto"/>
        <w:jc w:val="left"/>
        <w:rPr>
          <w:color w:val="auto"/>
          <w:sz w:val="22"/>
        </w:rPr>
      </w:pPr>
    </w:p>
    <w:p w14:paraId="3C93D2FE" w14:textId="400E2A6F" w:rsidR="009F5043" w:rsidRPr="00EA6D42" w:rsidRDefault="009F5043" w:rsidP="009F5043">
      <w:pPr>
        <w:spacing w:line="240" w:lineRule="auto"/>
        <w:jc w:val="left"/>
        <w:rPr>
          <w:b/>
          <w:color w:val="auto"/>
          <w:sz w:val="22"/>
        </w:rPr>
      </w:pPr>
      <w:r w:rsidRPr="00EA6D42">
        <w:rPr>
          <w:color w:val="auto"/>
          <w:sz w:val="22"/>
        </w:rPr>
        <w:t>For those children not meeting the age range or educational needs of the Fair Ways provisions, we have a good working relationship with two nearby specialist schools. Kingsgate School</w:t>
      </w:r>
      <w:r w:rsidR="00EC5E20" w:rsidRPr="00EA6D42">
        <w:rPr>
          <w:color w:val="auto"/>
          <w:sz w:val="22"/>
        </w:rPr>
        <w:t xml:space="preserve"> and </w:t>
      </w:r>
      <w:r w:rsidRPr="00EA6D42">
        <w:rPr>
          <w:color w:val="auto"/>
          <w:sz w:val="22"/>
        </w:rPr>
        <w:t>Serendipity, which are all based in the Southampton area</w:t>
      </w:r>
      <w:r w:rsidRPr="00EA6D42">
        <w:rPr>
          <w:b/>
          <w:color w:val="auto"/>
          <w:sz w:val="22"/>
        </w:rPr>
        <w:t>.</w:t>
      </w:r>
    </w:p>
    <w:p w14:paraId="029D7926" w14:textId="77777777" w:rsidR="00F9739B" w:rsidRPr="00EA6D42" w:rsidRDefault="00F9739B" w:rsidP="009F5043">
      <w:pPr>
        <w:spacing w:line="240" w:lineRule="auto"/>
        <w:jc w:val="left"/>
        <w:rPr>
          <w:color w:val="auto"/>
          <w:sz w:val="22"/>
        </w:rPr>
      </w:pPr>
    </w:p>
    <w:p w14:paraId="4202763D" w14:textId="77777777" w:rsidR="00F9739B" w:rsidRPr="00EA6D42" w:rsidRDefault="00F9739B" w:rsidP="009F5043">
      <w:pPr>
        <w:spacing w:line="240" w:lineRule="auto"/>
        <w:jc w:val="left"/>
        <w:rPr>
          <w:color w:val="auto"/>
          <w:sz w:val="22"/>
        </w:rPr>
      </w:pPr>
      <w:r w:rsidRPr="00EA6D42">
        <w:rPr>
          <w:color w:val="auto"/>
          <w:sz w:val="22"/>
        </w:rPr>
        <w:t>Further information on these provisions can be found at:</w:t>
      </w:r>
    </w:p>
    <w:p w14:paraId="739C162D" w14:textId="460BB249" w:rsidR="00A15063" w:rsidRPr="00EA6D42" w:rsidRDefault="00A15063" w:rsidP="009F5043">
      <w:pPr>
        <w:spacing w:line="240" w:lineRule="auto"/>
        <w:jc w:val="left"/>
        <w:rPr>
          <w:rStyle w:val="Hyperlink"/>
          <w:color w:val="auto"/>
          <w:sz w:val="22"/>
          <w:u w:val="none"/>
          <w:shd w:val="clear" w:color="auto" w:fill="FFFFFF"/>
        </w:rPr>
      </w:pPr>
      <w:r w:rsidRPr="00EA6D42">
        <w:rPr>
          <w:color w:val="auto"/>
          <w:sz w:val="22"/>
          <w:u w:val="single"/>
        </w:rPr>
        <w:t>https://</w:t>
      </w:r>
      <w:hyperlink r:id="rId17" w:history="1">
        <w:r w:rsidRPr="00EA6D42">
          <w:rPr>
            <w:rStyle w:val="Hyperlink"/>
            <w:color w:val="auto"/>
            <w:sz w:val="22"/>
          </w:rPr>
          <w:t>www.kingsgateprimaryschool.org.uk</w:t>
        </w:r>
      </w:hyperlink>
      <w:r w:rsidRPr="00EA6D42">
        <w:rPr>
          <w:color w:val="auto"/>
          <w:sz w:val="22"/>
        </w:rPr>
        <w:tab/>
      </w:r>
      <w:r w:rsidRPr="00EA6D42">
        <w:rPr>
          <w:color w:val="auto"/>
          <w:sz w:val="22"/>
        </w:rPr>
        <w:tab/>
      </w:r>
      <w:r w:rsidRPr="00EA6D42">
        <w:rPr>
          <w:color w:val="auto"/>
          <w:sz w:val="22"/>
        </w:rPr>
        <w:tab/>
      </w:r>
      <w:hyperlink r:id="rId18" w:history="1">
        <w:r w:rsidRPr="00EA6D42">
          <w:rPr>
            <w:rStyle w:val="Hyperlink"/>
            <w:color w:val="auto"/>
            <w:sz w:val="22"/>
            <w:u w:val="none"/>
            <w:shd w:val="clear" w:color="auto" w:fill="FFFFFF"/>
          </w:rPr>
          <w:t>01329 446 921</w:t>
        </w:r>
      </w:hyperlink>
    </w:p>
    <w:p w14:paraId="359CB098" w14:textId="572F79D4" w:rsidR="002258FC" w:rsidRPr="00EA6D42" w:rsidRDefault="002258FC" w:rsidP="009F5043">
      <w:pPr>
        <w:spacing w:line="240" w:lineRule="auto"/>
        <w:jc w:val="left"/>
        <w:rPr>
          <w:color w:val="auto"/>
          <w:sz w:val="22"/>
        </w:rPr>
      </w:pPr>
      <w:hyperlink r:id="rId19" w:history="1">
        <w:r w:rsidRPr="00EA6D42">
          <w:rPr>
            <w:rStyle w:val="Hyperlink"/>
            <w:color w:val="auto"/>
            <w:sz w:val="22"/>
          </w:rPr>
          <w:t>https://www.serendipity-education.com</w:t>
        </w:r>
      </w:hyperlink>
      <w:r w:rsidRPr="00EA6D42">
        <w:rPr>
          <w:color w:val="auto"/>
          <w:sz w:val="22"/>
        </w:rPr>
        <w:tab/>
      </w:r>
      <w:r w:rsidRPr="00EA6D42">
        <w:rPr>
          <w:color w:val="auto"/>
          <w:sz w:val="22"/>
        </w:rPr>
        <w:tab/>
      </w:r>
      <w:r w:rsidRPr="00EA6D42">
        <w:rPr>
          <w:color w:val="auto"/>
          <w:sz w:val="22"/>
        </w:rPr>
        <w:tab/>
      </w:r>
      <w:hyperlink r:id="rId20" w:history="1">
        <w:r w:rsidRPr="00EA6D42">
          <w:rPr>
            <w:rStyle w:val="Hyperlink"/>
            <w:color w:val="auto"/>
            <w:sz w:val="22"/>
            <w:u w:val="none"/>
            <w:shd w:val="clear" w:color="auto" w:fill="FFFFFF"/>
          </w:rPr>
          <w:t>02380 422 255</w:t>
        </w:r>
      </w:hyperlink>
    </w:p>
    <w:p w14:paraId="4A1F93E6" w14:textId="77777777" w:rsidR="00240561" w:rsidRPr="000D64D8" w:rsidRDefault="00F9739B" w:rsidP="009F5043">
      <w:pPr>
        <w:spacing w:line="240" w:lineRule="auto"/>
        <w:jc w:val="left"/>
        <w:rPr>
          <w:rFonts w:ascii="Arial Nova Light" w:hAnsi="Arial Nova Light" w:cs="Calibri Light"/>
          <w:color w:val="auto"/>
          <w:sz w:val="22"/>
        </w:rPr>
      </w:pPr>
      <w:r w:rsidRPr="000D64D8">
        <w:rPr>
          <w:rFonts w:ascii="Arial Nova Light" w:hAnsi="Arial Nova Light" w:cs="Calibri Light"/>
          <w:color w:val="auto"/>
          <w:sz w:val="22"/>
        </w:rPr>
        <w:br/>
      </w:r>
    </w:p>
    <w:p w14:paraId="4F711AB0" w14:textId="77777777" w:rsidR="00240561" w:rsidRPr="004E2AD2" w:rsidRDefault="00240561" w:rsidP="00240561">
      <w:pPr>
        <w:spacing w:after="0" w:line="240" w:lineRule="auto"/>
        <w:ind w:left="0" w:right="10" w:firstLine="0"/>
        <w:jc w:val="left"/>
        <w:rPr>
          <w:color w:val="auto"/>
          <w:sz w:val="22"/>
        </w:rPr>
      </w:pPr>
      <w:r w:rsidRPr="004E2AD2">
        <w:rPr>
          <w:b/>
          <w:color w:val="auto"/>
          <w:sz w:val="22"/>
        </w:rPr>
        <w:t xml:space="preserve">11. If the home is registered as a school, details of the curriculum provided by the children’s home and the management and structure of the arrangements for education. </w:t>
      </w:r>
    </w:p>
    <w:p w14:paraId="159F9EDA" w14:textId="77777777" w:rsidR="00240561" w:rsidRPr="00EA6D42" w:rsidRDefault="00240561" w:rsidP="00240561">
      <w:pPr>
        <w:spacing w:after="0" w:line="240" w:lineRule="auto"/>
        <w:ind w:left="0" w:firstLine="0"/>
        <w:jc w:val="left"/>
        <w:rPr>
          <w:color w:val="auto"/>
          <w:sz w:val="22"/>
        </w:rPr>
      </w:pPr>
    </w:p>
    <w:p w14:paraId="143E1C2C" w14:textId="224A0430" w:rsidR="00240561" w:rsidRPr="00EA6D42" w:rsidRDefault="00240561" w:rsidP="00240561">
      <w:pPr>
        <w:spacing w:after="0" w:line="240" w:lineRule="auto"/>
        <w:ind w:left="0" w:firstLine="0"/>
        <w:jc w:val="left"/>
        <w:rPr>
          <w:i/>
          <w:iCs/>
          <w:color w:val="auto"/>
        </w:rPr>
      </w:pPr>
      <w:r w:rsidRPr="00EA6D42">
        <w:rPr>
          <w:color w:val="auto"/>
          <w:sz w:val="22"/>
        </w:rPr>
        <w:t xml:space="preserve">Mannor Farm </w:t>
      </w:r>
      <w:r w:rsidR="00E80B47" w:rsidRPr="00EA6D42">
        <w:rPr>
          <w:color w:val="auto"/>
          <w:sz w:val="22"/>
        </w:rPr>
        <w:t>Cottage</w:t>
      </w:r>
      <w:r w:rsidRPr="00EA6D42">
        <w:rPr>
          <w:color w:val="auto"/>
          <w:sz w:val="22"/>
        </w:rPr>
        <w:t xml:space="preserve"> not registered at a school. See next section. </w:t>
      </w:r>
    </w:p>
    <w:p w14:paraId="7154709D" w14:textId="77777777" w:rsidR="00240561" w:rsidRPr="00EA6D42" w:rsidRDefault="00240561" w:rsidP="009F5043">
      <w:pPr>
        <w:spacing w:line="240" w:lineRule="auto"/>
        <w:jc w:val="left"/>
        <w:rPr>
          <w:color w:val="auto"/>
          <w:sz w:val="22"/>
        </w:rPr>
      </w:pPr>
    </w:p>
    <w:p w14:paraId="30CEEA6D" w14:textId="77777777" w:rsidR="00240561" w:rsidRPr="00EA6D42" w:rsidRDefault="00240561" w:rsidP="009F5043">
      <w:pPr>
        <w:spacing w:line="240" w:lineRule="auto"/>
        <w:jc w:val="left"/>
        <w:rPr>
          <w:color w:val="auto"/>
          <w:sz w:val="22"/>
        </w:rPr>
      </w:pPr>
    </w:p>
    <w:p w14:paraId="309FD5BB" w14:textId="543537F1" w:rsidR="006F3C73" w:rsidRPr="00EA6D42" w:rsidRDefault="006F3C73" w:rsidP="006F3C73">
      <w:pPr>
        <w:pStyle w:val="Heading1"/>
        <w:ind w:left="-5"/>
        <w:rPr>
          <w:color w:val="auto"/>
          <w:sz w:val="22"/>
        </w:rPr>
      </w:pPr>
      <w:r w:rsidRPr="00EA6D42">
        <w:rPr>
          <w:color w:val="auto"/>
          <w:sz w:val="22"/>
        </w:rPr>
        <w:t>12 If the home is not registered as a school, the arrangements for children to attend local schools and the provision made by the home to promote the children’s educational achievement</w:t>
      </w:r>
      <w:r w:rsidR="00551C9A">
        <w:rPr>
          <w:color w:val="auto"/>
          <w:sz w:val="22"/>
        </w:rPr>
        <w:t>.</w:t>
      </w:r>
    </w:p>
    <w:p w14:paraId="7F668E01" w14:textId="77777777" w:rsidR="006F3C73" w:rsidRPr="000D64D8" w:rsidRDefault="006F3C73" w:rsidP="009F5043">
      <w:pPr>
        <w:spacing w:line="240" w:lineRule="auto"/>
        <w:jc w:val="left"/>
        <w:rPr>
          <w:rFonts w:ascii="Arial Nova Light" w:hAnsi="Arial Nova Light" w:cs="Calibri Light"/>
          <w:color w:val="auto"/>
          <w:sz w:val="22"/>
        </w:rPr>
      </w:pPr>
    </w:p>
    <w:p w14:paraId="6CCD91DB" w14:textId="3879B985" w:rsidR="00EC5E20" w:rsidRPr="00EA6D42" w:rsidRDefault="00C31C8E" w:rsidP="00551C9A">
      <w:pPr>
        <w:spacing w:line="240" w:lineRule="auto"/>
        <w:ind w:left="0" w:firstLine="0"/>
        <w:jc w:val="left"/>
        <w:rPr>
          <w:color w:val="auto"/>
          <w:sz w:val="22"/>
        </w:rPr>
      </w:pPr>
      <w:r w:rsidRPr="00EA6D42">
        <w:rPr>
          <w:color w:val="auto"/>
          <w:sz w:val="22"/>
        </w:rPr>
        <w:t>As part of the educational opportunities that we like to promote within the home, we provide a computer with internet access to support education, homework and informal learning.</w:t>
      </w:r>
    </w:p>
    <w:p w14:paraId="6FE7F104" w14:textId="77777777" w:rsidR="00453DAD" w:rsidRPr="00EA6D42" w:rsidRDefault="00453DAD" w:rsidP="00453DAD">
      <w:pPr>
        <w:spacing w:line="240" w:lineRule="auto"/>
        <w:ind w:left="-5"/>
        <w:jc w:val="left"/>
        <w:rPr>
          <w:color w:val="auto"/>
          <w:sz w:val="22"/>
        </w:rPr>
      </w:pPr>
      <w:r w:rsidRPr="00EA6D42">
        <w:rPr>
          <w:color w:val="auto"/>
          <w:sz w:val="22"/>
        </w:rPr>
        <w:t xml:space="preserve">In addition, all children are provided with opportunities to extend their learning through school clubs and extra-curricular activities such as sport teams, homework clubs, music lessons, etc. </w:t>
      </w:r>
    </w:p>
    <w:p w14:paraId="301617E5" w14:textId="77777777" w:rsidR="00453DAD" w:rsidRPr="00EA6D42" w:rsidRDefault="00453DAD" w:rsidP="00453DAD">
      <w:pPr>
        <w:spacing w:line="240" w:lineRule="auto"/>
        <w:ind w:left="0" w:firstLine="0"/>
        <w:jc w:val="left"/>
        <w:rPr>
          <w:color w:val="auto"/>
          <w:sz w:val="22"/>
        </w:rPr>
      </w:pPr>
    </w:p>
    <w:p w14:paraId="5A9F8654" w14:textId="69702C41" w:rsidR="00453DAD" w:rsidRPr="00EA6D42" w:rsidRDefault="00453DAD" w:rsidP="00453DAD">
      <w:pPr>
        <w:spacing w:line="240" w:lineRule="auto"/>
        <w:ind w:left="0" w:firstLine="0"/>
        <w:jc w:val="left"/>
        <w:rPr>
          <w:color w:val="auto"/>
          <w:sz w:val="22"/>
        </w:rPr>
      </w:pPr>
      <w:r w:rsidRPr="00EA6D42">
        <w:rPr>
          <w:color w:val="auto"/>
          <w:sz w:val="22"/>
        </w:rPr>
        <w:t>Staff at Manor Farm Cottage will attend the termly PEP</w:t>
      </w:r>
      <w:r w:rsidR="0052044B">
        <w:rPr>
          <w:color w:val="auto"/>
          <w:sz w:val="22"/>
        </w:rPr>
        <w:t>/yearly EHCP</w:t>
      </w:r>
      <w:r w:rsidRPr="00EA6D42">
        <w:rPr>
          <w:color w:val="auto"/>
          <w:sz w:val="22"/>
        </w:rPr>
        <w:t xml:space="preserve"> reviews to ensure we are able to fully support the individual. In between reviews, regular communications with schools are important. We endeavour to keep educational provisions up to date with and current events, worries, feelings, and behaviours of the child, and vice versa; collaborative working allows for a better supported young person.</w:t>
      </w:r>
      <w:r w:rsidRPr="00EA6D42">
        <w:rPr>
          <w:color w:val="auto"/>
          <w:sz w:val="22"/>
        </w:rPr>
        <w:br/>
      </w:r>
    </w:p>
    <w:p w14:paraId="3BE4BC67" w14:textId="58B3E81F" w:rsidR="00453DAD" w:rsidRPr="00EA6D42" w:rsidRDefault="00453DAD" w:rsidP="00453DAD">
      <w:pPr>
        <w:spacing w:line="240" w:lineRule="auto"/>
        <w:ind w:left="0" w:firstLine="0"/>
        <w:jc w:val="left"/>
        <w:rPr>
          <w:color w:val="auto"/>
          <w:sz w:val="22"/>
        </w:rPr>
      </w:pPr>
      <w:r w:rsidRPr="00EA6D42">
        <w:rPr>
          <w:color w:val="auto"/>
          <w:sz w:val="22"/>
        </w:rPr>
        <w:lastRenderedPageBreak/>
        <w:t xml:space="preserve">Finally, we encourage and invite the </w:t>
      </w:r>
      <w:r w:rsidR="00142714" w:rsidRPr="00EA6D42">
        <w:rPr>
          <w:color w:val="auto"/>
          <w:sz w:val="22"/>
        </w:rPr>
        <w:t xml:space="preserve">school to attend our TAC meetings, so that </w:t>
      </w:r>
      <w:r w:rsidR="007876F3" w:rsidRPr="00EA6D42">
        <w:rPr>
          <w:color w:val="auto"/>
          <w:sz w:val="22"/>
        </w:rPr>
        <w:t xml:space="preserve">all professionals directly involved in the child care can have </w:t>
      </w:r>
      <w:r w:rsidR="00763AA5" w:rsidRPr="00EA6D42">
        <w:rPr>
          <w:color w:val="auto"/>
          <w:sz w:val="22"/>
        </w:rPr>
        <w:t>the opportunity to meet and discuss most current development</w:t>
      </w:r>
      <w:r w:rsidR="00E17553" w:rsidRPr="00EA6D42">
        <w:rPr>
          <w:color w:val="auto"/>
          <w:sz w:val="22"/>
        </w:rPr>
        <w:t>s</w:t>
      </w:r>
      <w:r w:rsidR="00763AA5" w:rsidRPr="00EA6D42">
        <w:rPr>
          <w:color w:val="auto"/>
          <w:sz w:val="22"/>
        </w:rPr>
        <w:t xml:space="preserve"> and </w:t>
      </w:r>
      <w:r w:rsidR="00E17553" w:rsidRPr="00EA6D42">
        <w:rPr>
          <w:color w:val="auto"/>
          <w:sz w:val="22"/>
        </w:rPr>
        <w:t>supportive strategies.</w:t>
      </w:r>
    </w:p>
    <w:p w14:paraId="0A927893" w14:textId="378CB73B" w:rsidR="006002FD" w:rsidRPr="00EA6D42" w:rsidRDefault="006002FD">
      <w:pPr>
        <w:spacing w:after="0" w:line="259" w:lineRule="auto"/>
        <w:ind w:left="0" w:firstLine="0"/>
        <w:jc w:val="left"/>
        <w:rPr>
          <w:i/>
          <w:iCs/>
          <w:color w:val="auto"/>
          <w:sz w:val="22"/>
        </w:rPr>
      </w:pPr>
    </w:p>
    <w:p w14:paraId="62A6DFEE" w14:textId="66FE47A2" w:rsidR="006002FD" w:rsidRPr="000D64D8" w:rsidRDefault="006002FD">
      <w:pPr>
        <w:spacing w:after="0" w:line="259" w:lineRule="auto"/>
        <w:ind w:left="0" w:firstLine="0"/>
        <w:jc w:val="left"/>
        <w:rPr>
          <w:i/>
          <w:iCs/>
          <w:color w:val="auto"/>
          <w:sz w:val="22"/>
        </w:rPr>
      </w:pPr>
    </w:p>
    <w:p w14:paraId="3C22D6AA" w14:textId="77777777" w:rsidR="006002FD" w:rsidRPr="000D64D8" w:rsidRDefault="00FE5176">
      <w:pPr>
        <w:spacing w:after="0" w:line="259" w:lineRule="auto"/>
        <w:ind w:left="0" w:firstLine="0"/>
        <w:jc w:val="left"/>
        <w:rPr>
          <w:i/>
          <w:iCs/>
          <w:color w:val="auto"/>
          <w:sz w:val="22"/>
        </w:rPr>
      </w:pPr>
      <w:r w:rsidRPr="000D64D8">
        <w:rPr>
          <w:b/>
          <w:i/>
          <w:iCs/>
          <w:color w:val="auto"/>
          <w:sz w:val="22"/>
        </w:rPr>
        <w:t xml:space="preserve"> </w:t>
      </w:r>
    </w:p>
    <w:p w14:paraId="1F9216C5" w14:textId="6665439A" w:rsidR="006002FD" w:rsidRPr="00F521B9" w:rsidRDefault="00FE5176" w:rsidP="00F521B9">
      <w:pPr>
        <w:spacing w:after="6" w:line="249" w:lineRule="auto"/>
        <w:ind w:left="-5"/>
        <w:jc w:val="center"/>
        <w:rPr>
          <w:color w:val="auto"/>
          <w:sz w:val="28"/>
          <w:szCs w:val="28"/>
          <w:u w:val="single"/>
        </w:rPr>
      </w:pPr>
      <w:r w:rsidRPr="00F521B9">
        <w:rPr>
          <w:b/>
          <w:color w:val="auto"/>
          <w:sz w:val="28"/>
          <w:szCs w:val="28"/>
          <w:u w:val="single"/>
        </w:rPr>
        <w:t>Enjoyment and achievement</w:t>
      </w:r>
    </w:p>
    <w:p w14:paraId="42804355"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4DA3DD75" w14:textId="77777777" w:rsidR="006002FD" w:rsidRPr="000D64D8" w:rsidRDefault="00FE5176">
      <w:pPr>
        <w:pStyle w:val="Heading1"/>
        <w:ind w:left="-5"/>
        <w:rPr>
          <w:color w:val="auto"/>
          <w:sz w:val="22"/>
        </w:rPr>
      </w:pPr>
      <w:r w:rsidRPr="000D64D8">
        <w:rPr>
          <w:color w:val="auto"/>
          <w:sz w:val="22"/>
        </w:rPr>
        <w:t xml:space="preserve">13 The arrangement for enabling children to take part in and benefit from a variety of activities that meet their needs and develop and reflect their creative, intellectual, physical and social interests and skills </w:t>
      </w:r>
    </w:p>
    <w:p w14:paraId="2273B995" w14:textId="77777777" w:rsidR="006002FD" w:rsidRPr="00AE4BDD" w:rsidRDefault="00FE5176">
      <w:pPr>
        <w:spacing w:after="0" w:line="259" w:lineRule="auto"/>
        <w:ind w:left="0" w:firstLine="0"/>
        <w:jc w:val="left"/>
        <w:rPr>
          <w:b/>
          <w:bCs/>
          <w:color w:val="auto"/>
          <w:sz w:val="22"/>
        </w:rPr>
      </w:pPr>
      <w:r w:rsidRPr="00AE4BDD">
        <w:rPr>
          <w:b/>
          <w:bCs/>
          <w:color w:val="auto"/>
          <w:sz w:val="22"/>
        </w:rPr>
        <w:t xml:space="preserve"> </w:t>
      </w:r>
    </w:p>
    <w:p w14:paraId="33EC3808" w14:textId="3086ADC4" w:rsidR="008A0611" w:rsidRPr="00AE4BDD" w:rsidRDefault="008A0611" w:rsidP="008A0611">
      <w:pPr>
        <w:spacing w:after="0" w:line="259" w:lineRule="auto"/>
        <w:ind w:left="0" w:firstLine="0"/>
        <w:jc w:val="left"/>
        <w:rPr>
          <w:b/>
          <w:bCs/>
          <w:color w:val="auto"/>
          <w:sz w:val="22"/>
        </w:rPr>
      </w:pPr>
      <w:r w:rsidRPr="00AE4BDD">
        <w:rPr>
          <w:b/>
          <w:bCs/>
          <w:color w:val="auto"/>
          <w:sz w:val="22"/>
        </w:rPr>
        <w:t>R</w:t>
      </w:r>
      <w:r w:rsidR="00AE4BDD" w:rsidRPr="00AE4BDD">
        <w:rPr>
          <w:b/>
          <w:bCs/>
          <w:color w:val="auto"/>
          <w:sz w:val="22"/>
        </w:rPr>
        <w:t>ecreational</w:t>
      </w:r>
      <w:r w:rsidRPr="00AE4BDD">
        <w:rPr>
          <w:b/>
          <w:bCs/>
          <w:color w:val="auto"/>
          <w:sz w:val="22"/>
        </w:rPr>
        <w:t xml:space="preserve">, </w:t>
      </w:r>
      <w:r w:rsidR="00AE4BDD" w:rsidRPr="00AE4BDD">
        <w:rPr>
          <w:b/>
          <w:bCs/>
          <w:color w:val="auto"/>
          <w:sz w:val="22"/>
        </w:rPr>
        <w:t>Sporting</w:t>
      </w:r>
      <w:r w:rsidRPr="00AE4BDD">
        <w:rPr>
          <w:b/>
          <w:bCs/>
          <w:color w:val="auto"/>
          <w:sz w:val="22"/>
        </w:rPr>
        <w:t xml:space="preserve"> </w:t>
      </w:r>
      <w:r w:rsidR="00AE4BDD" w:rsidRPr="00AE4BDD">
        <w:rPr>
          <w:b/>
          <w:bCs/>
          <w:color w:val="auto"/>
          <w:sz w:val="22"/>
        </w:rPr>
        <w:t>and</w:t>
      </w:r>
      <w:r w:rsidRPr="00AE4BDD">
        <w:rPr>
          <w:b/>
          <w:bCs/>
          <w:color w:val="auto"/>
          <w:sz w:val="22"/>
        </w:rPr>
        <w:t xml:space="preserve"> C</w:t>
      </w:r>
      <w:r w:rsidR="00AE4BDD" w:rsidRPr="00AE4BDD">
        <w:rPr>
          <w:b/>
          <w:bCs/>
          <w:color w:val="auto"/>
          <w:sz w:val="22"/>
        </w:rPr>
        <w:t>ultural</w:t>
      </w:r>
      <w:r w:rsidRPr="00AE4BDD">
        <w:rPr>
          <w:b/>
          <w:bCs/>
          <w:color w:val="auto"/>
          <w:sz w:val="22"/>
        </w:rPr>
        <w:t xml:space="preserve"> </w:t>
      </w:r>
      <w:r w:rsidR="00AE4BDD" w:rsidRPr="00AE4BDD">
        <w:rPr>
          <w:b/>
          <w:bCs/>
          <w:color w:val="auto"/>
          <w:sz w:val="22"/>
        </w:rPr>
        <w:t>Activities</w:t>
      </w:r>
    </w:p>
    <w:p w14:paraId="772C416F" w14:textId="77777777" w:rsidR="008A0611" w:rsidRPr="000D64D8" w:rsidRDefault="008A0611" w:rsidP="008A0611">
      <w:pPr>
        <w:spacing w:after="0" w:line="259" w:lineRule="auto"/>
        <w:ind w:left="0" w:firstLine="0"/>
        <w:jc w:val="left"/>
        <w:rPr>
          <w:color w:val="auto"/>
          <w:sz w:val="22"/>
        </w:rPr>
      </w:pPr>
      <w:r w:rsidRPr="000D64D8">
        <w:rPr>
          <w:color w:val="auto"/>
          <w:sz w:val="22"/>
        </w:rPr>
        <w:t>Manor Farm Cottage offers a wide range of activities on and off site. Staff plan recreational activities with children as part of daily living. Weekly community meetings allow children to discuss their preferences and feed them into a weekly plan of activities. Activities need to be carefully planned to balance realistic activities and leisure pursuits in line with those a child would normally receive in a family or foster care environment.</w:t>
      </w:r>
    </w:p>
    <w:p w14:paraId="77D73EC6" w14:textId="77777777" w:rsidR="008A0611" w:rsidRPr="000D64D8" w:rsidRDefault="008A0611" w:rsidP="008A0611">
      <w:pPr>
        <w:spacing w:after="0" w:line="259" w:lineRule="auto"/>
        <w:ind w:left="0" w:firstLine="0"/>
        <w:jc w:val="left"/>
        <w:rPr>
          <w:color w:val="auto"/>
          <w:sz w:val="22"/>
        </w:rPr>
      </w:pPr>
    </w:p>
    <w:p w14:paraId="17903116" w14:textId="77777777" w:rsidR="008A0611" w:rsidRPr="000D64D8" w:rsidRDefault="008A0611" w:rsidP="008A0611">
      <w:pPr>
        <w:spacing w:after="0" w:line="259" w:lineRule="auto"/>
        <w:ind w:left="0" w:firstLine="0"/>
        <w:jc w:val="left"/>
        <w:rPr>
          <w:color w:val="auto"/>
          <w:sz w:val="22"/>
        </w:rPr>
      </w:pPr>
      <w:r w:rsidRPr="000D64D8">
        <w:rPr>
          <w:color w:val="auto"/>
          <w:sz w:val="22"/>
        </w:rPr>
        <w:t>The children are actively encouraged to make use of all the facilities available locally and to develop hobbies and interests. Opportunities include:</w:t>
      </w:r>
    </w:p>
    <w:p w14:paraId="11B7D5E9" w14:textId="77777777" w:rsidR="008A0611" w:rsidRPr="000D64D8" w:rsidRDefault="008A0611" w:rsidP="008A0611">
      <w:pPr>
        <w:spacing w:after="0" w:line="259" w:lineRule="auto"/>
        <w:ind w:left="0" w:firstLine="0"/>
        <w:jc w:val="left"/>
        <w:rPr>
          <w:color w:val="auto"/>
          <w:sz w:val="22"/>
        </w:rPr>
      </w:pPr>
    </w:p>
    <w:p w14:paraId="549618F8"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Scouts</w:t>
      </w:r>
    </w:p>
    <w:p w14:paraId="1D48CD52"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Youth Clubs</w:t>
      </w:r>
    </w:p>
    <w:p w14:paraId="0CF9737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Performing Arts</w:t>
      </w:r>
    </w:p>
    <w:p w14:paraId="58D08529" w14:textId="5DD6A5EC" w:rsidR="008A0611" w:rsidRPr="000D64D8" w:rsidRDefault="008A0611" w:rsidP="00C91DFF">
      <w:pPr>
        <w:numPr>
          <w:ilvl w:val="0"/>
          <w:numId w:val="17"/>
        </w:numPr>
        <w:spacing w:after="0" w:line="259" w:lineRule="auto"/>
        <w:jc w:val="left"/>
        <w:rPr>
          <w:color w:val="auto"/>
          <w:sz w:val="22"/>
        </w:rPr>
      </w:pPr>
      <w:r w:rsidRPr="000D64D8">
        <w:rPr>
          <w:color w:val="auto"/>
          <w:sz w:val="22"/>
        </w:rPr>
        <w:t>Skateboarding</w:t>
      </w:r>
      <w:r w:rsidR="000151D1">
        <w:rPr>
          <w:color w:val="auto"/>
          <w:sz w:val="22"/>
        </w:rPr>
        <w:t>/BMXing</w:t>
      </w:r>
    </w:p>
    <w:p w14:paraId="52914E4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Swimming</w:t>
      </w:r>
    </w:p>
    <w:p w14:paraId="2B76136D"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Dance</w:t>
      </w:r>
    </w:p>
    <w:p w14:paraId="6BD4178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Martial Arts</w:t>
      </w:r>
    </w:p>
    <w:p w14:paraId="4298B66B"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Bowling</w:t>
      </w:r>
    </w:p>
    <w:p w14:paraId="779B0F3E"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Horse-riding</w:t>
      </w:r>
    </w:p>
    <w:p w14:paraId="12A4BEB4"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Football and Rugby</w:t>
      </w:r>
    </w:p>
    <w:p w14:paraId="5534B88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Ice-skating</w:t>
      </w:r>
    </w:p>
    <w:p w14:paraId="6299367D" w14:textId="4187BC62" w:rsidR="008A0611" w:rsidRPr="000D64D8" w:rsidRDefault="008A0611" w:rsidP="00C91DFF">
      <w:pPr>
        <w:numPr>
          <w:ilvl w:val="0"/>
          <w:numId w:val="17"/>
        </w:numPr>
        <w:spacing w:after="0" w:line="259" w:lineRule="auto"/>
        <w:jc w:val="left"/>
        <w:rPr>
          <w:color w:val="auto"/>
          <w:sz w:val="22"/>
        </w:rPr>
      </w:pPr>
      <w:r w:rsidRPr="000D64D8">
        <w:rPr>
          <w:color w:val="auto"/>
          <w:sz w:val="22"/>
        </w:rPr>
        <w:t>Army</w:t>
      </w:r>
      <w:r w:rsidR="00794DDF">
        <w:rPr>
          <w:color w:val="auto"/>
          <w:sz w:val="22"/>
        </w:rPr>
        <w:t>, Police</w:t>
      </w:r>
      <w:r w:rsidRPr="000D64D8">
        <w:rPr>
          <w:color w:val="auto"/>
          <w:sz w:val="22"/>
        </w:rPr>
        <w:t xml:space="preserve"> and Air Cadets</w:t>
      </w:r>
    </w:p>
    <w:p w14:paraId="2ACC52DF" w14:textId="77777777" w:rsidR="008A0611" w:rsidRPr="000D64D8" w:rsidRDefault="008A0611" w:rsidP="00C91DFF">
      <w:pPr>
        <w:numPr>
          <w:ilvl w:val="0"/>
          <w:numId w:val="17"/>
        </w:numPr>
        <w:spacing w:after="0" w:line="259" w:lineRule="auto"/>
        <w:jc w:val="left"/>
        <w:rPr>
          <w:color w:val="auto"/>
          <w:sz w:val="22"/>
        </w:rPr>
      </w:pPr>
      <w:r w:rsidRPr="000D64D8">
        <w:rPr>
          <w:color w:val="auto"/>
          <w:sz w:val="22"/>
        </w:rPr>
        <w:t xml:space="preserve">Library </w:t>
      </w:r>
    </w:p>
    <w:p w14:paraId="7B93F958" w14:textId="77777777" w:rsidR="008A0611" w:rsidRPr="000D64D8" w:rsidRDefault="008A0611" w:rsidP="008A0611">
      <w:pPr>
        <w:spacing w:after="0" w:line="259" w:lineRule="auto"/>
        <w:ind w:left="0" w:firstLine="0"/>
        <w:jc w:val="left"/>
        <w:rPr>
          <w:color w:val="auto"/>
          <w:sz w:val="22"/>
        </w:rPr>
      </w:pPr>
    </w:p>
    <w:p w14:paraId="76D197FB" w14:textId="06BDA055" w:rsidR="008A0611" w:rsidRPr="000D64D8" w:rsidRDefault="008A0611" w:rsidP="008A0611">
      <w:pPr>
        <w:spacing w:after="0" w:line="259" w:lineRule="auto"/>
        <w:ind w:left="0" w:firstLine="0"/>
        <w:jc w:val="left"/>
        <w:rPr>
          <w:color w:val="auto"/>
          <w:sz w:val="22"/>
        </w:rPr>
      </w:pPr>
      <w:r w:rsidRPr="000D64D8">
        <w:rPr>
          <w:color w:val="auto"/>
          <w:sz w:val="22"/>
        </w:rPr>
        <w:t>It is important for the adults to be aware that children in care can easily become isolated from the local community. Keyworkers actively encourage community involvement for children if they are emotionally able to cope with the activities offered within the locality. Keyworkers investigate and develop links with all potential activity providers within the community setting, i.e., Scouts, dance classes and swimming club.</w:t>
      </w:r>
      <w:r w:rsidR="00C20121">
        <w:rPr>
          <w:color w:val="auto"/>
          <w:sz w:val="22"/>
        </w:rPr>
        <w:br/>
        <w:t xml:space="preserve">Children are also encouraged to </w:t>
      </w:r>
      <w:r w:rsidR="00404E71">
        <w:rPr>
          <w:color w:val="auto"/>
          <w:sz w:val="22"/>
        </w:rPr>
        <w:t xml:space="preserve">learn and explore </w:t>
      </w:r>
      <w:r w:rsidR="00A22409">
        <w:rPr>
          <w:color w:val="auto"/>
          <w:sz w:val="22"/>
        </w:rPr>
        <w:t>various cultures</w:t>
      </w:r>
      <w:r w:rsidR="00404E71">
        <w:rPr>
          <w:color w:val="auto"/>
          <w:sz w:val="22"/>
        </w:rPr>
        <w:t xml:space="preserve"> through organised cultural cuisine nights</w:t>
      </w:r>
      <w:r w:rsidR="00FC6462">
        <w:rPr>
          <w:color w:val="auto"/>
          <w:sz w:val="22"/>
        </w:rPr>
        <w:t xml:space="preserve"> and other opportunitie</w:t>
      </w:r>
      <w:r w:rsidR="007E46F5">
        <w:rPr>
          <w:color w:val="auto"/>
          <w:sz w:val="22"/>
        </w:rPr>
        <w:t>s.</w:t>
      </w:r>
    </w:p>
    <w:p w14:paraId="1D8901D0" w14:textId="77777777" w:rsidR="00C664D5" w:rsidRPr="000D64D8" w:rsidRDefault="00C664D5" w:rsidP="008A0611">
      <w:pPr>
        <w:spacing w:after="0" w:line="259" w:lineRule="auto"/>
        <w:ind w:left="0" w:firstLine="0"/>
        <w:jc w:val="left"/>
        <w:rPr>
          <w:color w:val="auto"/>
          <w:sz w:val="22"/>
        </w:rPr>
      </w:pPr>
    </w:p>
    <w:p w14:paraId="1361320E" w14:textId="6DB30006" w:rsidR="00C664D5" w:rsidRPr="000D64D8" w:rsidRDefault="00C664D5" w:rsidP="008A0611">
      <w:pPr>
        <w:spacing w:after="0" w:line="259" w:lineRule="auto"/>
        <w:ind w:left="0" w:firstLine="0"/>
        <w:jc w:val="left"/>
        <w:rPr>
          <w:color w:val="auto"/>
          <w:sz w:val="22"/>
        </w:rPr>
      </w:pPr>
      <w:r w:rsidRPr="000D64D8">
        <w:rPr>
          <w:color w:val="auto"/>
          <w:sz w:val="22"/>
        </w:rPr>
        <w:t>Ev</w:t>
      </w:r>
      <w:r w:rsidR="00E67590">
        <w:rPr>
          <w:color w:val="auto"/>
          <w:sz w:val="22"/>
        </w:rPr>
        <w:t>e</w:t>
      </w:r>
      <w:r w:rsidRPr="000D64D8">
        <w:rPr>
          <w:color w:val="auto"/>
          <w:sz w:val="22"/>
        </w:rPr>
        <w:t xml:space="preserve">ry summer, MFC </w:t>
      </w:r>
      <w:r w:rsidR="00783239" w:rsidRPr="000D64D8">
        <w:rPr>
          <w:color w:val="auto"/>
          <w:sz w:val="22"/>
        </w:rPr>
        <w:t>organises home</w:t>
      </w:r>
      <w:r w:rsidR="009E1D08" w:rsidRPr="000D64D8">
        <w:rPr>
          <w:color w:val="auto"/>
          <w:sz w:val="22"/>
        </w:rPr>
        <w:t>’s</w:t>
      </w:r>
      <w:r w:rsidR="00783239" w:rsidRPr="000D64D8">
        <w:rPr>
          <w:color w:val="auto"/>
          <w:sz w:val="22"/>
        </w:rPr>
        <w:t xml:space="preserve"> holiday. For number of years now, this </w:t>
      </w:r>
      <w:r w:rsidR="009E1D08" w:rsidRPr="000D64D8">
        <w:rPr>
          <w:color w:val="auto"/>
          <w:sz w:val="22"/>
        </w:rPr>
        <w:t xml:space="preserve">takes </w:t>
      </w:r>
      <w:r w:rsidR="002D4940" w:rsidRPr="000D64D8">
        <w:rPr>
          <w:color w:val="auto"/>
          <w:sz w:val="22"/>
        </w:rPr>
        <w:t>place in North Devon</w:t>
      </w:r>
      <w:r w:rsidR="00673120" w:rsidRPr="000D64D8">
        <w:rPr>
          <w:color w:val="auto"/>
          <w:sz w:val="22"/>
        </w:rPr>
        <w:t xml:space="preserve"> at Skerne Lodge – Outdoor Activities Centre</w:t>
      </w:r>
      <w:r w:rsidR="009E1D08" w:rsidRPr="000D64D8">
        <w:rPr>
          <w:color w:val="auto"/>
          <w:sz w:val="22"/>
        </w:rPr>
        <w:t>.</w:t>
      </w:r>
      <w:r w:rsidR="001A4E3C">
        <w:rPr>
          <w:color w:val="auto"/>
          <w:sz w:val="22"/>
        </w:rPr>
        <w:br/>
        <w:t xml:space="preserve">At Christmas, we have a ritual of </w:t>
      </w:r>
      <w:r w:rsidR="00D67920">
        <w:rPr>
          <w:color w:val="auto"/>
          <w:sz w:val="22"/>
        </w:rPr>
        <w:t>attending a Christmas Panto</w:t>
      </w:r>
      <w:r w:rsidR="00294137">
        <w:rPr>
          <w:color w:val="auto"/>
          <w:sz w:val="22"/>
        </w:rPr>
        <w:t xml:space="preserve"> and </w:t>
      </w:r>
      <w:r w:rsidR="00BF2193">
        <w:rPr>
          <w:color w:val="auto"/>
          <w:sz w:val="22"/>
        </w:rPr>
        <w:t>other Christmas themed activities</w:t>
      </w:r>
      <w:r w:rsidR="007213B8">
        <w:rPr>
          <w:color w:val="auto"/>
          <w:sz w:val="22"/>
        </w:rPr>
        <w:t>,</w:t>
      </w:r>
      <w:r w:rsidR="00BF2193">
        <w:rPr>
          <w:color w:val="auto"/>
          <w:sz w:val="22"/>
        </w:rPr>
        <w:t xml:space="preserve"> such as </w:t>
      </w:r>
      <w:r w:rsidR="007213B8">
        <w:rPr>
          <w:color w:val="auto"/>
          <w:sz w:val="22"/>
        </w:rPr>
        <w:t>Christmas markets.</w:t>
      </w:r>
      <w:r w:rsidR="00D470F5">
        <w:rPr>
          <w:color w:val="auto"/>
          <w:sz w:val="22"/>
        </w:rPr>
        <w:t xml:space="preserve"> Children are also encouraged to contribute towards charitable giving over the Christmas period, alongside at various times throughout the year. </w:t>
      </w:r>
    </w:p>
    <w:p w14:paraId="7EA1F9FA" w14:textId="77777777" w:rsidR="001E6723" w:rsidRPr="000D64D8" w:rsidRDefault="001E6723" w:rsidP="008A0611">
      <w:pPr>
        <w:spacing w:after="0" w:line="259" w:lineRule="auto"/>
        <w:ind w:left="0" w:firstLine="0"/>
        <w:jc w:val="left"/>
        <w:rPr>
          <w:color w:val="auto"/>
          <w:sz w:val="22"/>
        </w:rPr>
      </w:pPr>
    </w:p>
    <w:p w14:paraId="15076ADE" w14:textId="287D2EAD" w:rsidR="008A0611" w:rsidRPr="007213B8" w:rsidRDefault="001E6723">
      <w:pPr>
        <w:spacing w:after="0" w:line="259" w:lineRule="auto"/>
        <w:ind w:left="0" w:firstLine="0"/>
        <w:jc w:val="left"/>
        <w:rPr>
          <w:color w:val="auto"/>
          <w:sz w:val="22"/>
        </w:rPr>
      </w:pPr>
      <w:r w:rsidRPr="000D64D8">
        <w:rPr>
          <w:color w:val="auto"/>
          <w:sz w:val="22"/>
        </w:rPr>
        <w:lastRenderedPageBreak/>
        <w:t xml:space="preserve">When appropriate, </w:t>
      </w:r>
      <w:r w:rsidR="00723C11" w:rsidRPr="000D64D8">
        <w:rPr>
          <w:color w:val="auto"/>
          <w:sz w:val="22"/>
        </w:rPr>
        <w:t xml:space="preserve">keyworkers organise </w:t>
      </w:r>
      <w:r w:rsidR="00B039C1" w:rsidRPr="000D64D8">
        <w:rPr>
          <w:color w:val="auto"/>
          <w:sz w:val="22"/>
        </w:rPr>
        <w:t xml:space="preserve">the big days out with their key children. This may </w:t>
      </w:r>
      <w:r w:rsidR="004113E8" w:rsidRPr="000D64D8">
        <w:rPr>
          <w:color w:val="auto"/>
          <w:sz w:val="22"/>
        </w:rPr>
        <w:t>include e.g.</w:t>
      </w:r>
      <w:r w:rsidR="00B039C1" w:rsidRPr="000D64D8">
        <w:rPr>
          <w:color w:val="auto"/>
          <w:sz w:val="22"/>
        </w:rPr>
        <w:t xml:space="preserve"> the whole day trip to London</w:t>
      </w:r>
      <w:r w:rsidR="004113E8" w:rsidRPr="000D64D8">
        <w:rPr>
          <w:color w:val="auto"/>
          <w:sz w:val="22"/>
        </w:rPr>
        <w:t>, theme parks, concerts,</w:t>
      </w:r>
      <w:r w:rsidR="00D67920">
        <w:rPr>
          <w:color w:val="auto"/>
          <w:sz w:val="22"/>
        </w:rPr>
        <w:t xml:space="preserve"> football matches,</w:t>
      </w:r>
      <w:r w:rsidR="004113E8" w:rsidRPr="000D64D8">
        <w:rPr>
          <w:color w:val="auto"/>
          <w:sz w:val="22"/>
        </w:rPr>
        <w:t xml:space="preserve"> </w:t>
      </w:r>
      <w:r w:rsidR="00F03F94" w:rsidRPr="000D64D8">
        <w:rPr>
          <w:color w:val="auto"/>
          <w:sz w:val="22"/>
        </w:rPr>
        <w:t>public talks</w:t>
      </w:r>
      <w:r w:rsidR="004113E8" w:rsidRPr="000D64D8">
        <w:rPr>
          <w:color w:val="auto"/>
          <w:sz w:val="22"/>
        </w:rPr>
        <w:t xml:space="preserve"> etc.</w:t>
      </w:r>
    </w:p>
    <w:p w14:paraId="7FE6545B" w14:textId="16B4FFE1" w:rsidR="006002FD" w:rsidRPr="000D64D8" w:rsidRDefault="006002FD">
      <w:pPr>
        <w:spacing w:after="0" w:line="259" w:lineRule="auto"/>
        <w:ind w:left="0" w:firstLine="0"/>
        <w:jc w:val="left"/>
        <w:rPr>
          <w:i/>
          <w:iCs/>
          <w:color w:val="auto"/>
          <w:sz w:val="22"/>
        </w:rPr>
      </w:pPr>
    </w:p>
    <w:p w14:paraId="423F17FA" w14:textId="33BC8BEF" w:rsidR="006002FD" w:rsidRPr="00520CDD" w:rsidRDefault="00FE5176" w:rsidP="00A34397">
      <w:pPr>
        <w:spacing w:after="6" w:line="249" w:lineRule="auto"/>
        <w:ind w:left="-5"/>
        <w:jc w:val="center"/>
        <w:rPr>
          <w:color w:val="auto"/>
          <w:sz w:val="28"/>
          <w:szCs w:val="28"/>
          <w:u w:val="single"/>
        </w:rPr>
      </w:pPr>
      <w:r w:rsidRPr="00520CDD">
        <w:rPr>
          <w:b/>
          <w:color w:val="auto"/>
          <w:sz w:val="28"/>
          <w:szCs w:val="28"/>
          <w:u w:val="single"/>
        </w:rPr>
        <w:t>Health</w:t>
      </w:r>
    </w:p>
    <w:p w14:paraId="0987A179"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34A55A8" w14:textId="77777777" w:rsidR="006002FD" w:rsidRPr="000D64D8" w:rsidRDefault="00FE5176">
      <w:pPr>
        <w:pStyle w:val="Heading1"/>
        <w:ind w:left="-5"/>
        <w:rPr>
          <w:color w:val="auto"/>
          <w:sz w:val="22"/>
        </w:rPr>
      </w:pPr>
      <w:r w:rsidRPr="000D64D8">
        <w:rPr>
          <w:color w:val="auto"/>
          <w:sz w:val="22"/>
        </w:rPr>
        <w:t xml:space="preserve">14 Details of any healthcare or therapy provided, including- </w:t>
      </w:r>
    </w:p>
    <w:p w14:paraId="37283B4D" w14:textId="3073A0B0" w:rsidR="000B275C" w:rsidRDefault="00FE5176">
      <w:pPr>
        <w:spacing w:after="0" w:line="259" w:lineRule="auto"/>
        <w:ind w:left="0" w:firstLine="0"/>
        <w:jc w:val="left"/>
        <w:rPr>
          <w:i/>
          <w:iCs/>
          <w:color w:val="auto"/>
          <w:sz w:val="22"/>
        </w:rPr>
      </w:pPr>
      <w:r w:rsidRPr="000D64D8">
        <w:rPr>
          <w:b/>
          <w:color w:val="auto"/>
          <w:sz w:val="22"/>
        </w:rPr>
        <w:t xml:space="preserve"> </w:t>
      </w:r>
    </w:p>
    <w:p w14:paraId="104515F0" w14:textId="77777777" w:rsidR="00520CDD" w:rsidRPr="00520CDD" w:rsidRDefault="00520CDD">
      <w:pPr>
        <w:spacing w:after="0" w:line="259" w:lineRule="auto"/>
        <w:ind w:left="0" w:firstLine="0"/>
        <w:jc w:val="left"/>
        <w:rPr>
          <w:i/>
          <w:iCs/>
          <w:color w:val="auto"/>
          <w:sz w:val="22"/>
        </w:rPr>
      </w:pPr>
    </w:p>
    <w:p w14:paraId="33E4E6F4" w14:textId="3F2EA986" w:rsidR="000B275C" w:rsidRPr="00A34397" w:rsidRDefault="000B275C" w:rsidP="000B275C">
      <w:pPr>
        <w:spacing w:after="0" w:line="259" w:lineRule="auto"/>
        <w:ind w:left="0" w:firstLine="0"/>
        <w:jc w:val="left"/>
        <w:rPr>
          <w:b/>
          <w:bCs/>
          <w:color w:val="auto"/>
          <w:sz w:val="22"/>
        </w:rPr>
      </w:pPr>
      <w:r w:rsidRPr="00A34397">
        <w:rPr>
          <w:b/>
          <w:bCs/>
          <w:color w:val="auto"/>
          <w:sz w:val="22"/>
        </w:rPr>
        <w:t>H</w:t>
      </w:r>
      <w:r w:rsidR="00A34397" w:rsidRPr="00A34397">
        <w:rPr>
          <w:b/>
          <w:bCs/>
          <w:color w:val="auto"/>
          <w:sz w:val="22"/>
        </w:rPr>
        <w:t>ealth Promotion</w:t>
      </w:r>
    </w:p>
    <w:p w14:paraId="26D9E96E" w14:textId="3B05A0E2" w:rsidR="000B275C" w:rsidRPr="000D64D8" w:rsidRDefault="000B275C" w:rsidP="000B275C">
      <w:pPr>
        <w:spacing w:after="0" w:line="259" w:lineRule="auto"/>
        <w:ind w:left="0" w:firstLine="0"/>
        <w:jc w:val="left"/>
        <w:rPr>
          <w:color w:val="auto"/>
          <w:sz w:val="22"/>
        </w:rPr>
      </w:pPr>
      <w:r w:rsidRPr="000D64D8">
        <w:rPr>
          <w:color w:val="auto"/>
          <w:sz w:val="22"/>
        </w:rPr>
        <w:t xml:space="preserve">Arrangements are made to ensure that each child resident at Manor Farm Cottage is registered with a local GP. They will receive an annual </w:t>
      </w:r>
      <w:r w:rsidR="0025650A">
        <w:rPr>
          <w:color w:val="auto"/>
          <w:sz w:val="22"/>
        </w:rPr>
        <w:t>CLA</w:t>
      </w:r>
      <w:r w:rsidRPr="000D64D8">
        <w:rPr>
          <w:color w:val="auto"/>
          <w:sz w:val="22"/>
        </w:rPr>
        <w:t xml:space="preserve"> Health Assessment, optical and dental treatment related to their individual needs and that they live in a healthy environment where good health is promoted.</w:t>
      </w:r>
    </w:p>
    <w:p w14:paraId="10DCDB09" w14:textId="77777777" w:rsidR="000B275C" w:rsidRPr="000D64D8" w:rsidRDefault="000B275C" w:rsidP="000B275C">
      <w:pPr>
        <w:spacing w:after="0" w:line="259" w:lineRule="auto"/>
        <w:ind w:left="0" w:firstLine="0"/>
        <w:jc w:val="left"/>
        <w:rPr>
          <w:color w:val="auto"/>
          <w:sz w:val="22"/>
        </w:rPr>
      </w:pPr>
    </w:p>
    <w:p w14:paraId="03CB92FC" w14:textId="61F9D1F2" w:rsidR="000B275C" w:rsidRPr="000D64D8" w:rsidRDefault="000B275C" w:rsidP="000B275C">
      <w:pPr>
        <w:spacing w:after="0" w:line="259" w:lineRule="auto"/>
        <w:ind w:left="0" w:firstLine="0"/>
        <w:jc w:val="left"/>
        <w:rPr>
          <w:color w:val="auto"/>
          <w:sz w:val="22"/>
        </w:rPr>
      </w:pPr>
      <w:r w:rsidRPr="000D64D8">
        <w:rPr>
          <w:color w:val="auto"/>
          <w:sz w:val="22"/>
        </w:rPr>
        <w:t xml:space="preserve">Staff monitor any changes in the state of the child’s health and arrange appropriate care or treatment after, obtaining if appropriate the child's consent, most medical problems are dealt with by our local G.Ps who keep full medical records of all our children. Every effort is made to ensure that past records are made available. They also perform medical examinations on admittance, periodically (as per regulations) throughout their stay and on departure. All children may choose whether they are accompanied by a member of staff to see their doctor, optician, dentist or nurse and where practicable, may see a doctor of either gender if they prefer. Staff encourage children to always maintain good personal hygiene and are encouraged to bathe or shower daily and wash their hair regularly. </w:t>
      </w:r>
    </w:p>
    <w:p w14:paraId="33D26F31" w14:textId="77777777" w:rsidR="000B275C" w:rsidRPr="000D64D8" w:rsidRDefault="000B275C" w:rsidP="000B275C">
      <w:pPr>
        <w:spacing w:after="0" w:line="259" w:lineRule="auto"/>
        <w:ind w:left="0" w:firstLine="0"/>
        <w:jc w:val="left"/>
        <w:rPr>
          <w:color w:val="auto"/>
          <w:sz w:val="22"/>
        </w:rPr>
      </w:pPr>
    </w:p>
    <w:p w14:paraId="2B0073A2" w14:textId="77777777" w:rsidR="000B275C" w:rsidRPr="000D64D8" w:rsidRDefault="000B275C" w:rsidP="000B275C">
      <w:pPr>
        <w:spacing w:after="0" w:line="259" w:lineRule="auto"/>
        <w:ind w:left="0" w:firstLine="0"/>
        <w:jc w:val="left"/>
        <w:rPr>
          <w:color w:val="auto"/>
          <w:sz w:val="22"/>
        </w:rPr>
      </w:pPr>
      <w:r w:rsidRPr="000D64D8">
        <w:rPr>
          <w:color w:val="auto"/>
          <w:sz w:val="22"/>
        </w:rPr>
        <w:t>Medication and other treatments are not given without the child’s consent or/and the consent of those with parental responsibility. All medicines are kept in a locked room and locked in the medical cabinet; prescribed drugs are to be given in accordance with the instructions provided. A designated staff member on duty is responsible for ensuring that an accurate record is kept in the medication folder. All drugs are double signed for, as per the protocol issued by The Royal Pharmaceutical Society of Great Britain.</w:t>
      </w:r>
    </w:p>
    <w:p w14:paraId="4B60D69B" w14:textId="77777777" w:rsidR="000B275C" w:rsidRPr="000D64D8" w:rsidRDefault="000B275C" w:rsidP="000B275C">
      <w:pPr>
        <w:spacing w:after="0" w:line="259" w:lineRule="auto"/>
        <w:ind w:left="0" w:firstLine="0"/>
        <w:jc w:val="left"/>
        <w:rPr>
          <w:color w:val="auto"/>
          <w:sz w:val="22"/>
        </w:rPr>
      </w:pPr>
    </w:p>
    <w:p w14:paraId="5D15E075" w14:textId="77777777" w:rsidR="000B275C" w:rsidRPr="000D64D8" w:rsidRDefault="000B275C" w:rsidP="000B275C">
      <w:pPr>
        <w:spacing w:after="0" w:line="259" w:lineRule="auto"/>
        <w:ind w:left="0" w:firstLine="0"/>
        <w:jc w:val="left"/>
        <w:rPr>
          <w:color w:val="auto"/>
          <w:sz w:val="22"/>
        </w:rPr>
      </w:pPr>
      <w:r w:rsidRPr="000D64D8">
        <w:rPr>
          <w:color w:val="auto"/>
          <w:sz w:val="22"/>
        </w:rPr>
        <w:t>All children with any type of special medical needs are encouraged to attend specialist clinics e.g., ADHD, asthma, hearing etc. to promote positive health care.</w:t>
      </w:r>
    </w:p>
    <w:p w14:paraId="2B50D4C7" w14:textId="77777777" w:rsidR="000B275C" w:rsidRPr="000D64D8" w:rsidRDefault="000B275C" w:rsidP="000B275C">
      <w:pPr>
        <w:spacing w:after="0" w:line="259" w:lineRule="auto"/>
        <w:ind w:left="0" w:firstLine="0"/>
        <w:jc w:val="left"/>
        <w:rPr>
          <w:color w:val="auto"/>
          <w:sz w:val="22"/>
        </w:rPr>
      </w:pPr>
    </w:p>
    <w:p w14:paraId="56FF9BD3" w14:textId="77777777" w:rsidR="000B275C" w:rsidRPr="000D64D8" w:rsidRDefault="000B275C" w:rsidP="000B275C">
      <w:pPr>
        <w:spacing w:after="0" w:line="259" w:lineRule="auto"/>
        <w:ind w:left="0" w:firstLine="0"/>
        <w:jc w:val="left"/>
        <w:rPr>
          <w:color w:val="auto"/>
          <w:sz w:val="22"/>
        </w:rPr>
      </w:pPr>
      <w:r w:rsidRPr="000D64D8">
        <w:rPr>
          <w:color w:val="auto"/>
          <w:sz w:val="22"/>
        </w:rPr>
        <w:t>A written record is kept of all doctors, optician or dental appointments with any treatment, prescribed medicines and any follow-up advice documented – which in turn could become part of the child’s Placement Plan.</w:t>
      </w:r>
    </w:p>
    <w:p w14:paraId="2709DD13" w14:textId="77777777" w:rsidR="000B275C" w:rsidRPr="000D64D8" w:rsidRDefault="000B275C" w:rsidP="000B275C">
      <w:pPr>
        <w:spacing w:after="0" w:line="259" w:lineRule="auto"/>
        <w:ind w:left="0" w:firstLine="0"/>
        <w:jc w:val="left"/>
        <w:rPr>
          <w:color w:val="auto"/>
          <w:sz w:val="22"/>
        </w:rPr>
      </w:pPr>
    </w:p>
    <w:p w14:paraId="4072D933" w14:textId="77777777" w:rsidR="000B275C" w:rsidRPr="000D64D8" w:rsidRDefault="000B275C" w:rsidP="000B275C">
      <w:pPr>
        <w:spacing w:after="0" w:line="259" w:lineRule="auto"/>
        <w:ind w:left="0" w:firstLine="0"/>
        <w:jc w:val="left"/>
        <w:rPr>
          <w:color w:val="auto"/>
          <w:sz w:val="22"/>
        </w:rPr>
      </w:pPr>
      <w:r w:rsidRPr="000D64D8">
        <w:rPr>
          <w:color w:val="auto"/>
          <w:sz w:val="22"/>
        </w:rPr>
        <w:t>The staff team has an important role in the health education of the children resident at Manor Farm Cottage. The Key Worker provides the child with guidance, advice and support appropriate to their age, needs, culture and wishes in relation to health issues. These may include alcohol and substance misuse, smoking, sex education, HIV infection, hepatitis and STDs. They are also taught about the benefits to health of good nutrition and diet, adequate exercise and rest, and personal hygiene. They are discouraged from smoking and alcohol/substance misuse.</w:t>
      </w:r>
    </w:p>
    <w:p w14:paraId="11035551" w14:textId="77777777" w:rsidR="000B275C" w:rsidRPr="000D64D8" w:rsidRDefault="000B275C" w:rsidP="000B275C">
      <w:pPr>
        <w:spacing w:after="0" w:line="259" w:lineRule="auto"/>
        <w:ind w:left="0" w:firstLine="0"/>
        <w:jc w:val="left"/>
        <w:rPr>
          <w:color w:val="auto"/>
          <w:sz w:val="22"/>
        </w:rPr>
      </w:pPr>
    </w:p>
    <w:p w14:paraId="55B99085" w14:textId="50758C3A" w:rsidR="003F2078" w:rsidRPr="00B02E11" w:rsidRDefault="000B275C">
      <w:pPr>
        <w:spacing w:after="0" w:line="259" w:lineRule="auto"/>
        <w:ind w:left="0" w:firstLine="0"/>
        <w:jc w:val="left"/>
        <w:rPr>
          <w:color w:val="auto"/>
          <w:sz w:val="22"/>
        </w:rPr>
      </w:pPr>
      <w:r w:rsidRPr="000D64D8">
        <w:rPr>
          <w:color w:val="auto"/>
          <w:sz w:val="22"/>
        </w:rPr>
        <w:t>The children are encouraged to contribute to the weekly menu planner, to make healthy eating choices and to try a variety of foodstuffs from all over the world. The menus are varied, child-friendly, tasty, and nutritious.</w:t>
      </w:r>
    </w:p>
    <w:p w14:paraId="13541532" w14:textId="77777777" w:rsidR="003F2078" w:rsidRPr="000D64D8" w:rsidRDefault="003F2078">
      <w:pPr>
        <w:spacing w:after="0" w:line="259" w:lineRule="auto"/>
        <w:ind w:left="0" w:firstLine="0"/>
        <w:jc w:val="left"/>
        <w:rPr>
          <w:b/>
          <w:i/>
          <w:iCs/>
          <w:color w:val="auto"/>
          <w:sz w:val="22"/>
        </w:rPr>
      </w:pPr>
    </w:p>
    <w:p w14:paraId="70838ABC" w14:textId="0191C2EA" w:rsidR="003F2078" w:rsidRPr="00BC3307" w:rsidRDefault="00BC3307" w:rsidP="003F2078">
      <w:pPr>
        <w:spacing w:line="259" w:lineRule="auto"/>
        <w:rPr>
          <w:b/>
          <w:bCs/>
          <w:iCs/>
          <w:color w:val="auto"/>
          <w:sz w:val="22"/>
          <w:lang w:val="en-US"/>
        </w:rPr>
      </w:pPr>
      <w:r w:rsidRPr="00BC3307">
        <w:rPr>
          <w:b/>
          <w:bCs/>
          <w:iCs/>
          <w:color w:val="auto"/>
          <w:sz w:val="22"/>
          <w:lang w:val="en-US"/>
        </w:rPr>
        <w:t>Clinical and Therapeutic Team</w:t>
      </w:r>
      <w:r w:rsidR="003F2078" w:rsidRPr="00BC3307">
        <w:rPr>
          <w:b/>
          <w:bCs/>
          <w:iCs/>
          <w:color w:val="auto"/>
          <w:sz w:val="22"/>
          <w:lang w:val="en-US"/>
        </w:rPr>
        <w:t xml:space="preserve"> </w:t>
      </w:r>
    </w:p>
    <w:p w14:paraId="7F397CA8" w14:textId="2EDCF5F3" w:rsidR="003F2078" w:rsidRPr="000D64D8" w:rsidRDefault="003F2078" w:rsidP="003F2078">
      <w:pPr>
        <w:spacing w:after="0" w:line="259" w:lineRule="auto"/>
        <w:ind w:left="0" w:firstLine="0"/>
        <w:jc w:val="left"/>
        <w:rPr>
          <w:b/>
          <w:bCs/>
          <w:color w:val="auto"/>
          <w:sz w:val="22"/>
        </w:rPr>
      </w:pPr>
      <w:r w:rsidRPr="000D64D8">
        <w:rPr>
          <w:bCs/>
          <w:color w:val="auto"/>
          <w:sz w:val="22"/>
        </w:rPr>
        <w:t>The (Hub) clinical and therapeutic department is based at Fort Wallington in Fareham. The Hub is a multi-disciplinary therapeutic service central to all other Fair Ways services.</w:t>
      </w:r>
      <w:r w:rsidR="001C6840">
        <w:rPr>
          <w:bCs/>
          <w:color w:val="auto"/>
          <w:sz w:val="22"/>
        </w:rPr>
        <w:t xml:space="preserve"> It is comprised of clinicians with </w:t>
      </w:r>
      <w:r w:rsidR="00DC17A1">
        <w:rPr>
          <w:bCs/>
          <w:color w:val="auto"/>
          <w:sz w:val="22"/>
        </w:rPr>
        <w:t>various qualifications and sets of skills.</w:t>
      </w:r>
      <w:r w:rsidRPr="000D64D8">
        <w:rPr>
          <w:bCs/>
          <w:color w:val="auto"/>
          <w:sz w:val="22"/>
        </w:rPr>
        <w:t xml:space="preserve"> The Hub works with all Fair Ways services to ensure children’s emotional, social and educational needs are identified through effective screening and clinical assessment. The Hub team works with other Fair Ways staff teams through supervision and training to ensure Fair Way’s children and young people receive the most appropriate support and evidence-based interventions to help meet their needs. The Hub will deliver specific, time limited evidence-based interventions where appropriate following a comprehensive clinical assessment</w:t>
      </w:r>
      <w:r w:rsidRPr="000D64D8">
        <w:rPr>
          <w:b/>
          <w:bCs/>
          <w:color w:val="auto"/>
          <w:sz w:val="22"/>
        </w:rPr>
        <w:t xml:space="preserve">. </w:t>
      </w:r>
    </w:p>
    <w:p w14:paraId="5B702A79" w14:textId="77777777" w:rsidR="003F2078" w:rsidRPr="000D64D8" w:rsidRDefault="003F2078" w:rsidP="003F2078">
      <w:pPr>
        <w:spacing w:after="0" w:line="259" w:lineRule="auto"/>
        <w:ind w:left="0" w:firstLine="0"/>
        <w:jc w:val="left"/>
        <w:rPr>
          <w:bCs/>
          <w:color w:val="auto"/>
          <w:sz w:val="22"/>
        </w:rPr>
      </w:pPr>
    </w:p>
    <w:p w14:paraId="791A497B" w14:textId="77777777" w:rsidR="003F2078" w:rsidRPr="000D64D8" w:rsidRDefault="003F2078" w:rsidP="003F2078">
      <w:pPr>
        <w:spacing w:after="0" w:line="259" w:lineRule="auto"/>
        <w:ind w:left="0" w:firstLine="0"/>
        <w:jc w:val="left"/>
        <w:rPr>
          <w:bCs/>
          <w:color w:val="auto"/>
          <w:sz w:val="22"/>
        </w:rPr>
      </w:pPr>
      <w:r w:rsidRPr="000D64D8">
        <w:rPr>
          <w:bCs/>
          <w:color w:val="auto"/>
          <w:sz w:val="22"/>
        </w:rPr>
        <w:t xml:space="preserve">The Hub also works with local mainstream and specialist services including wider professional networks to ensure seamless pathways for care and treatment and to help identify appropriate thresholds between The Hub and Community CAMHS. </w:t>
      </w:r>
    </w:p>
    <w:p w14:paraId="0081F89C" w14:textId="77777777" w:rsidR="003F2078" w:rsidRPr="000D64D8" w:rsidRDefault="003F2078" w:rsidP="003F2078">
      <w:pPr>
        <w:spacing w:after="0" w:line="259" w:lineRule="auto"/>
        <w:ind w:left="0" w:firstLine="0"/>
        <w:jc w:val="left"/>
        <w:rPr>
          <w:bCs/>
          <w:color w:val="auto"/>
          <w:sz w:val="22"/>
        </w:rPr>
      </w:pPr>
    </w:p>
    <w:p w14:paraId="152B3524" w14:textId="77777777" w:rsidR="003F2078" w:rsidRPr="000D64D8" w:rsidRDefault="003F2078" w:rsidP="003F2078">
      <w:pPr>
        <w:spacing w:after="0" w:line="259" w:lineRule="auto"/>
        <w:ind w:left="0" w:firstLine="0"/>
        <w:jc w:val="left"/>
        <w:rPr>
          <w:bCs/>
          <w:color w:val="auto"/>
          <w:sz w:val="22"/>
        </w:rPr>
      </w:pPr>
      <w:r w:rsidRPr="000D64D8">
        <w:rPr>
          <w:bCs/>
          <w:color w:val="auto"/>
          <w:sz w:val="22"/>
        </w:rPr>
        <w:t xml:space="preserve">If a child presents in mental health crisis the role of The Hub is to ensure the Fair Ways staff team seek emergency treatment for the young person through the appropriate physical and mental health services. The Hub does not act as an emergency service and Fair Ways staff are supported and educated on appropriate care pathways in the case of an emergency. </w:t>
      </w:r>
    </w:p>
    <w:p w14:paraId="20D88147" w14:textId="77777777" w:rsidR="005B24AB" w:rsidRPr="000D64D8" w:rsidRDefault="005B24AB" w:rsidP="003F2078">
      <w:pPr>
        <w:spacing w:after="0" w:line="259" w:lineRule="auto"/>
        <w:ind w:left="0" w:firstLine="0"/>
        <w:jc w:val="left"/>
        <w:rPr>
          <w:bCs/>
          <w:color w:val="auto"/>
          <w:sz w:val="22"/>
        </w:rPr>
      </w:pPr>
    </w:p>
    <w:p w14:paraId="33ADF318" w14:textId="46A99604" w:rsidR="003F2078" w:rsidRPr="00D83A4E" w:rsidRDefault="003F2078" w:rsidP="003F2078">
      <w:pPr>
        <w:spacing w:after="0" w:line="259" w:lineRule="auto"/>
        <w:ind w:left="0" w:firstLine="0"/>
        <w:jc w:val="left"/>
        <w:rPr>
          <w:iCs/>
          <w:color w:val="auto"/>
          <w:sz w:val="22"/>
        </w:rPr>
      </w:pPr>
      <w:r w:rsidRPr="00D83A4E">
        <w:rPr>
          <w:iCs/>
          <w:color w:val="auto"/>
          <w:sz w:val="22"/>
        </w:rPr>
        <w:t>The Hub</w:t>
      </w:r>
      <w:r w:rsidR="005651CD" w:rsidRPr="00D83A4E">
        <w:rPr>
          <w:iCs/>
          <w:color w:val="auto"/>
          <w:sz w:val="22"/>
        </w:rPr>
        <w:t>’s</w:t>
      </w:r>
      <w:r w:rsidRPr="00D83A4E">
        <w:rPr>
          <w:iCs/>
          <w:color w:val="auto"/>
          <w:sz w:val="22"/>
        </w:rPr>
        <w:t xml:space="preserve"> own Statement of Purpose and the makeup of the Clinical team can be provided on request.</w:t>
      </w:r>
    </w:p>
    <w:p w14:paraId="04CE476F" w14:textId="5EE51602" w:rsidR="006002FD" w:rsidRPr="00D83A4E" w:rsidRDefault="006002FD">
      <w:pPr>
        <w:spacing w:after="0" w:line="259" w:lineRule="auto"/>
        <w:ind w:left="0" w:firstLine="0"/>
        <w:jc w:val="left"/>
        <w:rPr>
          <w:iCs/>
          <w:color w:val="auto"/>
          <w:sz w:val="22"/>
        </w:rPr>
      </w:pPr>
    </w:p>
    <w:p w14:paraId="46526EDD" w14:textId="7E98592D" w:rsidR="005651CD" w:rsidRPr="00D83A4E" w:rsidRDefault="005651CD">
      <w:pPr>
        <w:spacing w:after="0" w:line="259" w:lineRule="auto"/>
        <w:ind w:left="0" w:firstLine="0"/>
        <w:jc w:val="left"/>
        <w:rPr>
          <w:iCs/>
          <w:color w:val="auto"/>
          <w:sz w:val="22"/>
        </w:rPr>
      </w:pPr>
      <w:r w:rsidRPr="00D83A4E">
        <w:rPr>
          <w:iCs/>
          <w:color w:val="auto"/>
          <w:sz w:val="22"/>
        </w:rPr>
        <w:t xml:space="preserve">The Hub supports the </w:t>
      </w:r>
      <w:r w:rsidR="00D83A4E" w:rsidRPr="00D83A4E">
        <w:rPr>
          <w:iCs/>
          <w:color w:val="auto"/>
          <w:sz w:val="22"/>
        </w:rPr>
        <w:t>following</w:t>
      </w:r>
      <w:r w:rsidR="00DC17A1">
        <w:rPr>
          <w:iCs/>
          <w:color w:val="auto"/>
          <w:sz w:val="22"/>
        </w:rPr>
        <w:t>:</w:t>
      </w:r>
    </w:p>
    <w:p w14:paraId="78972584" w14:textId="77777777" w:rsidR="006002FD" w:rsidRPr="00D83A4E" w:rsidRDefault="00FE5176">
      <w:pPr>
        <w:spacing w:after="0" w:line="259" w:lineRule="auto"/>
        <w:ind w:left="0" w:firstLine="0"/>
        <w:jc w:val="left"/>
        <w:rPr>
          <w:iCs/>
          <w:color w:val="auto"/>
          <w:sz w:val="22"/>
        </w:rPr>
      </w:pPr>
      <w:r w:rsidRPr="00D83A4E">
        <w:rPr>
          <w:iCs/>
          <w:color w:val="auto"/>
          <w:sz w:val="22"/>
        </w:rPr>
        <w:t xml:space="preserve"> </w:t>
      </w:r>
    </w:p>
    <w:p w14:paraId="598741FF" w14:textId="451A0CB5" w:rsidR="006002FD" w:rsidRPr="00D83A4E" w:rsidRDefault="005D6E4D" w:rsidP="00C91DFF">
      <w:pPr>
        <w:numPr>
          <w:ilvl w:val="0"/>
          <w:numId w:val="8"/>
        </w:numPr>
        <w:ind w:hanging="360"/>
        <w:rPr>
          <w:iCs/>
          <w:color w:val="auto"/>
          <w:sz w:val="22"/>
        </w:rPr>
      </w:pPr>
      <w:r w:rsidRPr="00D83A4E">
        <w:rPr>
          <w:iCs/>
          <w:color w:val="auto"/>
          <w:sz w:val="22"/>
        </w:rPr>
        <w:t>Children’s therapeutic needs a</w:t>
      </w:r>
      <w:r w:rsidR="00FE5176" w:rsidRPr="00D83A4E">
        <w:rPr>
          <w:iCs/>
          <w:color w:val="auto"/>
          <w:sz w:val="22"/>
        </w:rPr>
        <w:t>ssessment</w:t>
      </w:r>
    </w:p>
    <w:p w14:paraId="58B1F118" w14:textId="26DD4E13" w:rsidR="005968BA" w:rsidRPr="00D83A4E" w:rsidRDefault="004042C1" w:rsidP="00C91DFF">
      <w:pPr>
        <w:numPr>
          <w:ilvl w:val="0"/>
          <w:numId w:val="8"/>
        </w:numPr>
        <w:ind w:hanging="360"/>
        <w:rPr>
          <w:iCs/>
          <w:color w:val="auto"/>
          <w:sz w:val="22"/>
        </w:rPr>
      </w:pPr>
      <w:r w:rsidRPr="00D83A4E">
        <w:rPr>
          <w:iCs/>
          <w:color w:val="auto"/>
          <w:sz w:val="22"/>
        </w:rPr>
        <w:t xml:space="preserve">Sensory profile assessment </w:t>
      </w:r>
      <w:r w:rsidR="00DC17A1">
        <w:rPr>
          <w:iCs/>
          <w:color w:val="auto"/>
          <w:sz w:val="22"/>
        </w:rPr>
        <w:t>(</w:t>
      </w:r>
      <w:r w:rsidRPr="00D83A4E">
        <w:rPr>
          <w:iCs/>
          <w:color w:val="auto"/>
          <w:sz w:val="22"/>
        </w:rPr>
        <w:t>if required</w:t>
      </w:r>
      <w:r w:rsidR="00DC17A1">
        <w:rPr>
          <w:iCs/>
          <w:color w:val="auto"/>
          <w:sz w:val="22"/>
        </w:rPr>
        <w:t>)</w:t>
      </w:r>
    </w:p>
    <w:p w14:paraId="34FBB605" w14:textId="588801E6" w:rsidR="006002FD" w:rsidRPr="00D83A4E" w:rsidRDefault="00FE5176" w:rsidP="00C91DFF">
      <w:pPr>
        <w:numPr>
          <w:ilvl w:val="0"/>
          <w:numId w:val="8"/>
        </w:numPr>
        <w:ind w:hanging="360"/>
        <w:rPr>
          <w:iCs/>
          <w:color w:val="auto"/>
          <w:sz w:val="22"/>
        </w:rPr>
      </w:pPr>
      <w:r w:rsidRPr="00D83A4E">
        <w:rPr>
          <w:iCs/>
          <w:color w:val="auto"/>
          <w:sz w:val="22"/>
        </w:rPr>
        <w:t>Direct 1:1 therapy</w:t>
      </w:r>
      <w:r w:rsidR="00BD3A48" w:rsidRPr="00D83A4E">
        <w:rPr>
          <w:iCs/>
          <w:color w:val="auto"/>
          <w:sz w:val="22"/>
        </w:rPr>
        <w:t xml:space="preserve"> or dyadic therapy </w:t>
      </w:r>
      <w:r w:rsidR="00DC17A1">
        <w:rPr>
          <w:iCs/>
          <w:color w:val="auto"/>
          <w:sz w:val="22"/>
        </w:rPr>
        <w:t>(</w:t>
      </w:r>
      <w:r w:rsidR="00C761B3" w:rsidRPr="00D83A4E">
        <w:rPr>
          <w:iCs/>
          <w:color w:val="auto"/>
          <w:sz w:val="22"/>
        </w:rPr>
        <w:t>if required</w:t>
      </w:r>
      <w:r w:rsidR="00DC17A1">
        <w:rPr>
          <w:iCs/>
          <w:color w:val="auto"/>
          <w:sz w:val="22"/>
        </w:rPr>
        <w:t>)</w:t>
      </w:r>
    </w:p>
    <w:p w14:paraId="29E3FB33" w14:textId="51FC3963" w:rsidR="006002FD" w:rsidRPr="00D83A4E" w:rsidRDefault="00C761B3" w:rsidP="00C91DFF">
      <w:pPr>
        <w:numPr>
          <w:ilvl w:val="0"/>
          <w:numId w:val="8"/>
        </w:numPr>
        <w:ind w:hanging="360"/>
        <w:rPr>
          <w:iCs/>
          <w:color w:val="auto"/>
          <w:sz w:val="22"/>
        </w:rPr>
      </w:pPr>
      <w:r w:rsidRPr="00D83A4E">
        <w:rPr>
          <w:iCs/>
          <w:color w:val="auto"/>
          <w:sz w:val="22"/>
        </w:rPr>
        <w:t>Group</w:t>
      </w:r>
      <w:r w:rsidR="00A931FB" w:rsidRPr="00D83A4E">
        <w:rPr>
          <w:iCs/>
          <w:color w:val="auto"/>
          <w:sz w:val="22"/>
        </w:rPr>
        <w:t xml:space="preserve"> reflective</w:t>
      </w:r>
      <w:r w:rsidRPr="00D83A4E">
        <w:rPr>
          <w:iCs/>
          <w:color w:val="auto"/>
          <w:sz w:val="22"/>
        </w:rPr>
        <w:t xml:space="preserve"> </w:t>
      </w:r>
      <w:r w:rsidR="00A931FB" w:rsidRPr="00D83A4E">
        <w:rPr>
          <w:iCs/>
          <w:color w:val="auto"/>
          <w:sz w:val="22"/>
        </w:rPr>
        <w:t>supervision</w:t>
      </w:r>
      <w:r w:rsidRPr="00D83A4E">
        <w:rPr>
          <w:iCs/>
          <w:color w:val="auto"/>
          <w:sz w:val="22"/>
        </w:rPr>
        <w:t xml:space="preserve"> and management</w:t>
      </w:r>
      <w:r w:rsidR="00FE5176" w:rsidRPr="00D83A4E">
        <w:rPr>
          <w:iCs/>
          <w:color w:val="auto"/>
          <w:sz w:val="22"/>
        </w:rPr>
        <w:t xml:space="preserve"> </w:t>
      </w:r>
      <w:r w:rsidRPr="00D83A4E">
        <w:rPr>
          <w:iCs/>
          <w:color w:val="auto"/>
          <w:sz w:val="22"/>
        </w:rPr>
        <w:t>reflective supervisions</w:t>
      </w:r>
    </w:p>
    <w:p w14:paraId="2A28A61A" w14:textId="77777777" w:rsidR="006002FD" w:rsidRPr="00D83A4E" w:rsidRDefault="00FE5176" w:rsidP="00C91DFF">
      <w:pPr>
        <w:numPr>
          <w:ilvl w:val="0"/>
          <w:numId w:val="8"/>
        </w:numPr>
        <w:ind w:hanging="360"/>
        <w:rPr>
          <w:iCs/>
          <w:color w:val="auto"/>
          <w:sz w:val="22"/>
        </w:rPr>
      </w:pPr>
      <w:r w:rsidRPr="00D83A4E">
        <w:rPr>
          <w:iCs/>
          <w:color w:val="auto"/>
          <w:sz w:val="22"/>
        </w:rPr>
        <w:t xml:space="preserve">Staff training in a range of specific subject areas </w:t>
      </w:r>
    </w:p>
    <w:p w14:paraId="7478ED5D" w14:textId="52835266" w:rsidR="006002FD" w:rsidRPr="00D83A4E" w:rsidRDefault="00A931FB" w:rsidP="00C91DFF">
      <w:pPr>
        <w:numPr>
          <w:ilvl w:val="0"/>
          <w:numId w:val="8"/>
        </w:numPr>
        <w:ind w:hanging="360"/>
        <w:rPr>
          <w:iCs/>
          <w:color w:val="auto"/>
          <w:sz w:val="22"/>
        </w:rPr>
      </w:pPr>
      <w:r w:rsidRPr="00D83A4E">
        <w:rPr>
          <w:iCs/>
          <w:color w:val="auto"/>
          <w:sz w:val="22"/>
        </w:rPr>
        <w:t>Chair</w:t>
      </w:r>
      <w:r w:rsidR="00460DD8" w:rsidRPr="00D83A4E">
        <w:rPr>
          <w:iCs/>
          <w:color w:val="auto"/>
          <w:sz w:val="22"/>
        </w:rPr>
        <w:t>ing TAC meetings</w:t>
      </w:r>
      <w:r w:rsidR="00FE5176" w:rsidRPr="00D83A4E">
        <w:rPr>
          <w:iCs/>
          <w:color w:val="auto"/>
          <w:sz w:val="22"/>
        </w:rPr>
        <w:t xml:space="preserve"> </w:t>
      </w:r>
    </w:p>
    <w:p w14:paraId="097A2342" w14:textId="7F7EF8C1" w:rsidR="006002FD" w:rsidRPr="00D83A4E" w:rsidRDefault="00FE5176" w:rsidP="00C91DFF">
      <w:pPr>
        <w:numPr>
          <w:ilvl w:val="0"/>
          <w:numId w:val="8"/>
        </w:numPr>
        <w:ind w:hanging="360"/>
        <w:rPr>
          <w:iCs/>
          <w:color w:val="auto"/>
          <w:sz w:val="22"/>
        </w:rPr>
      </w:pPr>
      <w:r w:rsidRPr="00D83A4E">
        <w:rPr>
          <w:iCs/>
          <w:color w:val="auto"/>
          <w:sz w:val="22"/>
        </w:rPr>
        <w:t xml:space="preserve">Access to specific external assessments as required (e.g. Educational Psychologist) </w:t>
      </w:r>
    </w:p>
    <w:p w14:paraId="36FAAA8F" w14:textId="692B66B9" w:rsidR="006002FD" w:rsidRPr="000D64D8" w:rsidRDefault="00FE5176" w:rsidP="00064F8C">
      <w:pPr>
        <w:spacing w:after="0" w:line="259" w:lineRule="auto"/>
        <w:ind w:left="0" w:firstLine="0"/>
        <w:jc w:val="left"/>
        <w:rPr>
          <w:i/>
          <w:iCs/>
          <w:color w:val="auto"/>
          <w:sz w:val="22"/>
        </w:rPr>
      </w:pPr>
      <w:r w:rsidRPr="000D64D8">
        <w:rPr>
          <w:b/>
          <w:i/>
          <w:iCs/>
          <w:color w:val="auto"/>
          <w:sz w:val="22"/>
        </w:rPr>
        <w:t xml:space="preserve"> </w:t>
      </w:r>
    </w:p>
    <w:p w14:paraId="0F672793" w14:textId="77777777" w:rsidR="00BB4F46" w:rsidRPr="000D64D8" w:rsidRDefault="00BB4F46">
      <w:pPr>
        <w:spacing w:after="0" w:line="259" w:lineRule="auto"/>
        <w:ind w:left="0" w:firstLine="0"/>
        <w:jc w:val="left"/>
        <w:rPr>
          <w:color w:val="auto"/>
          <w:sz w:val="22"/>
        </w:rPr>
      </w:pPr>
    </w:p>
    <w:p w14:paraId="04B6A8BF" w14:textId="77777777" w:rsidR="006002FD" w:rsidRPr="000D64D8" w:rsidRDefault="00FE5176">
      <w:pPr>
        <w:pStyle w:val="Heading1"/>
        <w:ind w:left="-5"/>
        <w:rPr>
          <w:color w:val="auto"/>
          <w:sz w:val="22"/>
        </w:rPr>
      </w:pPr>
      <w:r w:rsidRPr="000D64D8">
        <w:rPr>
          <w:color w:val="auto"/>
          <w:sz w:val="22"/>
        </w:rPr>
        <w:t xml:space="preserve">Assessment  </w:t>
      </w:r>
    </w:p>
    <w:p w14:paraId="1ADF26F6" w14:textId="79E132D0" w:rsidR="00A47F90" w:rsidRPr="00C61FC3" w:rsidRDefault="00FE5176" w:rsidP="00C61FC3">
      <w:pPr>
        <w:spacing w:after="0" w:line="259" w:lineRule="auto"/>
        <w:ind w:left="0" w:firstLine="0"/>
        <w:jc w:val="left"/>
        <w:rPr>
          <w:i/>
          <w:iCs/>
          <w:color w:val="auto"/>
          <w:sz w:val="22"/>
        </w:rPr>
      </w:pPr>
      <w:r w:rsidRPr="000D64D8">
        <w:rPr>
          <w:color w:val="auto"/>
          <w:sz w:val="22"/>
        </w:rPr>
        <w:t>Assessment starts right from the initial referral and admission planning</w:t>
      </w:r>
      <w:r w:rsidR="00081EE1" w:rsidRPr="000D64D8">
        <w:rPr>
          <w:color w:val="auto"/>
          <w:sz w:val="22"/>
        </w:rPr>
        <w:t xml:space="preserve">. Within first </w:t>
      </w:r>
      <w:r w:rsidR="0000309D" w:rsidRPr="000D64D8">
        <w:rPr>
          <w:color w:val="auto"/>
          <w:sz w:val="22"/>
        </w:rPr>
        <w:t>3</w:t>
      </w:r>
      <w:r w:rsidR="00BB4F46" w:rsidRPr="000D64D8">
        <w:rPr>
          <w:color w:val="auto"/>
          <w:sz w:val="22"/>
        </w:rPr>
        <w:t>-6</w:t>
      </w:r>
      <w:r w:rsidR="0000309D" w:rsidRPr="000D64D8">
        <w:rPr>
          <w:color w:val="auto"/>
          <w:sz w:val="22"/>
        </w:rPr>
        <w:t xml:space="preserve"> months of the child’s placement</w:t>
      </w:r>
      <w:r w:rsidR="00EA1E93" w:rsidRPr="000D64D8">
        <w:rPr>
          <w:color w:val="auto"/>
          <w:sz w:val="22"/>
        </w:rPr>
        <w:t xml:space="preserve"> the clinician </w:t>
      </w:r>
      <w:r w:rsidR="00EB40FB" w:rsidRPr="000D64D8">
        <w:rPr>
          <w:color w:val="auto"/>
          <w:sz w:val="22"/>
        </w:rPr>
        <w:t xml:space="preserve">assigned to MFC creates </w:t>
      </w:r>
      <w:r w:rsidR="00A47F90" w:rsidRPr="000D64D8">
        <w:rPr>
          <w:color w:val="auto"/>
          <w:sz w:val="22"/>
        </w:rPr>
        <w:t xml:space="preserve">the assessment of the therapeutic needs. </w:t>
      </w:r>
      <w:r w:rsidRPr="000D64D8">
        <w:rPr>
          <w:i/>
          <w:iCs/>
          <w:color w:val="auto"/>
          <w:sz w:val="22"/>
        </w:rPr>
        <w:t xml:space="preserve"> </w:t>
      </w:r>
      <w:r w:rsidRPr="000D64D8">
        <w:rPr>
          <w:color w:val="auto"/>
          <w:sz w:val="22"/>
        </w:rPr>
        <w:t xml:space="preserve">The assessment is systemic and draws on previous assessment and information from previous schools and </w:t>
      </w:r>
      <w:r w:rsidR="00A252AB" w:rsidRPr="000D64D8">
        <w:rPr>
          <w:color w:val="auto"/>
          <w:sz w:val="22"/>
        </w:rPr>
        <w:t>placements</w:t>
      </w:r>
      <w:r w:rsidR="00A252AB" w:rsidRPr="000D64D8">
        <w:rPr>
          <w:i/>
          <w:iCs/>
          <w:color w:val="auto"/>
          <w:sz w:val="22"/>
        </w:rPr>
        <w:t>,</w:t>
      </w:r>
      <w:r w:rsidR="00A252AB" w:rsidRPr="000D64D8">
        <w:rPr>
          <w:color w:val="auto"/>
          <w:sz w:val="22"/>
        </w:rPr>
        <w:t xml:space="preserve"> </w:t>
      </w:r>
      <w:r w:rsidRPr="000D64D8">
        <w:rPr>
          <w:color w:val="auto"/>
          <w:sz w:val="22"/>
        </w:rPr>
        <w:t>observations from</w:t>
      </w:r>
      <w:r w:rsidR="00A47F90" w:rsidRPr="000D64D8">
        <w:rPr>
          <w:i/>
          <w:iCs/>
          <w:color w:val="auto"/>
          <w:sz w:val="22"/>
        </w:rPr>
        <w:t xml:space="preserve"> </w:t>
      </w:r>
      <w:r w:rsidR="00A47F90" w:rsidRPr="000D64D8">
        <w:rPr>
          <w:color w:val="auto"/>
          <w:sz w:val="22"/>
        </w:rPr>
        <w:t xml:space="preserve">MFC staff team and </w:t>
      </w:r>
      <w:r w:rsidR="0037727B" w:rsidRPr="000D64D8">
        <w:rPr>
          <w:color w:val="auto"/>
          <w:sz w:val="22"/>
        </w:rPr>
        <w:t>TAC meetings reports and discussions.</w:t>
      </w:r>
      <w:r w:rsidR="00B82108" w:rsidRPr="000D64D8">
        <w:rPr>
          <w:color w:val="auto"/>
          <w:sz w:val="22"/>
        </w:rPr>
        <w:br/>
      </w:r>
      <w:r w:rsidR="00811A7A" w:rsidRPr="000D64D8">
        <w:rPr>
          <w:color w:val="auto"/>
          <w:sz w:val="22"/>
        </w:rPr>
        <w:t xml:space="preserve">Chaired by the clinician, </w:t>
      </w:r>
      <w:r w:rsidR="00B82108" w:rsidRPr="000D64D8">
        <w:rPr>
          <w:color w:val="auto"/>
          <w:sz w:val="22"/>
        </w:rPr>
        <w:t>TAC meetings</w:t>
      </w:r>
      <w:r w:rsidR="00630286" w:rsidRPr="000D64D8">
        <w:rPr>
          <w:color w:val="auto"/>
          <w:sz w:val="22"/>
        </w:rPr>
        <w:t xml:space="preserve"> take place </w:t>
      </w:r>
      <w:r w:rsidR="00A7297E" w:rsidRPr="000D64D8">
        <w:rPr>
          <w:color w:val="auto"/>
          <w:sz w:val="22"/>
        </w:rPr>
        <w:t>every two months for each child and</w:t>
      </w:r>
      <w:r w:rsidR="00B82108" w:rsidRPr="000D64D8">
        <w:rPr>
          <w:color w:val="auto"/>
          <w:sz w:val="22"/>
        </w:rPr>
        <w:t xml:space="preserve"> are the </w:t>
      </w:r>
      <w:r w:rsidR="00811A7A" w:rsidRPr="000D64D8">
        <w:rPr>
          <w:color w:val="auto"/>
          <w:sz w:val="22"/>
        </w:rPr>
        <w:t>main forum</w:t>
      </w:r>
      <w:r w:rsidR="00DE1A28" w:rsidRPr="000D64D8">
        <w:rPr>
          <w:color w:val="auto"/>
          <w:sz w:val="22"/>
        </w:rPr>
        <w:t xml:space="preserve"> for the formulation of therapeutic interventions</w:t>
      </w:r>
      <w:r w:rsidR="00A7297E" w:rsidRPr="000D64D8">
        <w:rPr>
          <w:color w:val="auto"/>
          <w:sz w:val="22"/>
        </w:rPr>
        <w:t xml:space="preserve">. </w:t>
      </w:r>
      <w:r w:rsidR="00A7297E" w:rsidRPr="000D64D8">
        <w:rPr>
          <w:color w:val="auto"/>
          <w:sz w:val="22"/>
        </w:rPr>
        <w:br/>
        <w:t>They</w:t>
      </w:r>
      <w:r w:rsidR="00DE1A28" w:rsidRPr="000D64D8">
        <w:rPr>
          <w:color w:val="auto"/>
          <w:sz w:val="22"/>
        </w:rPr>
        <w:t xml:space="preserve"> represent </w:t>
      </w:r>
      <w:r w:rsidR="00445320" w:rsidRPr="000D64D8">
        <w:rPr>
          <w:color w:val="auto"/>
          <w:sz w:val="22"/>
        </w:rPr>
        <w:t>ongoing</w:t>
      </w:r>
      <w:r w:rsidR="00F716A1" w:rsidRPr="000D64D8">
        <w:rPr>
          <w:color w:val="auto"/>
          <w:sz w:val="22"/>
        </w:rPr>
        <w:t xml:space="preserve"> process</w:t>
      </w:r>
      <w:r w:rsidR="00445320" w:rsidRPr="000D64D8">
        <w:rPr>
          <w:color w:val="auto"/>
          <w:sz w:val="22"/>
        </w:rPr>
        <w:t xml:space="preserve"> review</w:t>
      </w:r>
      <w:r w:rsidR="00A7297E" w:rsidRPr="000D64D8">
        <w:rPr>
          <w:color w:val="auto"/>
          <w:sz w:val="22"/>
        </w:rPr>
        <w:t>ing</w:t>
      </w:r>
      <w:r w:rsidR="00445320" w:rsidRPr="000D64D8">
        <w:rPr>
          <w:color w:val="auto"/>
          <w:sz w:val="22"/>
        </w:rPr>
        <w:t xml:space="preserve"> and assess</w:t>
      </w:r>
      <w:r w:rsidR="00A7297E" w:rsidRPr="000D64D8">
        <w:rPr>
          <w:color w:val="auto"/>
          <w:sz w:val="22"/>
        </w:rPr>
        <w:t>ing</w:t>
      </w:r>
      <w:r w:rsidR="00445320" w:rsidRPr="000D64D8">
        <w:rPr>
          <w:color w:val="auto"/>
          <w:sz w:val="22"/>
        </w:rPr>
        <w:t xml:space="preserve"> of the child</w:t>
      </w:r>
      <w:r w:rsidR="00811A7A" w:rsidRPr="000D64D8">
        <w:rPr>
          <w:color w:val="auto"/>
          <w:sz w:val="22"/>
        </w:rPr>
        <w:t>’s</w:t>
      </w:r>
      <w:r w:rsidR="00445320" w:rsidRPr="000D64D8">
        <w:rPr>
          <w:color w:val="auto"/>
          <w:sz w:val="22"/>
        </w:rPr>
        <w:t xml:space="preserve"> developmental needs</w:t>
      </w:r>
      <w:r w:rsidR="00180A6C" w:rsidRPr="000D64D8">
        <w:rPr>
          <w:color w:val="auto"/>
          <w:sz w:val="22"/>
        </w:rPr>
        <w:t xml:space="preserve"> and effectiveness of </w:t>
      </w:r>
      <w:r w:rsidR="004B1298" w:rsidRPr="000D64D8">
        <w:rPr>
          <w:color w:val="auto"/>
          <w:sz w:val="22"/>
        </w:rPr>
        <w:t>our therapeutic interventions.</w:t>
      </w:r>
    </w:p>
    <w:p w14:paraId="5E05B922" w14:textId="1DD686CC" w:rsidR="00645704" w:rsidRPr="000D64D8" w:rsidRDefault="00645704">
      <w:pPr>
        <w:spacing w:after="0" w:line="259" w:lineRule="auto"/>
        <w:ind w:left="0" w:firstLine="0"/>
        <w:jc w:val="left"/>
        <w:rPr>
          <w:color w:val="auto"/>
          <w:sz w:val="22"/>
        </w:rPr>
      </w:pPr>
    </w:p>
    <w:p w14:paraId="39D86A40" w14:textId="785C0D93"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269BC4EE"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40DEA365" w14:textId="77777777" w:rsidR="006002FD" w:rsidRPr="000D64D8" w:rsidRDefault="00FE5176">
      <w:pPr>
        <w:pStyle w:val="Heading1"/>
        <w:spacing w:after="108"/>
        <w:ind w:left="-5"/>
        <w:rPr>
          <w:color w:val="auto"/>
          <w:sz w:val="22"/>
        </w:rPr>
      </w:pPr>
      <w:r w:rsidRPr="000D64D8">
        <w:rPr>
          <w:color w:val="auto"/>
          <w:sz w:val="22"/>
        </w:rPr>
        <w:lastRenderedPageBreak/>
        <w:t xml:space="preserve">Individual therapy </w:t>
      </w:r>
    </w:p>
    <w:p w14:paraId="64C83564" w14:textId="0E21AF34" w:rsidR="006002FD" w:rsidRPr="000D64D8" w:rsidRDefault="004C252A">
      <w:pPr>
        <w:spacing w:after="112"/>
        <w:ind w:left="-5"/>
        <w:rPr>
          <w:color w:val="auto"/>
          <w:sz w:val="22"/>
        </w:rPr>
      </w:pPr>
      <w:r w:rsidRPr="000D64D8">
        <w:rPr>
          <w:color w:val="auto"/>
          <w:sz w:val="22"/>
        </w:rPr>
        <w:t>The specific</w:t>
      </w:r>
      <w:r w:rsidR="00FC2EA1" w:rsidRPr="000D64D8">
        <w:rPr>
          <w:color w:val="auto"/>
          <w:sz w:val="22"/>
        </w:rPr>
        <w:t xml:space="preserve"> individual therapy</w:t>
      </w:r>
      <w:r w:rsidR="00174A69" w:rsidRPr="000D64D8">
        <w:rPr>
          <w:color w:val="auto"/>
          <w:sz w:val="22"/>
        </w:rPr>
        <w:t xml:space="preserve"> may be delivered or sourced externally by the clinical hub s</w:t>
      </w:r>
      <w:r w:rsidR="0025129B" w:rsidRPr="000D64D8">
        <w:rPr>
          <w:color w:val="auto"/>
          <w:sz w:val="22"/>
        </w:rPr>
        <w:t xml:space="preserve">hould the need for such </w:t>
      </w:r>
      <w:r w:rsidR="00790EEC" w:rsidRPr="000D64D8">
        <w:rPr>
          <w:color w:val="auto"/>
          <w:sz w:val="22"/>
        </w:rPr>
        <w:t xml:space="preserve">intervention be </w:t>
      </w:r>
      <w:r w:rsidR="00B6490C" w:rsidRPr="000D64D8">
        <w:rPr>
          <w:color w:val="auto"/>
          <w:sz w:val="22"/>
        </w:rPr>
        <w:t xml:space="preserve">identified in the process of </w:t>
      </w:r>
      <w:r w:rsidR="00E06434" w:rsidRPr="000D64D8">
        <w:rPr>
          <w:color w:val="auto"/>
          <w:sz w:val="22"/>
        </w:rPr>
        <w:t xml:space="preserve">assessment the child’s therapeutic needs or arises </w:t>
      </w:r>
      <w:r w:rsidR="00C0325F" w:rsidRPr="000D64D8">
        <w:rPr>
          <w:color w:val="auto"/>
          <w:sz w:val="22"/>
        </w:rPr>
        <w:t xml:space="preserve">at any stage of the child’s placement. </w:t>
      </w:r>
    </w:p>
    <w:p w14:paraId="4DAD2D49" w14:textId="47C6D3BF" w:rsidR="006002FD" w:rsidRPr="000D64D8" w:rsidRDefault="00FE5176" w:rsidP="000B062E">
      <w:pPr>
        <w:spacing w:after="98" w:line="259" w:lineRule="auto"/>
        <w:ind w:left="0" w:firstLine="0"/>
        <w:jc w:val="left"/>
        <w:rPr>
          <w:i/>
          <w:iCs/>
          <w:color w:val="auto"/>
          <w:sz w:val="22"/>
        </w:rPr>
      </w:pPr>
      <w:r w:rsidRPr="000D64D8">
        <w:rPr>
          <w:b/>
          <w:i/>
          <w:iCs/>
          <w:color w:val="auto"/>
          <w:sz w:val="22"/>
        </w:rPr>
        <w:t xml:space="preserve"> </w:t>
      </w:r>
    </w:p>
    <w:p w14:paraId="64E6925A" w14:textId="61D00E53" w:rsidR="006002FD" w:rsidRPr="00482194" w:rsidRDefault="00FE5176" w:rsidP="00482194">
      <w:pPr>
        <w:pStyle w:val="Heading1"/>
        <w:ind w:left="-5"/>
        <w:rPr>
          <w:color w:val="auto"/>
          <w:sz w:val="22"/>
        </w:rPr>
      </w:pPr>
      <w:r w:rsidRPr="000D64D8">
        <w:rPr>
          <w:color w:val="auto"/>
          <w:sz w:val="22"/>
        </w:rPr>
        <w:t xml:space="preserve">Outcome Measures </w:t>
      </w:r>
    </w:p>
    <w:p w14:paraId="635C601D" w14:textId="631A2335" w:rsidR="0087471F" w:rsidRPr="000D64D8" w:rsidRDefault="002810B0" w:rsidP="00C91DFF">
      <w:pPr>
        <w:pStyle w:val="ListParagraph"/>
        <w:numPr>
          <w:ilvl w:val="0"/>
          <w:numId w:val="18"/>
        </w:numPr>
        <w:spacing w:after="0" w:line="259" w:lineRule="auto"/>
        <w:jc w:val="left"/>
        <w:rPr>
          <w:i/>
          <w:iCs/>
          <w:color w:val="auto"/>
          <w:sz w:val="22"/>
        </w:rPr>
      </w:pPr>
      <w:r w:rsidRPr="000D64D8">
        <w:rPr>
          <w:color w:val="auto"/>
          <w:sz w:val="22"/>
        </w:rPr>
        <w:t xml:space="preserve">Focus on qualitative </w:t>
      </w:r>
      <w:r w:rsidR="00D116DC" w:rsidRPr="000D64D8">
        <w:rPr>
          <w:color w:val="auto"/>
          <w:sz w:val="22"/>
        </w:rPr>
        <w:t xml:space="preserve">data </w:t>
      </w:r>
      <w:r w:rsidR="00F440F7" w:rsidRPr="000D64D8">
        <w:rPr>
          <w:color w:val="auto"/>
          <w:sz w:val="22"/>
        </w:rPr>
        <w:t>from key workers reports, key work sessions</w:t>
      </w:r>
      <w:r w:rsidR="002F559F" w:rsidRPr="000D64D8">
        <w:rPr>
          <w:color w:val="auto"/>
          <w:sz w:val="22"/>
        </w:rPr>
        <w:t>, TAC reports and discussions.</w:t>
      </w:r>
    </w:p>
    <w:p w14:paraId="1B4915C4" w14:textId="5814BD9C" w:rsidR="002F559F" w:rsidRPr="000D64D8" w:rsidRDefault="00F9369C" w:rsidP="00C91DFF">
      <w:pPr>
        <w:pStyle w:val="ListParagraph"/>
        <w:numPr>
          <w:ilvl w:val="0"/>
          <w:numId w:val="18"/>
        </w:numPr>
        <w:spacing w:after="0" w:line="259" w:lineRule="auto"/>
        <w:jc w:val="left"/>
        <w:rPr>
          <w:i/>
          <w:iCs/>
          <w:color w:val="auto"/>
          <w:sz w:val="22"/>
        </w:rPr>
      </w:pPr>
      <w:r w:rsidRPr="000D64D8">
        <w:rPr>
          <w:color w:val="auto"/>
          <w:sz w:val="22"/>
        </w:rPr>
        <w:t xml:space="preserve">Quantitative data from management reports </w:t>
      </w:r>
      <w:r w:rsidR="009B609E" w:rsidRPr="000D64D8">
        <w:rPr>
          <w:color w:val="auto"/>
          <w:sz w:val="22"/>
        </w:rPr>
        <w:t>including the longitudinal trends in the use of RPI, Incidents, Consequences</w:t>
      </w:r>
      <w:r w:rsidR="005C3BF1" w:rsidRPr="000D64D8">
        <w:rPr>
          <w:color w:val="auto"/>
          <w:sz w:val="22"/>
        </w:rPr>
        <w:t>, and rewards</w:t>
      </w:r>
    </w:p>
    <w:p w14:paraId="4E0DA19F" w14:textId="384C9E1B" w:rsidR="00254BC6" w:rsidRPr="000D64D8" w:rsidRDefault="00254BC6" w:rsidP="00C91DFF">
      <w:pPr>
        <w:pStyle w:val="ListParagraph"/>
        <w:numPr>
          <w:ilvl w:val="0"/>
          <w:numId w:val="18"/>
        </w:numPr>
        <w:spacing w:after="0" w:line="259" w:lineRule="auto"/>
        <w:jc w:val="left"/>
        <w:rPr>
          <w:i/>
          <w:iCs/>
          <w:color w:val="auto"/>
          <w:sz w:val="22"/>
        </w:rPr>
      </w:pPr>
      <w:r w:rsidRPr="000D64D8">
        <w:rPr>
          <w:color w:val="auto"/>
          <w:sz w:val="22"/>
        </w:rPr>
        <w:t xml:space="preserve">Internal Placement Plan designed to track </w:t>
      </w:r>
      <w:r w:rsidR="002B78AD" w:rsidRPr="000D64D8">
        <w:rPr>
          <w:color w:val="auto"/>
          <w:sz w:val="22"/>
        </w:rPr>
        <w:t xml:space="preserve">changes of the child’s developmental needs </w:t>
      </w:r>
      <w:r w:rsidR="00C02E19" w:rsidRPr="000D64D8">
        <w:rPr>
          <w:color w:val="auto"/>
          <w:sz w:val="22"/>
        </w:rPr>
        <w:t xml:space="preserve">through 6 monthly assessment of </w:t>
      </w:r>
      <w:r w:rsidR="005E26F2" w:rsidRPr="000D64D8">
        <w:rPr>
          <w:color w:val="auto"/>
          <w:sz w:val="22"/>
        </w:rPr>
        <w:t>the progress against the baseline (the child’s needs on adm</w:t>
      </w:r>
      <w:r w:rsidR="000445CA" w:rsidRPr="000D64D8">
        <w:rPr>
          <w:color w:val="auto"/>
          <w:sz w:val="22"/>
        </w:rPr>
        <w:t>ission)</w:t>
      </w:r>
    </w:p>
    <w:p w14:paraId="3E742BFE" w14:textId="1C78F6ED" w:rsidR="006002FD" w:rsidRPr="000D64D8" w:rsidRDefault="006002FD">
      <w:pPr>
        <w:spacing w:after="0" w:line="259" w:lineRule="auto"/>
        <w:ind w:left="0" w:firstLine="0"/>
        <w:jc w:val="left"/>
        <w:rPr>
          <w:i/>
          <w:iCs/>
          <w:color w:val="auto"/>
          <w:sz w:val="22"/>
        </w:rPr>
      </w:pPr>
    </w:p>
    <w:p w14:paraId="09C88239" w14:textId="77777777" w:rsidR="006002FD" w:rsidRPr="000D64D8" w:rsidRDefault="00FE5176">
      <w:pPr>
        <w:pStyle w:val="Heading1"/>
        <w:ind w:left="-5"/>
        <w:rPr>
          <w:color w:val="auto"/>
          <w:sz w:val="22"/>
        </w:rPr>
      </w:pPr>
      <w:r w:rsidRPr="000D64D8">
        <w:rPr>
          <w:color w:val="auto"/>
          <w:sz w:val="22"/>
        </w:rPr>
        <w:t xml:space="preserve">Staff Consultation, Supervision and Dynamics </w:t>
      </w:r>
    </w:p>
    <w:p w14:paraId="56A88BB5" w14:textId="7898FDCA" w:rsidR="00C3486B" w:rsidRPr="000D64D8" w:rsidRDefault="00101972">
      <w:pPr>
        <w:spacing w:after="0" w:line="259" w:lineRule="auto"/>
        <w:ind w:left="0" w:firstLine="0"/>
        <w:jc w:val="left"/>
        <w:rPr>
          <w:rFonts w:eastAsia="Times New Roman"/>
          <w:color w:val="auto"/>
          <w:sz w:val="22"/>
        </w:rPr>
      </w:pPr>
      <w:r w:rsidRPr="000D64D8">
        <w:rPr>
          <w:rFonts w:eastAsia="Times New Roman"/>
          <w:color w:val="auto"/>
          <w:sz w:val="22"/>
        </w:rPr>
        <w:t>Clinician attend</w:t>
      </w:r>
      <w:r w:rsidR="000E7066" w:rsidRPr="000D64D8">
        <w:rPr>
          <w:rFonts w:eastAsia="Times New Roman"/>
          <w:color w:val="auto"/>
          <w:sz w:val="22"/>
        </w:rPr>
        <w:t>s</w:t>
      </w:r>
      <w:r w:rsidRPr="000D64D8">
        <w:rPr>
          <w:rFonts w:eastAsia="Times New Roman"/>
          <w:color w:val="auto"/>
          <w:sz w:val="22"/>
        </w:rPr>
        <w:t xml:space="preserve"> </w:t>
      </w:r>
      <w:r w:rsidR="00293616" w:rsidRPr="000D64D8">
        <w:rPr>
          <w:rFonts w:eastAsia="Times New Roman"/>
          <w:color w:val="auto"/>
          <w:sz w:val="22"/>
        </w:rPr>
        <w:t xml:space="preserve">team meetings to provide the staff with </w:t>
      </w:r>
      <w:r w:rsidR="00A32EC9" w:rsidRPr="000D64D8">
        <w:rPr>
          <w:rFonts w:eastAsia="Times New Roman"/>
          <w:color w:val="auto"/>
          <w:sz w:val="22"/>
        </w:rPr>
        <w:t xml:space="preserve">the opportunity to explore </w:t>
      </w:r>
      <w:r w:rsidR="008E19BA" w:rsidRPr="000D64D8">
        <w:rPr>
          <w:rFonts w:eastAsia="Times New Roman"/>
          <w:color w:val="auto"/>
          <w:sz w:val="22"/>
        </w:rPr>
        <w:t xml:space="preserve">the themes from </w:t>
      </w:r>
      <w:r w:rsidR="006E68AF" w:rsidRPr="000D64D8">
        <w:rPr>
          <w:rFonts w:eastAsia="Times New Roman"/>
          <w:color w:val="auto"/>
          <w:sz w:val="22"/>
        </w:rPr>
        <w:t>day-to-day</w:t>
      </w:r>
      <w:r w:rsidR="008E19BA" w:rsidRPr="000D64D8">
        <w:rPr>
          <w:rFonts w:eastAsia="Times New Roman"/>
          <w:color w:val="auto"/>
          <w:sz w:val="22"/>
        </w:rPr>
        <w:t xml:space="preserve"> support of the individual children, </w:t>
      </w:r>
      <w:r w:rsidR="00873F2E" w:rsidRPr="000D64D8">
        <w:rPr>
          <w:rFonts w:eastAsia="Times New Roman"/>
          <w:color w:val="auto"/>
          <w:sz w:val="22"/>
        </w:rPr>
        <w:t>the dynamics of the group, and interventions</w:t>
      </w:r>
      <w:r w:rsidR="000B7659" w:rsidRPr="000D64D8">
        <w:rPr>
          <w:rFonts w:eastAsia="Times New Roman"/>
          <w:color w:val="auto"/>
          <w:sz w:val="22"/>
        </w:rPr>
        <w:t>.</w:t>
      </w:r>
      <w:r w:rsidR="000E7066" w:rsidRPr="000D64D8">
        <w:rPr>
          <w:rFonts w:eastAsia="Times New Roman"/>
          <w:color w:val="auto"/>
          <w:sz w:val="22"/>
        </w:rPr>
        <w:t xml:space="preserve"> This form of </w:t>
      </w:r>
      <w:r w:rsidR="006E68AF" w:rsidRPr="000D64D8">
        <w:rPr>
          <w:rFonts w:eastAsia="Times New Roman"/>
          <w:color w:val="auto"/>
          <w:sz w:val="22"/>
        </w:rPr>
        <w:t>reflective supervision</w:t>
      </w:r>
      <w:r w:rsidR="0074371C" w:rsidRPr="000D64D8">
        <w:rPr>
          <w:rFonts w:eastAsia="Times New Roman"/>
          <w:color w:val="auto"/>
          <w:sz w:val="22"/>
        </w:rPr>
        <w:t xml:space="preserve"> </w:t>
      </w:r>
      <w:r w:rsidR="006E55A0" w:rsidRPr="000D64D8">
        <w:rPr>
          <w:rFonts w:eastAsia="Times New Roman"/>
          <w:color w:val="auto"/>
          <w:sz w:val="22"/>
        </w:rPr>
        <w:t xml:space="preserve">is one of the core elements of </w:t>
      </w:r>
      <w:r w:rsidR="00AC37DD" w:rsidRPr="000D64D8">
        <w:rPr>
          <w:rFonts w:eastAsia="Times New Roman"/>
          <w:color w:val="auto"/>
          <w:sz w:val="22"/>
        </w:rPr>
        <w:t>MFC practice.</w:t>
      </w:r>
      <w:r w:rsidR="000E7066" w:rsidRPr="000D64D8">
        <w:rPr>
          <w:rFonts w:eastAsia="Times New Roman"/>
          <w:color w:val="auto"/>
          <w:sz w:val="22"/>
        </w:rPr>
        <w:br/>
        <w:t>During schoo</w:t>
      </w:r>
      <w:r w:rsidR="00AC37DD" w:rsidRPr="000D64D8">
        <w:rPr>
          <w:rFonts w:eastAsia="Times New Roman"/>
          <w:color w:val="auto"/>
          <w:sz w:val="22"/>
        </w:rPr>
        <w:t xml:space="preserve">l terms, </w:t>
      </w:r>
      <w:r w:rsidR="00A96F54" w:rsidRPr="000D64D8">
        <w:rPr>
          <w:rFonts w:eastAsia="Times New Roman"/>
          <w:color w:val="auto"/>
          <w:sz w:val="22"/>
        </w:rPr>
        <w:t xml:space="preserve">once a week, the management organises </w:t>
      </w:r>
      <w:r w:rsidR="005F0064" w:rsidRPr="000D64D8">
        <w:rPr>
          <w:rFonts w:eastAsia="Times New Roman"/>
          <w:color w:val="auto"/>
          <w:sz w:val="22"/>
        </w:rPr>
        <w:t>and facilitates the reflective session for the team on duty</w:t>
      </w:r>
      <w:r w:rsidR="00047A77" w:rsidRPr="000D64D8">
        <w:rPr>
          <w:rFonts w:eastAsia="Times New Roman"/>
          <w:color w:val="auto"/>
          <w:sz w:val="22"/>
        </w:rPr>
        <w:t>.</w:t>
      </w:r>
      <w:r w:rsidR="00C27568" w:rsidRPr="000D64D8">
        <w:rPr>
          <w:rFonts w:eastAsia="Times New Roman"/>
          <w:color w:val="auto"/>
          <w:sz w:val="22"/>
        </w:rPr>
        <w:t xml:space="preserve"> The </w:t>
      </w:r>
      <w:r w:rsidR="0047493D" w:rsidRPr="000D64D8">
        <w:rPr>
          <w:rFonts w:eastAsia="Times New Roman"/>
          <w:color w:val="auto"/>
          <w:sz w:val="22"/>
        </w:rPr>
        <w:t>scope</w:t>
      </w:r>
      <w:r w:rsidR="00C27568" w:rsidRPr="000D64D8">
        <w:rPr>
          <w:rFonts w:eastAsia="Times New Roman"/>
          <w:color w:val="auto"/>
          <w:sz w:val="22"/>
        </w:rPr>
        <w:t xml:space="preserve"> of this session is to look at</w:t>
      </w:r>
      <w:r w:rsidR="00016694" w:rsidRPr="000D64D8">
        <w:rPr>
          <w:rFonts w:eastAsia="Times New Roman"/>
          <w:color w:val="auto"/>
          <w:sz w:val="22"/>
        </w:rPr>
        <w:t>, explore, and</w:t>
      </w:r>
      <w:r w:rsidR="001B6B31" w:rsidRPr="000D64D8">
        <w:rPr>
          <w:rFonts w:eastAsia="Times New Roman"/>
          <w:color w:val="auto"/>
          <w:sz w:val="22"/>
        </w:rPr>
        <w:t>, if possible, address and resol</w:t>
      </w:r>
      <w:r w:rsidR="0047493D" w:rsidRPr="000D64D8">
        <w:rPr>
          <w:rFonts w:eastAsia="Times New Roman"/>
          <w:color w:val="auto"/>
          <w:sz w:val="22"/>
        </w:rPr>
        <w:t>ve</w:t>
      </w:r>
      <w:r w:rsidR="00300520" w:rsidRPr="000D64D8">
        <w:rPr>
          <w:rFonts w:eastAsia="Times New Roman"/>
          <w:color w:val="auto"/>
          <w:sz w:val="22"/>
        </w:rPr>
        <w:t>.</w:t>
      </w:r>
    </w:p>
    <w:p w14:paraId="14C9F9F2" w14:textId="77777777" w:rsidR="00C3486B" w:rsidRPr="000D64D8" w:rsidRDefault="00C3486B">
      <w:pPr>
        <w:spacing w:after="0" w:line="259" w:lineRule="auto"/>
        <w:ind w:left="0" w:firstLine="0"/>
        <w:jc w:val="left"/>
        <w:rPr>
          <w:color w:val="auto"/>
          <w:sz w:val="22"/>
        </w:rPr>
      </w:pPr>
    </w:p>
    <w:p w14:paraId="3A6EE053" w14:textId="4CD0973C" w:rsidR="000518A9" w:rsidRPr="000D64D8" w:rsidRDefault="000518A9">
      <w:pPr>
        <w:spacing w:after="0" w:line="259" w:lineRule="auto"/>
        <w:ind w:left="0" w:firstLine="0"/>
        <w:jc w:val="left"/>
        <w:rPr>
          <w:color w:val="auto"/>
          <w:sz w:val="22"/>
        </w:rPr>
      </w:pPr>
      <w:r w:rsidRPr="000D64D8">
        <w:rPr>
          <w:color w:val="auto"/>
          <w:sz w:val="22"/>
        </w:rPr>
        <w:t xml:space="preserve">The Head of Service carries out yearly consultation with all staff members in the form of anonymous survey on various aspects of </w:t>
      </w:r>
      <w:r w:rsidR="002E7A45" w:rsidRPr="000D64D8">
        <w:rPr>
          <w:color w:val="auto"/>
          <w:sz w:val="22"/>
        </w:rPr>
        <w:t xml:space="preserve">the home performance. </w:t>
      </w:r>
      <w:r w:rsidR="00401060" w:rsidRPr="000D64D8">
        <w:rPr>
          <w:color w:val="auto"/>
          <w:sz w:val="22"/>
        </w:rPr>
        <w:t>The outcomes of the s</w:t>
      </w:r>
      <w:r w:rsidR="00300520" w:rsidRPr="000D64D8">
        <w:rPr>
          <w:color w:val="auto"/>
          <w:sz w:val="22"/>
        </w:rPr>
        <w:t>urvey are shared with management</w:t>
      </w:r>
      <w:r w:rsidR="00F70238">
        <w:rPr>
          <w:color w:val="auto"/>
          <w:sz w:val="22"/>
        </w:rPr>
        <w:t>.</w:t>
      </w:r>
    </w:p>
    <w:p w14:paraId="28F08F5A" w14:textId="389B1CE9" w:rsidR="006002FD" w:rsidRPr="000D64D8" w:rsidRDefault="006002FD">
      <w:pPr>
        <w:spacing w:after="0" w:line="259" w:lineRule="auto"/>
        <w:ind w:left="0" w:firstLine="0"/>
        <w:jc w:val="left"/>
        <w:rPr>
          <w:i/>
          <w:iCs/>
          <w:color w:val="auto"/>
          <w:sz w:val="22"/>
        </w:rPr>
      </w:pPr>
    </w:p>
    <w:p w14:paraId="09876E6B" w14:textId="77777777" w:rsidR="000A44DD" w:rsidRDefault="00FE5176" w:rsidP="00F70238">
      <w:pPr>
        <w:ind w:left="0" w:firstLine="0"/>
        <w:rPr>
          <w:color w:val="auto"/>
          <w:sz w:val="22"/>
        </w:rPr>
      </w:pPr>
      <w:r w:rsidRPr="000D64D8">
        <w:rPr>
          <w:color w:val="auto"/>
          <w:sz w:val="22"/>
        </w:rPr>
        <w:t xml:space="preserve">The </w:t>
      </w:r>
      <w:r w:rsidR="00447893" w:rsidRPr="000D64D8">
        <w:rPr>
          <w:color w:val="auto"/>
          <w:sz w:val="22"/>
        </w:rPr>
        <w:t>hub may</w:t>
      </w:r>
      <w:r w:rsidRPr="000D64D8">
        <w:rPr>
          <w:color w:val="auto"/>
          <w:sz w:val="22"/>
        </w:rPr>
        <w:t xml:space="preserve"> also offer individual clinical supervision to staff where either they or their manager identify an additional support need.</w:t>
      </w:r>
    </w:p>
    <w:p w14:paraId="43B2BE59" w14:textId="77777777" w:rsidR="000A44DD" w:rsidRDefault="000A44DD" w:rsidP="00F70238">
      <w:pPr>
        <w:ind w:left="0" w:firstLine="0"/>
        <w:rPr>
          <w:color w:val="auto"/>
          <w:sz w:val="22"/>
        </w:rPr>
      </w:pPr>
    </w:p>
    <w:p w14:paraId="7DF2252A" w14:textId="02A726A3" w:rsidR="006002FD" w:rsidRPr="000D64D8" w:rsidRDefault="000A44DD" w:rsidP="00F70238">
      <w:pPr>
        <w:ind w:left="0" w:firstLine="0"/>
        <w:rPr>
          <w:color w:val="auto"/>
          <w:sz w:val="22"/>
        </w:rPr>
      </w:pPr>
      <w:r w:rsidRPr="00EF2B64">
        <w:rPr>
          <w:color w:val="auto"/>
          <w:sz w:val="22"/>
        </w:rPr>
        <w:t>The hub provides</w:t>
      </w:r>
      <w:r w:rsidR="00995A1A" w:rsidRPr="00EF2B64">
        <w:rPr>
          <w:color w:val="auto"/>
          <w:sz w:val="22"/>
        </w:rPr>
        <w:t xml:space="preserve"> monthly</w:t>
      </w:r>
      <w:r w:rsidRPr="00EF2B64">
        <w:rPr>
          <w:color w:val="auto"/>
          <w:sz w:val="22"/>
        </w:rPr>
        <w:t xml:space="preserve"> individual reflective supervision for </w:t>
      </w:r>
      <w:r w:rsidR="00951112" w:rsidRPr="00EF2B64">
        <w:rPr>
          <w:color w:val="auto"/>
          <w:sz w:val="22"/>
        </w:rPr>
        <w:t>the Registered Manager</w:t>
      </w:r>
      <w:r w:rsidR="00995A1A" w:rsidRPr="00EF2B64">
        <w:rPr>
          <w:color w:val="auto"/>
          <w:sz w:val="22"/>
        </w:rPr>
        <w:t>s</w:t>
      </w:r>
      <w:r w:rsidR="00951112" w:rsidRPr="00EF2B64">
        <w:rPr>
          <w:color w:val="auto"/>
          <w:sz w:val="22"/>
        </w:rPr>
        <w:t xml:space="preserve"> and reflective supervision for </w:t>
      </w:r>
      <w:r w:rsidR="00995A1A" w:rsidRPr="00EF2B64">
        <w:rPr>
          <w:color w:val="auto"/>
          <w:sz w:val="22"/>
        </w:rPr>
        <w:t>deputies from three children’s homes</w:t>
      </w:r>
      <w:r w:rsidR="00FE5176" w:rsidRPr="000D64D8">
        <w:rPr>
          <w:color w:val="auto"/>
          <w:sz w:val="22"/>
        </w:rPr>
        <w:t xml:space="preserve"> </w:t>
      </w:r>
    </w:p>
    <w:p w14:paraId="4D88C441"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09916F7C" w14:textId="66C82E97" w:rsidR="006002FD" w:rsidRPr="000D64D8" w:rsidRDefault="006002FD">
      <w:pPr>
        <w:spacing w:after="0" w:line="259" w:lineRule="auto"/>
        <w:ind w:left="0" w:firstLine="0"/>
        <w:jc w:val="left"/>
        <w:rPr>
          <w:i/>
          <w:iCs/>
          <w:color w:val="auto"/>
          <w:sz w:val="22"/>
        </w:rPr>
      </w:pPr>
    </w:p>
    <w:p w14:paraId="2B6EA591" w14:textId="2AB42652" w:rsidR="006002FD" w:rsidRPr="00F70238" w:rsidRDefault="00FE5176" w:rsidP="00F70238">
      <w:pPr>
        <w:pStyle w:val="Heading1"/>
        <w:ind w:left="-5"/>
        <w:jc w:val="center"/>
        <w:rPr>
          <w:color w:val="auto"/>
          <w:sz w:val="28"/>
          <w:szCs w:val="28"/>
          <w:u w:val="single"/>
        </w:rPr>
      </w:pPr>
      <w:r w:rsidRPr="00F70238">
        <w:rPr>
          <w:color w:val="auto"/>
          <w:sz w:val="28"/>
          <w:szCs w:val="28"/>
          <w:u w:val="single"/>
        </w:rPr>
        <w:t>Positive relationships</w:t>
      </w:r>
    </w:p>
    <w:p w14:paraId="4ED26405"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7854046E" w14:textId="77777777" w:rsidR="006002FD" w:rsidRPr="000D64D8" w:rsidRDefault="00FE5176">
      <w:pPr>
        <w:spacing w:after="6" w:line="249" w:lineRule="auto"/>
        <w:ind w:left="-5"/>
        <w:jc w:val="left"/>
        <w:rPr>
          <w:color w:val="auto"/>
          <w:sz w:val="22"/>
        </w:rPr>
      </w:pPr>
      <w:r w:rsidRPr="000D64D8">
        <w:rPr>
          <w:b/>
          <w:color w:val="auto"/>
          <w:sz w:val="22"/>
        </w:rPr>
        <w:t xml:space="preserve">15 The arrangements for promoting contact between children and their family and friends. </w:t>
      </w:r>
    </w:p>
    <w:p w14:paraId="4A3AF063" w14:textId="77777777" w:rsidR="006002FD" w:rsidRPr="000D64D8" w:rsidRDefault="00FE5176">
      <w:pPr>
        <w:spacing w:after="0" w:line="259" w:lineRule="auto"/>
        <w:ind w:left="0" w:firstLine="0"/>
        <w:jc w:val="left"/>
        <w:rPr>
          <w:b/>
          <w:color w:val="auto"/>
          <w:sz w:val="22"/>
        </w:rPr>
      </w:pPr>
      <w:r w:rsidRPr="000D64D8">
        <w:rPr>
          <w:b/>
          <w:color w:val="auto"/>
          <w:sz w:val="22"/>
        </w:rPr>
        <w:t xml:space="preserve"> </w:t>
      </w:r>
    </w:p>
    <w:p w14:paraId="351F233A"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Contact between a child and their family is seen as an important factor in a child's residential experience and is actively encouraged and welcomed unless directions from the placing authority / Court dictate otherwise.</w:t>
      </w:r>
    </w:p>
    <w:p w14:paraId="06974642" w14:textId="77777777" w:rsidR="00691453" w:rsidRPr="000D64D8" w:rsidRDefault="00691453" w:rsidP="00691453">
      <w:pPr>
        <w:spacing w:after="0" w:line="259" w:lineRule="auto"/>
        <w:ind w:left="0" w:firstLine="0"/>
        <w:jc w:val="left"/>
        <w:rPr>
          <w:bCs/>
          <w:color w:val="auto"/>
          <w:sz w:val="22"/>
        </w:rPr>
      </w:pPr>
    </w:p>
    <w:p w14:paraId="746F11D0"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All the children at Manor Farm Cottage are supported in maintaining constructive contact with their families, friends and other people who play a significant role in their lives.</w:t>
      </w:r>
    </w:p>
    <w:p w14:paraId="640B4F79" w14:textId="77777777" w:rsidR="00691453" w:rsidRPr="000D64D8" w:rsidRDefault="00691453" w:rsidP="00691453">
      <w:pPr>
        <w:spacing w:after="0" w:line="259" w:lineRule="auto"/>
        <w:ind w:left="0" w:firstLine="0"/>
        <w:jc w:val="left"/>
        <w:rPr>
          <w:bCs/>
          <w:color w:val="auto"/>
          <w:sz w:val="22"/>
        </w:rPr>
      </w:pPr>
    </w:p>
    <w:p w14:paraId="20F4B8FD"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 xml:space="preserve">Prior to admission contact arrangements are discussed, along with any restrictions to contact, and made clear to all parties concerned. Written guidance for staff is provided on the rights of children, parents and others to maintain contact, whether the contact needs to </w:t>
      </w:r>
      <w:r w:rsidRPr="000D64D8">
        <w:rPr>
          <w:bCs/>
          <w:color w:val="auto"/>
          <w:sz w:val="22"/>
        </w:rPr>
        <w:lastRenderedPageBreak/>
        <w:t>be supervised, and when and how to encourage parents and other significant children to take part in activities with the child in the home, at school or in the community.</w:t>
      </w:r>
    </w:p>
    <w:p w14:paraId="67698831" w14:textId="77777777" w:rsidR="00691453" w:rsidRPr="000D64D8" w:rsidRDefault="00691453" w:rsidP="00691453">
      <w:pPr>
        <w:spacing w:after="0" w:line="259" w:lineRule="auto"/>
        <w:ind w:left="0" w:firstLine="0"/>
        <w:jc w:val="left"/>
        <w:rPr>
          <w:bCs/>
          <w:color w:val="auto"/>
          <w:sz w:val="22"/>
        </w:rPr>
      </w:pPr>
    </w:p>
    <w:p w14:paraId="569AA82D" w14:textId="687149CB" w:rsidR="00691453" w:rsidRPr="000D64D8" w:rsidRDefault="00996E2B" w:rsidP="00691453">
      <w:pPr>
        <w:spacing w:after="0" w:line="259" w:lineRule="auto"/>
        <w:ind w:left="0" w:firstLine="0"/>
        <w:jc w:val="left"/>
        <w:rPr>
          <w:bCs/>
          <w:color w:val="auto"/>
          <w:sz w:val="22"/>
        </w:rPr>
      </w:pPr>
      <w:r>
        <w:rPr>
          <w:bCs/>
          <w:color w:val="auto"/>
          <w:sz w:val="22"/>
        </w:rPr>
        <w:t xml:space="preserve">    </w:t>
      </w:r>
      <w:r w:rsidR="00691453" w:rsidRPr="000D64D8">
        <w:rPr>
          <w:bCs/>
          <w:color w:val="auto"/>
          <w:sz w:val="22"/>
        </w:rPr>
        <w:t>If arranged in advance, Manor Farm Cottage staff can supervise contacts, although there is limited availability for this service.</w:t>
      </w:r>
    </w:p>
    <w:p w14:paraId="0632A12A" w14:textId="77777777" w:rsidR="00691453" w:rsidRPr="000D64D8" w:rsidRDefault="00691453" w:rsidP="00691453">
      <w:pPr>
        <w:spacing w:after="0" w:line="259" w:lineRule="auto"/>
        <w:ind w:left="0" w:firstLine="0"/>
        <w:jc w:val="left"/>
        <w:rPr>
          <w:bCs/>
          <w:color w:val="auto"/>
          <w:sz w:val="22"/>
        </w:rPr>
      </w:pPr>
    </w:p>
    <w:p w14:paraId="5F5D816D" w14:textId="16EDFBD7" w:rsidR="00691453" w:rsidRPr="000D64D8" w:rsidRDefault="00691453" w:rsidP="00691453">
      <w:pPr>
        <w:spacing w:after="0" w:line="259" w:lineRule="auto"/>
        <w:ind w:left="0" w:firstLine="0"/>
        <w:jc w:val="left"/>
        <w:rPr>
          <w:bCs/>
          <w:color w:val="auto"/>
          <w:sz w:val="22"/>
        </w:rPr>
      </w:pPr>
      <w:r w:rsidRPr="000D64D8">
        <w:rPr>
          <w:bCs/>
          <w:color w:val="auto"/>
          <w:sz w:val="22"/>
        </w:rPr>
        <w:t xml:space="preserve">All contact sessions are recorded, </w:t>
      </w:r>
      <w:r w:rsidR="00F36C15" w:rsidRPr="000D64D8">
        <w:rPr>
          <w:bCs/>
          <w:color w:val="auto"/>
          <w:sz w:val="22"/>
        </w:rPr>
        <w:t>whether</w:t>
      </w:r>
      <w:r w:rsidRPr="000D64D8">
        <w:rPr>
          <w:bCs/>
          <w:color w:val="auto"/>
          <w:sz w:val="22"/>
        </w:rPr>
        <w:t xml:space="preserve"> supervised</w:t>
      </w:r>
      <w:r w:rsidR="00F70238">
        <w:rPr>
          <w:bCs/>
          <w:color w:val="auto"/>
          <w:sz w:val="22"/>
        </w:rPr>
        <w:t xml:space="preserve"> or unsupervised</w:t>
      </w:r>
      <w:r w:rsidRPr="000D64D8">
        <w:rPr>
          <w:bCs/>
          <w:color w:val="auto"/>
          <w:sz w:val="22"/>
        </w:rPr>
        <w:t>.</w:t>
      </w:r>
    </w:p>
    <w:p w14:paraId="213B2324" w14:textId="77777777" w:rsidR="00691453" w:rsidRPr="000D64D8" w:rsidRDefault="00691453" w:rsidP="00691453">
      <w:pPr>
        <w:spacing w:after="0" w:line="259" w:lineRule="auto"/>
        <w:ind w:left="0" w:firstLine="0"/>
        <w:jc w:val="left"/>
        <w:rPr>
          <w:bCs/>
          <w:color w:val="auto"/>
          <w:sz w:val="22"/>
        </w:rPr>
      </w:pPr>
    </w:p>
    <w:p w14:paraId="74BFEF2C"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Manor Farm Cottage makes use of local resources so that the contact can be as private and individual as possible.</w:t>
      </w:r>
    </w:p>
    <w:p w14:paraId="024755B0" w14:textId="77777777" w:rsidR="00691453" w:rsidRPr="000D64D8" w:rsidRDefault="00691453" w:rsidP="00691453">
      <w:pPr>
        <w:spacing w:after="0" w:line="259" w:lineRule="auto"/>
        <w:ind w:left="0" w:firstLine="0"/>
        <w:jc w:val="left"/>
        <w:rPr>
          <w:bCs/>
          <w:color w:val="auto"/>
          <w:sz w:val="22"/>
        </w:rPr>
      </w:pPr>
    </w:p>
    <w:p w14:paraId="05AEE73B"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If a contact is to take place away from the family home, then transport arrangements are made and agreed with the local authority in advance.</w:t>
      </w:r>
    </w:p>
    <w:p w14:paraId="21E96EF2" w14:textId="77777777" w:rsidR="00691453" w:rsidRPr="000D64D8" w:rsidRDefault="00691453" w:rsidP="00691453">
      <w:pPr>
        <w:spacing w:after="0" w:line="259" w:lineRule="auto"/>
        <w:ind w:left="0" w:firstLine="0"/>
        <w:jc w:val="left"/>
        <w:rPr>
          <w:bCs/>
          <w:color w:val="auto"/>
          <w:sz w:val="22"/>
        </w:rPr>
      </w:pPr>
    </w:p>
    <w:p w14:paraId="13520057" w14:textId="77777777" w:rsidR="00691453" w:rsidRPr="000D64D8" w:rsidRDefault="00691453" w:rsidP="00691453">
      <w:pPr>
        <w:spacing w:after="0" w:line="259" w:lineRule="auto"/>
        <w:ind w:left="0" w:firstLine="0"/>
        <w:jc w:val="left"/>
        <w:rPr>
          <w:bCs/>
          <w:color w:val="auto"/>
          <w:sz w:val="22"/>
        </w:rPr>
      </w:pPr>
      <w:r w:rsidRPr="000D64D8">
        <w:rPr>
          <w:bCs/>
          <w:color w:val="auto"/>
          <w:sz w:val="22"/>
        </w:rPr>
        <w:t xml:space="preserve">Telephone contact can be made with the children after school times and before bedtimes; children can also have the use of the telephone at the home to call friends, relatives or family. </w:t>
      </w:r>
    </w:p>
    <w:p w14:paraId="0A22C434" w14:textId="77777777" w:rsidR="00691453" w:rsidRPr="000D64D8" w:rsidRDefault="00691453">
      <w:pPr>
        <w:spacing w:after="0" w:line="259" w:lineRule="auto"/>
        <w:ind w:left="0" w:firstLine="0"/>
        <w:jc w:val="left"/>
        <w:rPr>
          <w:bCs/>
          <w:color w:val="auto"/>
          <w:sz w:val="22"/>
        </w:rPr>
      </w:pPr>
    </w:p>
    <w:p w14:paraId="15CE6D94" w14:textId="7F41377E" w:rsidR="006002FD" w:rsidRPr="000D64D8" w:rsidRDefault="006002FD">
      <w:pPr>
        <w:spacing w:after="0" w:line="259" w:lineRule="auto"/>
        <w:ind w:left="0" w:firstLine="0"/>
        <w:jc w:val="left"/>
        <w:rPr>
          <w:i/>
          <w:iCs/>
          <w:color w:val="auto"/>
          <w:sz w:val="22"/>
        </w:rPr>
      </w:pPr>
    </w:p>
    <w:p w14:paraId="1B85BCDB" w14:textId="12C6605E" w:rsidR="006002FD" w:rsidRPr="000D64D8" w:rsidRDefault="006002FD">
      <w:pPr>
        <w:spacing w:after="0" w:line="259" w:lineRule="auto"/>
        <w:ind w:left="0" w:firstLine="0"/>
        <w:jc w:val="left"/>
        <w:rPr>
          <w:color w:val="auto"/>
          <w:sz w:val="22"/>
        </w:rPr>
      </w:pPr>
    </w:p>
    <w:p w14:paraId="74AAE1F7" w14:textId="33CC9805" w:rsidR="006002FD" w:rsidRPr="000D64D8" w:rsidRDefault="00FE5176" w:rsidP="007D61AF">
      <w:pPr>
        <w:pStyle w:val="Heading1"/>
        <w:ind w:left="-5"/>
        <w:jc w:val="center"/>
        <w:rPr>
          <w:color w:val="auto"/>
          <w:sz w:val="28"/>
          <w:szCs w:val="28"/>
          <w:u w:val="single"/>
        </w:rPr>
      </w:pPr>
      <w:r w:rsidRPr="000D64D8">
        <w:rPr>
          <w:color w:val="auto"/>
          <w:sz w:val="28"/>
          <w:szCs w:val="28"/>
          <w:u w:val="single"/>
        </w:rPr>
        <w:t>Protection of children</w:t>
      </w:r>
    </w:p>
    <w:p w14:paraId="5AABBAB6"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926CD3C" w14:textId="77777777" w:rsidR="006002FD" w:rsidRPr="000D64D8" w:rsidRDefault="00FE5176">
      <w:pPr>
        <w:spacing w:after="6" w:line="249" w:lineRule="auto"/>
        <w:ind w:left="-5"/>
        <w:jc w:val="left"/>
        <w:rPr>
          <w:color w:val="auto"/>
          <w:sz w:val="22"/>
        </w:rPr>
      </w:pPr>
      <w:r w:rsidRPr="000D64D8">
        <w:rPr>
          <w:b/>
          <w:color w:val="auto"/>
          <w:sz w:val="22"/>
        </w:rPr>
        <w:t xml:space="preserve">16 A description of the children’s home’s approach to the surveillance and monitoring of children. </w:t>
      </w:r>
    </w:p>
    <w:p w14:paraId="319BF724" w14:textId="263DD970" w:rsidR="00E82905" w:rsidRPr="000D64D8" w:rsidRDefault="00E82905" w:rsidP="00E82905">
      <w:pPr>
        <w:spacing w:line="259" w:lineRule="auto"/>
        <w:rPr>
          <w:b/>
          <w:color w:val="auto"/>
          <w:sz w:val="22"/>
          <w:lang w:val="en-US"/>
        </w:rPr>
      </w:pPr>
      <w:r w:rsidRPr="000D64D8">
        <w:rPr>
          <w:b/>
          <w:color w:val="auto"/>
          <w:sz w:val="22"/>
          <w:lang w:val="en-US"/>
        </w:rPr>
        <w:t>Manor Farm Cottage employ</w:t>
      </w:r>
      <w:r w:rsidR="00F7052D" w:rsidRPr="000D64D8">
        <w:rPr>
          <w:b/>
          <w:color w:val="auto"/>
          <w:sz w:val="22"/>
          <w:lang w:val="en-US"/>
        </w:rPr>
        <w:t>s</w:t>
      </w:r>
      <w:r w:rsidRPr="000D64D8">
        <w:rPr>
          <w:b/>
          <w:color w:val="auto"/>
          <w:sz w:val="22"/>
          <w:lang w:val="en-US"/>
        </w:rPr>
        <w:t xml:space="preserve"> minimal electronic surveillance in the home. The two methods the home </w:t>
      </w:r>
      <w:proofErr w:type="spellStart"/>
      <w:r w:rsidRPr="000D64D8">
        <w:rPr>
          <w:b/>
          <w:color w:val="auto"/>
          <w:sz w:val="22"/>
          <w:lang w:val="en-US"/>
        </w:rPr>
        <w:t>utilises</w:t>
      </w:r>
      <w:proofErr w:type="spellEnd"/>
      <w:r w:rsidRPr="000D64D8">
        <w:rPr>
          <w:b/>
          <w:color w:val="auto"/>
          <w:sz w:val="22"/>
          <w:lang w:val="en-US"/>
        </w:rPr>
        <w:t xml:space="preserve"> are:</w:t>
      </w:r>
    </w:p>
    <w:p w14:paraId="4764F127" w14:textId="77777777" w:rsidR="00E82905" w:rsidRPr="000D64D8" w:rsidRDefault="00E82905" w:rsidP="00E82905">
      <w:pPr>
        <w:spacing w:after="0" w:line="259" w:lineRule="auto"/>
        <w:ind w:left="0" w:firstLine="0"/>
        <w:jc w:val="left"/>
        <w:rPr>
          <w:b/>
          <w:color w:val="auto"/>
          <w:sz w:val="22"/>
        </w:rPr>
      </w:pPr>
    </w:p>
    <w:p w14:paraId="06842D2E" w14:textId="2119EFAC" w:rsidR="00E82905" w:rsidRPr="000D64D8" w:rsidRDefault="00E82905" w:rsidP="00C91DFF">
      <w:pPr>
        <w:pStyle w:val="ListParagraph"/>
        <w:numPr>
          <w:ilvl w:val="0"/>
          <w:numId w:val="19"/>
        </w:numPr>
        <w:spacing w:after="0" w:line="259" w:lineRule="auto"/>
        <w:jc w:val="left"/>
        <w:rPr>
          <w:bCs/>
          <w:color w:val="auto"/>
          <w:sz w:val="22"/>
        </w:rPr>
      </w:pPr>
      <w:r w:rsidRPr="000D64D8">
        <w:rPr>
          <w:bCs/>
          <w:color w:val="auto"/>
          <w:sz w:val="22"/>
        </w:rPr>
        <w:t xml:space="preserve">Electronic door sensors on each external door and each child’s bedroom. The sensors on these activate a pager that the staff have on their person to notify them a door has been opened. These are principally for use at </w:t>
      </w:r>
      <w:r w:rsidR="004F335E" w:rsidRPr="000D64D8">
        <w:rPr>
          <w:bCs/>
          <w:color w:val="auto"/>
          <w:sz w:val="22"/>
        </w:rPr>
        <w:t>nighttime</w:t>
      </w:r>
      <w:r w:rsidRPr="000D64D8">
        <w:rPr>
          <w:bCs/>
          <w:color w:val="auto"/>
          <w:sz w:val="22"/>
        </w:rPr>
        <w:t xml:space="preserve"> to ensure staff are monitor movements of children throughout the night and keep them safe. All children and placing authorities are made aware of the sensors prior to admission.</w:t>
      </w:r>
    </w:p>
    <w:p w14:paraId="236CEEFF" w14:textId="77777777" w:rsidR="00F910F9" w:rsidRPr="000D64D8" w:rsidRDefault="00F910F9" w:rsidP="00F910F9">
      <w:pPr>
        <w:pStyle w:val="ListParagraph"/>
        <w:spacing w:after="0" w:line="259" w:lineRule="auto"/>
        <w:ind w:firstLine="0"/>
        <w:jc w:val="left"/>
        <w:rPr>
          <w:bCs/>
          <w:color w:val="auto"/>
          <w:sz w:val="22"/>
        </w:rPr>
      </w:pPr>
    </w:p>
    <w:p w14:paraId="4B0A8FE7" w14:textId="39A615E2" w:rsidR="00F64C98" w:rsidRPr="000D64D8" w:rsidRDefault="00F64C98" w:rsidP="00F64C98">
      <w:pPr>
        <w:pStyle w:val="ListParagraph"/>
        <w:spacing w:after="0" w:line="259" w:lineRule="auto"/>
        <w:ind w:firstLine="0"/>
        <w:jc w:val="left"/>
        <w:rPr>
          <w:bCs/>
          <w:color w:val="auto"/>
          <w:sz w:val="22"/>
        </w:rPr>
      </w:pPr>
      <w:r w:rsidRPr="000D64D8">
        <w:rPr>
          <w:bCs/>
          <w:color w:val="auto"/>
          <w:sz w:val="22"/>
        </w:rPr>
        <w:t xml:space="preserve">Information relating to monitoring and surveillance is recorded on the child’s Individual Risk Assessment and MFC will </w:t>
      </w:r>
      <w:r w:rsidR="003811CD" w:rsidRPr="000D64D8">
        <w:rPr>
          <w:bCs/>
          <w:color w:val="auto"/>
          <w:sz w:val="22"/>
        </w:rPr>
        <w:t>ensure that written consent is obtained from the Local Authority</w:t>
      </w:r>
      <w:r w:rsidR="00434924" w:rsidRPr="000D64D8">
        <w:rPr>
          <w:bCs/>
          <w:color w:val="auto"/>
          <w:sz w:val="22"/>
        </w:rPr>
        <w:t>.</w:t>
      </w:r>
    </w:p>
    <w:p w14:paraId="17C5E02E" w14:textId="77777777" w:rsidR="00E82905" w:rsidRPr="000D64D8" w:rsidRDefault="00E82905" w:rsidP="009B3DD7">
      <w:pPr>
        <w:spacing w:after="0" w:line="259" w:lineRule="auto"/>
        <w:ind w:left="720" w:firstLine="0"/>
        <w:jc w:val="left"/>
        <w:rPr>
          <w:bCs/>
          <w:color w:val="auto"/>
          <w:sz w:val="22"/>
        </w:rPr>
      </w:pPr>
      <w:r w:rsidRPr="000D64D8">
        <w:rPr>
          <w:bCs/>
          <w:color w:val="auto"/>
          <w:sz w:val="22"/>
        </w:rPr>
        <w:br/>
        <w:t>Night care is provided through either a waking support worker and a member of the Manor Farm Cottage team who also sleep-in or two staff members on sleep in duty to provide additional security for children throughout the night. This may be deviated from if the safety of the children could be secured and dependent on a Risk Assessment</w:t>
      </w:r>
    </w:p>
    <w:p w14:paraId="1D360D78" w14:textId="77777777" w:rsidR="00E82905" w:rsidRPr="000D64D8" w:rsidRDefault="00E82905" w:rsidP="00E82905">
      <w:pPr>
        <w:spacing w:after="0" w:line="259" w:lineRule="auto"/>
        <w:ind w:left="0" w:firstLine="0"/>
        <w:jc w:val="left"/>
        <w:rPr>
          <w:bCs/>
          <w:color w:val="auto"/>
          <w:sz w:val="22"/>
        </w:rPr>
      </w:pPr>
    </w:p>
    <w:p w14:paraId="3DAF7662" w14:textId="5276E846" w:rsidR="00E82905" w:rsidRPr="000D64D8" w:rsidRDefault="00E82905" w:rsidP="00C91DFF">
      <w:pPr>
        <w:pStyle w:val="ListParagraph"/>
        <w:numPr>
          <w:ilvl w:val="0"/>
          <w:numId w:val="19"/>
        </w:numPr>
        <w:spacing w:after="0" w:line="259" w:lineRule="auto"/>
        <w:jc w:val="left"/>
        <w:rPr>
          <w:bCs/>
          <w:color w:val="auto"/>
          <w:sz w:val="22"/>
        </w:rPr>
      </w:pPr>
      <w:r w:rsidRPr="000D64D8">
        <w:rPr>
          <w:bCs/>
          <w:color w:val="auto"/>
          <w:sz w:val="22"/>
        </w:rPr>
        <w:t>We use Norton Internet Security system to monitor the appropriate use of the mobile phones, tablets, and other tech devices by the children who are allowed to have them. This is agreed with the social worker and child prior to having them.</w:t>
      </w:r>
    </w:p>
    <w:p w14:paraId="0F5D5383" w14:textId="77777777" w:rsidR="00E82905" w:rsidRPr="000D64D8" w:rsidRDefault="00E82905" w:rsidP="00E82905">
      <w:pPr>
        <w:spacing w:after="0" w:line="259" w:lineRule="auto"/>
        <w:ind w:left="0" w:firstLine="0"/>
        <w:jc w:val="left"/>
        <w:rPr>
          <w:bCs/>
          <w:color w:val="auto"/>
          <w:sz w:val="22"/>
        </w:rPr>
      </w:pPr>
    </w:p>
    <w:p w14:paraId="0A598E20" w14:textId="77777777" w:rsidR="00E82905" w:rsidRPr="000D64D8" w:rsidRDefault="00E82905" w:rsidP="00E82905">
      <w:pPr>
        <w:spacing w:after="0" w:line="259" w:lineRule="auto"/>
        <w:ind w:left="0" w:firstLine="0"/>
        <w:jc w:val="left"/>
        <w:rPr>
          <w:bCs/>
          <w:color w:val="auto"/>
          <w:sz w:val="22"/>
        </w:rPr>
      </w:pPr>
      <w:r w:rsidRPr="000D64D8">
        <w:rPr>
          <w:bCs/>
          <w:color w:val="auto"/>
          <w:sz w:val="22"/>
        </w:rPr>
        <w:t xml:space="preserve">During the set-up process of each child’s individual device, they are fully engaged and aware of the security measures in place and “device contracts” are formed between child and </w:t>
      </w:r>
      <w:r w:rsidRPr="000D64D8">
        <w:rPr>
          <w:bCs/>
          <w:color w:val="auto"/>
          <w:sz w:val="22"/>
        </w:rPr>
        <w:lastRenderedPageBreak/>
        <w:t>keyworker to ensure that boundaries are clear and that each child understands fully before entering into usage.</w:t>
      </w:r>
    </w:p>
    <w:p w14:paraId="28AE2AAF" w14:textId="77777777" w:rsidR="00E82905" w:rsidRPr="000D64D8" w:rsidRDefault="00E82905" w:rsidP="00E82905">
      <w:pPr>
        <w:spacing w:after="0" w:line="259" w:lineRule="auto"/>
        <w:ind w:left="0" w:firstLine="0"/>
        <w:jc w:val="left"/>
        <w:rPr>
          <w:bCs/>
          <w:color w:val="auto"/>
          <w:sz w:val="22"/>
        </w:rPr>
      </w:pPr>
    </w:p>
    <w:p w14:paraId="3CA832DF" w14:textId="77777777" w:rsidR="00E82905" w:rsidRPr="000D64D8" w:rsidRDefault="00E82905" w:rsidP="009B3DD7">
      <w:pPr>
        <w:spacing w:after="0" w:line="259" w:lineRule="auto"/>
        <w:ind w:left="360" w:firstLine="0"/>
        <w:jc w:val="left"/>
        <w:rPr>
          <w:bCs/>
          <w:color w:val="auto"/>
          <w:sz w:val="22"/>
        </w:rPr>
      </w:pPr>
      <w:r w:rsidRPr="000D64D8">
        <w:rPr>
          <w:bCs/>
          <w:color w:val="auto"/>
          <w:sz w:val="22"/>
        </w:rPr>
        <w:t xml:space="preserve">Through the Norton Security System, we have the ability for each child’s Keyworker to receive email notifications whenever “house rules” or “agreed terms” are breached to ensure this is address in a child centred way and keywork sessions can be completed to ensure the child progresses through learning. </w:t>
      </w:r>
    </w:p>
    <w:p w14:paraId="1BB470CD" w14:textId="77777777" w:rsidR="00E82905" w:rsidRPr="000D64D8" w:rsidRDefault="00E82905" w:rsidP="00E82905">
      <w:pPr>
        <w:spacing w:after="0" w:line="259" w:lineRule="auto"/>
        <w:ind w:left="0" w:firstLine="0"/>
        <w:jc w:val="left"/>
        <w:rPr>
          <w:bCs/>
          <w:color w:val="auto"/>
          <w:sz w:val="22"/>
        </w:rPr>
      </w:pPr>
    </w:p>
    <w:p w14:paraId="74582F80" w14:textId="312D870B" w:rsidR="00E82905" w:rsidRPr="000D64D8" w:rsidRDefault="00E82905" w:rsidP="00C91DFF">
      <w:pPr>
        <w:pStyle w:val="ListParagraph"/>
        <w:numPr>
          <w:ilvl w:val="0"/>
          <w:numId w:val="19"/>
        </w:numPr>
        <w:spacing w:after="0" w:line="259" w:lineRule="auto"/>
        <w:jc w:val="left"/>
        <w:rPr>
          <w:bCs/>
          <w:color w:val="auto"/>
          <w:sz w:val="22"/>
        </w:rPr>
      </w:pPr>
      <w:r w:rsidRPr="000D64D8">
        <w:rPr>
          <w:bCs/>
          <w:color w:val="auto"/>
          <w:sz w:val="22"/>
        </w:rPr>
        <w:t>Each keyworker is responsible, and supported by their Team Leader, to complete regular E-Safety checks on the individual devices of each child. These are recorded within the E-Safety Folder and each child is aware that these happen on a regular basis.</w:t>
      </w:r>
    </w:p>
    <w:p w14:paraId="7AF37781" w14:textId="77777777" w:rsidR="006B249F" w:rsidRPr="000D64D8" w:rsidRDefault="006B249F">
      <w:pPr>
        <w:spacing w:after="0" w:line="240" w:lineRule="auto"/>
        <w:ind w:left="0" w:right="2" w:firstLine="0"/>
        <w:rPr>
          <w:color w:val="auto"/>
          <w:sz w:val="22"/>
        </w:rPr>
      </w:pPr>
    </w:p>
    <w:p w14:paraId="53DCE902" w14:textId="77777777" w:rsidR="006B249F" w:rsidRPr="000D64D8" w:rsidRDefault="006B249F">
      <w:pPr>
        <w:spacing w:after="0" w:line="240" w:lineRule="auto"/>
        <w:ind w:left="0" w:right="2" w:firstLine="0"/>
        <w:rPr>
          <w:color w:val="auto"/>
          <w:sz w:val="22"/>
        </w:rPr>
      </w:pPr>
    </w:p>
    <w:p w14:paraId="02CB25EC" w14:textId="693C92E9" w:rsidR="006002FD" w:rsidRPr="000D64D8" w:rsidRDefault="00FE5176">
      <w:pPr>
        <w:spacing w:after="0" w:line="240" w:lineRule="auto"/>
        <w:ind w:left="0" w:right="2" w:firstLine="0"/>
        <w:rPr>
          <w:color w:val="auto"/>
          <w:sz w:val="22"/>
        </w:rPr>
      </w:pPr>
      <w:r w:rsidRPr="000D64D8">
        <w:rPr>
          <w:b/>
          <w:color w:val="auto"/>
          <w:sz w:val="22"/>
        </w:rPr>
        <w:t>17 Details of the home’s approach to behavioural support, including information about</w:t>
      </w:r>
      <w:r w:rsidRPr="000D64D8">
        <w:rPr>
          <w:color w:val="auto"/>
          <w:sz w:val="22"/>
        </w:rPr>
        <w:t>-</w:t>
      </w:r>
      <w:r w:rsidRPr="000D64D8">
        <w:rPr>
          <w:b/>
          <w:color w:val="auto"/>
          <w:sz w:val="22"/>
        </w:rPr>
        <w:t xml:space="preserve"> </w:t>
      </w:r>
    </w:p>
    <w:p w14:paraId="467A6E6E" w14:textId="77777777" w:rsidR="006002FD" w:rsidRPr="000D64D8" w:rsidRDefault="00FE5176">
      <w:pPr>
        <w:spacing w:after="18" w:line="259" w:lineRule="auto"/>
        <w:ind w:left="720" w:firstLine="0"/>
        <w:jc w:val="left"/>
        <w:rPr>
          <w:i/>
          <w:iCs/>
          <w:color w:val="auto"/>
          <w:sz w:val="22"/>
        </w:rPr>
      </w:pPr>
      <w:r w:rsidRPr="000D64D8">
        <w:rPr>
          <w:i/>
          <w:iCs/>
          <w:color w:val="auto"/>
          <w:sz w:val="22"/>
        </w:rPr>
        <w:t xml:space="preserve"> </w:t>
      </w:r>
    </w:p>
    <w:p w14:paraId="4F0F39CD" w14:textId="687BDF87" w:rsidR="006002FD" w:rsidRPr="000D64D8" w:rsidRDefault="006002FD">
      <w:pPr>
        <w:spacing w:after="0" w:line="259" w:lineRule="auto"/>
        <w:ind w:left="0" w:firstLine="0"/>
        <w:jc w:val="left"/>
        <w:rPr>
          <w:i/>
          <w:iCs/>
          <w:color w:val="auto"/>
          <w:sz w:val="22"/>
        </w:rPr>
      </w:pPr>
    </w:p>
    <w:p w14:paraId="338017D3" w14:textId="77777777" w:rsidR="005F7B0B" w:rsidRPr="000D64D8" w:rsidRDefault="005F7B0B" w:rsidP="005F7B0B">
      <w:pPr>
        <w:spacing w:after="0" w:line="259" w:lineRule="auto"/>
        <w:ind w:left="0" w:firstLine="0"/>
        <w:jc w:val="left"/>
        <w:rPr>
          <w:color w:val="auto"/>
          <w:sz w:val="22"/>
        </w:rPr>
      </w:pPr>
      <w:r w:rsidRPr="000D64D8">
        <w:rPr>
          <w:color w:val="auto"/>
          <w:sz w:val="22"/>
        </w:rPr>
        <w:t>It is accepted that consistent guidelines and controls form are an integral part of a child's development. As a child develops, they gradually internalise these controls and reduce the need for external reinforcement.</w:t>
      </w:r>
    </w:p>
    <w:p w14:paraId="541EB8AB" w14:textId="77777777" w:rsidR="005F7B0B" w:rsidRPr="000D64D8" w:rsidRDefault="005F7B0B" w:rsidP="005F7B0B">
      <w:pPr>
        <w:spacing w:after="0" w:line="259" w:lineRule="auto"/>
        <w:ind w:left="0" w:firstLine="0"/>
        <w:jc w:val="left"/>
        <w:rPr>
          <w:color w:val="auto"/>
          <w:sz w:val="22"/>
        </w:rPr>
      </w:pPr>
    </w:p>
    <w:p w14:paraId="399F48BF" w14:textId="3E2612F8" w:rsidR="005F7B0B" w:rsidRPr="000D64D8" w:rsidRDefault="005F7B0B" w:rsidP="005F7B0B">
      <w:pPr>
        <w:spacing w:after="0" w:line="259" w:lineRule="auto"/>
        <w:ind w:left="0" w:firstLine="0"/>
        <w:jc w:val="left"/>
        <w:rPr>
          <w:color w:val="auto"/>
          <w:sz w:val="22"/>
        </w:rPr>
      </w:pPr>
      <w:r w:rsidRPr="000D64D8">
        <w:rPr>
          <w:color w:val="auto"/>
          <w:sz w:val="22"/>
        </w:rPr>
        <w:t xml:space="preserve">Staff are expected to help and support children to manage and control their own behaviour. The need for sanctions is reduced by clearly set boundaries of acceptable behaviour and achieved by high level of supervision and consistent care practice. High standards of behaviour should always be encouraged as a normal part of </w:t>
      </w:r>
      <w:r w:rsidR="005255CE" w:rsidRPr="000D64D8">
        <w:rPr>
          <w:color w:val="auto"/>
          <w:sz w:val="22"/>
        </w:rPr>
        <w:t>day-to-day</w:t>
      </w:r>
      <w:r w:rsidRPr="000D64D8">
        <w:rPr>
          <w:color w:val="auto"/>
          <w:sz w:val="22"/>
        </w:rPr>
        <w:t xml:space="preserve"> living. Rewards praises form an important part of our behaviour support and are designed to encourage positive behaviour in the short and long term. By far the most effective tool the home uses to maintain discipline is the creative use of rewards. The home is very quick to recognise, reward and celebrate when children are managing their behaviour appropriately. We understand that developmental trauma may strongly influence a child’s ability to accept and enjoy the rewards and praises. We are mindful of this phenomenon, and we always consider the individual child’s need in this respect. At Manor Farm Cottage we have a weekly rewards system that reflects on the child’s individualised weekly achievements, effort and focus on positive behaviour.</w:t>
      </w:r>
    </w:p>
    <w:p w14:paraId="2EB68BF3" w14:textId="77777777" w:rsidR="005F7B0B" w:rsidRPr="000D64D8" w:rsidRDefault="005F7B0B" w:rsidP="005F7B0B">
      <w:pPr>
        <w:spacing w:after="0" w:line="259" w:lineRule="auto"/>
        <w:ind w:left="0" w:firstLine="0"/>
        <w:jc w:val="left"/>
        <w:rPr>
          <w:color w:val="auto"/>
          <w:sz w:val="22"/>
        </w:rPr>
      </w:pPr>
    </w:p>
    <w:p w14:paraId="2C23A479"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Sanctions will only be used sparingly and after all other alternatives have been considered. If the need is felt to impose a sanction, the child will be informed, and the matter discussed with the Team Leader before deciding an appropriate sanction. Consideration will be given to the child's emotional state, understanding of their wrongdoing and the effect that imposing a sanction will have on future relationships. </w:t>
      </w:r>
    </w:p>
    <w:p w14:paraId="6E697C76" w14:textId="77777777" w:rsidR="005F7B0B" w:rsidRPr="000D64D8" w:rsidRDefault="005F7B0B" w:rsidP="005F7B0B">
      <w:pPr>
        <w:spacing w:after="0" w:line="259" w:lineRule="auto"/>
        <w:ind w:left="0" w:firstLine="0"/>
        <w:jc w:val="left"/>
        <w:rPr>
          <w:color w:val="auto"/>
          <w:sz w:val="22"/>
        </w:rPr>
      </w:pPr>
    </w:p>
    <w:p w14:paraId="5FD8B825" w14:textId="77777777" w:rsidR="005F7B0B" w:rsidRPr="000D64D8" w:rsidRDefault="005F7B0B" w:rsidP="005F7B0B">
      <w:pPr>
        <w:spacing w:after="0" w:line="259" w:lineRule="auto"/>
        <w:ind w:left="0" w:firstLine="0"/>
        <w:jc w:val="left"/>
        <w:rPr>
          <w:color w:val="auto"/>
          <w:sz w:val="22"/>
        </w:rPr>
      </w:pPr>
      <w:r w:rsidRPr="000D64D8">
        <w:rPr>
          <w:color w:val="auto"/>
          <w:sz w:val="22"/>
        </w:rPr>
        <w:t>Possible reasons for sanctions:</w:t>
      </w:r>
    </w:p>
    <w:p w14:paraId="181D5842" w14:textId="77777777" w:rsidR="005F7B0B" w:rsidRPr="000D64D8" w:rsidRDefault="005F7B0B" w:rsidP="005F7B0B">
      <w:pPr>
        <w:spacing w:after="0" w:line="259" w:lineRule="auto"/>
        <w:ind w:left="0" w:firstLine="0"/>
        <w:jc w:val="left"/>
        <w:rPr>
          <w:color w:val="auto"/>
          <w:sz w:val="22"/>
        </w:rPr>
      </w:pPr>
    </w:p>
    <w:p w14:paraId="38CF9646" w14:textId="77777777" w:rsidR="005F7B0B" w:rsidRPr="000D64D8" w:rsidRDefault="005F7B0B" w:rsidP="00C91DFF">
      <w:pPr>
        <w:numPr>
          <w:ilvl w:val="0"/>
          <w:numId w:val="20"/>
        </w:numPr>
        <w:spacing w:after="0" w:line="259" w:lineRule="auto"/>
        <w:jc w:val="left"/>
        <w:rPr>
          <w:color w:val="auto"/>
          <w:sz w:val="22"/>
        </w:rPr>
      </w:pPr>
      <w:r w:rsidRPr="000D64D8">
        <w:rPr>
          <w:color w:val="auto"/>
          <w:sz w:val="22"/>
        </w:rPr>
        <w:t>Criminal damage such as damage to windows, furniture and decoration of the home.</w:t>
      </w:r>
    </w:p>
    <w:p w14:paraId="0EC4BB0C" w14:textId="77777777" w:rsidR="005F7B0B" w:rsidRPr="000D64D8" w:rsidRDefault="005F7B0B" w:rsidP="00C91DFF">
      <w:pPr>
        <w:numPr>
          <w:ilvl w:val="0"/>
          <w:numId w:val="20"/>
        </w:numPr>
        <w:spacing w:after="0" w:line="259" w:lineRule="auto"/>
        <w:jc w:val="left"/>
        <w:rPr>
          <w:color w:val="auto"/>
          <w:sz w:val="22"/>
        </w:rPr>
      </w:pPr>
      <w:r w:rsidRPr="000D64D8">
        <w:rPr>
          <w:color w:val="auto"/>
          <w:sz w:val="22"/>
        </w:rPr>
        <w:t>Damage caused outside the home.</w:t>
      </w:r>
    </w:p>
    <w:p w14:paraId="2C487701" w14:textId="77777777" w:rsidR="005F7B0B" w:rsidRDefault="005F7B0B" w:rsidP="00C91DFF">
      <w:pPr>
        <w:numPr>
          <w:ilvl w:val="0"/>
          <w:numId w:val="20"/>
        </w:numPr>
        <w:spacing w:after="0" w:line="259" w:lineRule="auto"/>
        <w:jc w:val="left"/>
        <w:rPr>
          <w:color w:val="auto"/>
          <w:sz w:val="22"/>
        </w:rPr>
      </w:pPr>
      <w:r w:rsidRPr="000D64D8">
        <w:rPr>
          <w:color w:val="auto"/>
          <w:sz w:val="22"/>
        </w:rPr>
        <w:t>An assault on an individual.</w:t>
      </w:r>
    </w:p>
    <w:p w14:paraId="70014313" w14:textId="0A22DCEC" w:rsidR="001D0FFE" w:rsidRPr="000D64D8" w:rsidRDefault="001D0FFE" w:rsidP="00C91DFF">
      <w:pPr>
        <w:numPr>
          <w:ilvl w:val="0"/>
          <w:numId w:val="20"/>
        </w:numPr>
        <w:spacing w:after="0" w:line="259" w:lineRule="auto"/>
        <w:jc w:val="left"/>
        <w:rPr>
          <w:color w:val="auto"/>
          <w:sz w:val="22"/>
        </w:rPr>
      </w:pPr>
      <w:r>
        <w:rPr>
          <w:color w:val="auto"/>
          <w:sz w:val="22"/>
        </w:rPr>
        <w:t xml:space="preserve">Discriminative/Bullying behaviours. </w:t>
      </w:r>
    </w:p>
    <w:p w14:paraId="730A2B51" w14:textId="77777777" w:rsidR="005F7B0B" w:rsidRPr="000D64D8" w:rsidRDefault="005F7B0B" w:rsidP="00C91DFF">
      <w:pPr>
        <w:numPr>
          <w:ilvl w:val="0"/>
          <w:numId w:val="20"/>
        </w:numPr>
        <w:spacing w:after="0" w:line="259" w:lineRule="auto"/>
        <w:jc w:val="left"/>
        <w:rPr>
          <w:color w:val="auto"/>
          <w:sz w:val="22"/>
        </w:rPr>
      </w:pPr>
      <w:r w:rsidRPr="000D64D8">
        <w:rPr>
          <w:color w:val="auto"/>
          <w:sz w:val="22"/>
        </w:rPr>
        <w:t>If a child refuses to go to bed or disrupts other children when trying to sleep.</w:t>
      </w:r>
    </w:p>
    <w:p w14:paraId="682CA6FA" w14:textId="77777777" w:rsidR="005F7B0B" w:rsidRPr="000D64D8" w:rsidRDefault="005F7B0B" w:rsidP="00C91DFF">
      <w:pPr>
        <w:numPr>
          <w:ilvl w:val="0"/>
          <w:numId w:val="20"/>
        </w:numPr>
        <w:spacing w:after="0" w:line="259" w:lineRule="auto"/>
        <w:jc w:val="left"/>
        <w:rPr>
          <w:color w:val="auto"/>
          <w:sz w:val="22"/>
        </w:rPr>
      </w:pPr>
      <w:r w:rsidRPr="000D64D8">
        <w:rPr>
          <w:color w:val="auto"/>
          <w:sz w:val="22"/>
        </w:rPr>
        <w:t>Constant disruptive behaviour within the home or school.</w:t>
      </w:r>
    </w:p>
    <w:p w14:paraId="140EBC09" w14:textId="77777777" w:rsidR="005F7B0B" w:rsidRPr="000D64D8" w:rsidRDefault="005F7B0B" w:rsidP="005F7B0B">
      <w:pPr>
        <w:spacing w:after="0" w:line="259" w:lineRule="auto"/>
        <w:ind w:left="0" w:firstLine="0"/>
        <w:jc w:val="left"/>
        <w:rPr>
          <w:color w:val="auto"/>
          <w:sz w:val="22"/>
        </w:rPr>
      </w:pPr>
    </w:p>
    <w:p w14:paraId="14505860" w14:textId="77777777" w:rsidR="005F7B0B" w:rsidRPr="000D64D8" w:rsidRDefault="005F7B0B" w:rsidP="005F7B0B">
      <w:pPr>
        <w:spacing w:after="0" w:line="259" w:lineRule="auto"/>
        <w:ind w:left="0" w:firstLine="0"/>
        <w:jc w:val="left"/>
        <w:rPr>
          <w:color w:val="auto"/>
          <w:sz w:val="22"/>
        </w:rPr>
      </w:pPr>
      <w:r w:rsidRPr="000D64D8">
        <w:rPr>
          <w:color w:val="auto"/>
          <w:sz w:val="22"/>
        </w:rPr>
        <w:lastRenderedPageBreak/>
        <w:t>The ethos of the home is that control should be based upon good personal professional relationships between staff and children. Any guidelines suggested are not intended to cover every eventuality.</w:t>
      </w:r>
    </w:p>
    <w:p w14:paraId="695B09B4" w14:textId="77777777" w:rsidR="005F7B0B" w:rsidRPr="000D64D8" w:rsidRDefault="005F7B0B" w:rsidP="005F7B0B">
      <w:pPr>
        <w:spacing w:after="0" w:line="259" w:lineRule="auto"/>
        <w:ind w:left="0" w:firstLine="0"/>
        <w:jc w:val="left"/>
        <w:rPr>
          <w:color w:val="auto"/>
          <w:sz w:val="22"/>
        </w:rPr>
      </w:pPr>
      <w:r w:rsidRPr="000D64D8">
        <w:rPr>
          <w:color w:val="auto"/>
          <w:sz w:val="22"/>
        </w:rPr>
        <w:t>At Manor Farm Cottage, as a main behaviour correction tool, we use the natural consequences. These are used in day-to-day interactions with the children to help them to understand and follow social norms. They are non-punitive, parental interventions with easily indemnified therapeutic values.</w:t>
      </w:r>
    </w:p>
    <w:p w14:paraId="64902C62" w14:textId="77777777" w:rsidR="005F7B0B" w:rsidRPr="000D64D8" w:rsidRDefault="005F7B0B" w:rsidP="005F7B0B">
      <w:pPr>
        <w:spacing w:after="0" w:line="259" w:lineRule="auto"/>
        <w:ind w:left="0" w:firstLine="0"/>
        <w:jc w:val="left"/>
        <w:rPr>
          <w:color w:val="auto"/>
          <w:sz w:val="22"/>
        </w:rPr>
      </w:pPr>
    </w:p>
    <w:p w14:paraId="0A039E52" w14:textId="77777777" w:rsidR="005F7B0B" w:rsidRPr="004148CC" w:rsidRDefault="005F7B0B" w:rsidP="005F7B0B">
      <w:pPr>
        <w:spacing w:after="0" w:line="259" w:lineRule="auto"/>
        <w:ind w:left="0" w:firstLine="0"/>
        <w:jc w:val="left"/>
        <w:rPr>
          <w:bCs/>
          <w:color w:val="auto"/>
          <w:sz w:val="22"/>
        </w:rPr>
      </w:pPr>
      <w:r w:rsidRPr="004148CC">
        <w:rPr>
          <w:bCs/>
          <w:i/>
          <w:color w:val="auto"/>
          <w:sz w:val="22"/>
        </w:rPr>
        <w:t>Further details can be found in our Behaviour support Policy which is available on request</w:t>
      </w:r>
      <w:r w:rsidRPr="004148CC">
        <w:rPr>
          <w:bCs/>
          <w:color w:val="auto"/>
          <w:sz w:val="22"/>
        </w:rPr>
        <w:t>.</w:t>
      </w:r>
    </w:p>
    <w:p w14:paraId="13BD134D" w14:textId="77777777" w:rsidR="005F7B0B" w:rsidRPr="000D64D8" w:rsidRDefault="005F7B0B" w:rsidP="005F7B0B">
      <w:pPr>
        <w:spacing w:after="0" w:line="259" w:lineRule="auto"/>
        <w:ind w:left="0" w:firstLine="0"/>
        <w:jc w:val="left"/>
        <w:rPr>
          <w:i/>
          <w:color w:val="auto"/>
          <w:sz w:val="22"/>
        </w:rPr>
      </w:pPr>
    </w:p>
    <w:p w14:paraId="579A2220" w14:textId="588F0A00" w:rsidR="005F7B0B" w:rsidRPr="000D64D8" w:rsidRDefault="00DE1B1B" w:rsidP="005F7B0B">
      <w:pPr>
        <w:spacing w:after="0" w:line="259" w:lineRule="auto"/>
        <w:ind w:left="0" w:firstLine="0"/>
        <w:jc w:val="left"/>
        <w:rPr>
          <w:b/>
          <w:color w:val="auto"/>
          <w:sz w:val="22"/>
        </w:rPr>
      </w:pPr>
      <w:r>
        <w:rPr>
          <w:b/>
          <w:color w:val="auto"/>
          <w:sz w:val="22"/>
        </w:rPr>
        <w:t xml:space="preserve">Staff training &amp; Competence </w:t>
      </w:r>
    </w:p>
    <w:p w14:paraId="4F1C0575" w14:textId="77777777" w:rsidR="005F7B0B" w:rsidRPr="000D64D8" w:rsidRDefault="005F7B0B" w:rsidP="005F7B0B">
      <w:pPr>
        <w:spacing w:after="0" w:line="259" w:lineRule="auto"/>
        <w:ind w:left="0" w:firstLine="0"/>
        <w:jc w:val="left"/>
        <w:rPr>
          <w:color w:val="auto"/>
          <w:sz w:val="22"/>
        </w:rPr>
      </w:pPr>
    </w:p>
    <w:p w14:paraId="010A3F8F" w14:textId="77777777" w:rsidR="005F7B0B" w:rsidRPr="004148CC" w:rsidRDefault="005F7B0B" w:rsidP="005F7B0B">
      <w:pPr>
        <w:spacing w:after="0" w:line="259" w:lineRule="auto"/>
        <w:ind w:left="0" w:firstLine="0"/>
        <w:jc w:val="left"/>
        <w:rPr>
          <w:b/>
          <w:bCs/>
          <w:color w:val="auto"/>
          <w:sz w:val="22"/>
        </w:rPr>
      </w:pPr>
      <w:r w:rsidRPr="004148CC">
        <w:rPr>
          <w:b/>
          <w:bCs/>
          <w:color w:val="auto"/>
          <w:sz w:val="22"/>
        </w:rPr>
        <w:t>RiiSE</w:t>
      </w:r>
    </w:p>
    <w:p w14:paraId="01351391"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Care workers are trained and assessed in RiiSE (5 days course). </w:t>
      </w:r>
    </w:p>
    <w:p w14:paraId="6C3C4125" w14:textId="77777777" w:rsidR="005F7B0B" w:rsidRPr="000D64D8" w:rsidRDefault="005F7B0B" w:rsidP="005F7B0B">
      <w:pPr>
        <w:spacing w:after="0" w:line="259" w:lineRule="auto"/>
        <w:ind w:left="0" w:firstLine="0"/>
        <w:jc w:val="left"/>
        <w:rPr>
          <w:color w:val="auto"/>
          <w:sz w:val="22"/>
        </w:rPr>
      </w:pPr>
      <w:r w:rsidRPr="000D64D8">
        <w:rPr>
          <w:color w:val="auto"/>
          <w:sz w:val="22"/>
        </w:rPr>
        <w:t>RiiSE is a trauma-informed behaviour support programme with core values at its heart, that are based on proactive, preventative, non-restrictive, RELATIONSHIP INSPIRED IDEAS to support behaviours that challenge within safe, SUPPORTIVE ENVIRONMENTS. RiiSE was developed to embed a therapeutic approach which informs all interactions, embraces a positive culture while we move towards becoming a trauma responsive organisation. RiiSE has roots in theories of trauma, attachment, restraint reduction and aspires to create a therapeutic culture and ethos for all, with staff able to proactively build and sustain the positive relationships and support the people we care for with compassion and empathy.</w:t>
      </w:r>
    </w:p>
    <w:p w14:paraId="5E9C18DE" w14:textId="77777777" w:rsidR="005F7B0B" w:rsidRPr="000D64D8" w:rsidRDefault="005F7B0B" w:rsidP="005F7B0B">
      <w:pPr>
        <w:spacing w:after="0" w:line="259" w:lineRule="auto"/>
        <w:ind w:left="0" w:firstLine="0"/>
        <w:jc w:val="left"/>
        <w:rPr>
          <w:color w:val="auto"/>
          <w:sz w:val="22"/>
        </w:rPr>
      </w:pPr>
      <w:r w:rsidRPr="000D64D8">
        <w:rPr>
          <w:color w:val="auto"/>
          <w:sz w:val="22"/>
        </w:rPr>
        <w:t>RiiSE will identify how adults can be agents of change, proactively build therapeutic relationships, sustain connection and provide a better quality of life.</w:t>
      </w:r>
    </w:p>
    <w:p w14:paraId="2572E7DF" w14:textId="77777777" w:rsidR="005F7B0B" w:rsidRPr="000D64D8" w:rsidRDefault="005F7B0B" w:rsidP="005F7B0B">
      <w:pPr>
        <w:spacing w:after="0" w:line="259" w:lineRule="auto"/>
        <w:ind w:left="0" w:firstLine="0"/>
        <w:jc w:val="left"/>
        <w:rPr>
          <w:color w:val="auto"/>
          <w:sz w:val="22"/>
        </w:rPr>
      </w:pPr>
    </w:p>
    <w:p w14:paraId="44362D14"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RiiSE encompasses research from Kevin Ann </w:t>
      </w:r>
      <w:proofErr w:type="spellStart"/>
      <w:r w:rsidRPr="000D64D8">
        <w:rPr>
          <w:color w:val="auto"/>
          <w:sz w:val="22"/>
        </w:rPr>
        <w:t>Huckshorn</w:t>
      </w:r>
      <w:proofErr w:type="spellEnd"/>
      <w:r w:rsidRPr="000D64D8">
        <w:rPr>
          <w:color w:val="auto"/>
          <w:sz w:val="22"/>
        </w:rPr>
        <w:t>, Kim Golding, Bruce Perry, Karen Treisman, Dan Siegel, Dan Hughes, Sarah Naish and John Bowlby, this is not the definitive list of theorists we draw upon, work from other theorists are included, but not limited to: Steven Porges, Bessel Van de Kolk, Nadine Burke Harris, Brene Brown and Patricia Crittenden. This wide repertoire of strategies informs and enhances knowledge and builds understanding to reinforce the impact of trauma and adversity on the young people and adults we support. RiiSE teaches how to create a culture of safety, security and trust and embeds the importance of building and keeping positive relationships at the centre of all interactions and incorporate models such as ‘House Model of Parenting’ (Kim Golding), ‘PACE: Playfulness, Acceptance, Curiosity and Empathy’ (Dan Hughes) and the ‘Neuro-sequential Model of Therapeutics’ (Bruce Perry and the ‘Arousal Continuum’ () amongst others.</w:t>
      </w:r>
    </w:p>
    <w:p w14:paraId="6D6C34A6"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The RiiSE programme provides effective preventative de-escalation techniques and therapeutic strategies which emphasise a safer, supportive philosophy which has positive caring therapeutic relationships at its core. </w:t>
      </w:r>
    </w:p>
    <w:p w14:paraId="6B2CC315"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Development of our RiiSE physical techniques was undertaken to ensure all techniques were rights-respecting. RIISE considers the below criteria when each of the techniques were risk assessed:  </w:t>
      </w:r>
    </w:p>
    <w:p w14:paraId="2F44E35B" w14:textId="77777777" w:rsidR="005F7B0B" w:rsidRPr="000D64D8" w:rsidRDefault="005F7B0B" w:rsidP="005F7B0B">
      <w:pPr>
        <w:spacing w:after="0" w:line="259" w:lineRule="auto"/>
        <w:ind w:left="0" w:firstLine="0"/>
        <w:jc w:val="left"/>
        <w:rPr>
          <w:color w:val="auto"/>
          <w:sz w:val="22"/>
        </w:rPr>
      </w:pPr>
      <w:r w:rsidRPr="000D64D8">
        <w:rPr>
          <w:color w:val="auto"/>
          <w:sz w:val="22"/>
        </w:rPr>
        <w:t>• Risk of psychological or emotional harm or re-traumatisation</w:t>
      </w:r>
    </w:p>
    <w:p w14:paraId="00D2F51A" w14:textId="77777777" w:rsidR="005F7B0B" w:rsidRPr="000D64D8" w:rsidRDefault="005F7B0B" w:rsidP="005F7B0B">
      <w:pPr>
        <w:spacing w:after="0" w:line="259" w:lineRule="auto"/>
        <w:ind w:left="0" w:firstLine="0"/>
        <w:jc w:val="left"/>
        <w:rPr>
          <w:color w:val="auto"/>
          <w:sz w:val="22"/>
        </w:rPr>
      </w:pPr>
      <w:r w:rsidRPr="000D64D8">
        <w:rPr>
          <w:color w:val="auto"/>
          <w:sz w:val="22"/>
        </w:rPr>
        <w:t>• Whether the technique compromises the dignity of the person</w:t>
      </w:r>
    </w:p>
    <w:p w14:paraId="38118E28"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  Potential for the techniques to intentionally inflict pain, with the use of pain compliance as a means of control </w:t>
      </w:r>
    </w:p>
    <w:p w14:paraId="148778B7" w14:textId="77777777" w:rsidR="005F7B0B" w:rsidRPr="000D64D8" w:rsidRDefault="005F7B0B" w:rsidP="005F7B0B">
      <w:pPr>
        <w:spacing w:after="0" w:line="259" w:lineRule="auto"/>
        <w:ind w:left="0" w:firstLine="0"/>
        <w:jc w:val="left"/>
        <w:rPr>
          <w:color w:val="auto"/>
          <w:sz w:val="22"/>
        </w:rPr>
      </w:pPr>
      <w:r w:rsidRPr="000D64D8">
        <w:rPr>
          <w:color w:val="auto"/>
          <w:sz w:val="22"/>
        </w:rPr>
        <w:t>• Potential involvement of sensitive areas of person’s body (neck, chest, sexual areas)</w:t>
      </w:r>
    </w:p>
    <w:p w14:paraId="2C2EBDCD" w14:textId="77777777" w:rsidR="005F7B0B" w:rsidRPr="000D64D8" w:rsidRDefault="005F7B0B" w:rsidP="005F7B0B">
      <w:pPr>
        <w:spacing w:after="0" w:line="259" w:lineRule="auto"/>
        <w:ind w:left="0" w:firstLine="0"/>
        <w:jc w:val="left"/>
        <w:rPr>
          <w:color w:val="auto"/>
          <w:sz w:val="22"/>
        </w:rPr>
      </w:pPr>
    </w:p>
    <w:p w14:paraId="18343997"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This process involves a five-day course within the workers probation period. Care workers go through a continual assessment process throughout the five days - this involves </w:t>
      </w:r>
      <w:r w:rsidRPr="000D64D8">
        <w:rPr>
          <w:color w:val="auto"/>
          <w:sz w:val="22"/>
        </w:rPr>
        <w:lastRenderedPageBreak/>
        <w:t>monitoring the individual's attitude and skill set in de-escalation and prevention of the use of physical intervention as well as assessment of the knowledge of trauma informed practice in the end of the day 5</w:t>
      </w:r>
      <w:r w:rsidRPr="000D64D8">
        <w:rPr>
          <w:color w:val="auto"/>
          <w:sz w:val="22"/>
          <w:vertAlign w:val="superscript"/>
        </w:rPr>
        <w:t>th</w:t>
      </w:r>
      <w:r w:rsidRPr="000D64D8">
        <w:rPr>
          <w:color w:val="auto"/>
          <w:sz w:val="22"/>
        </w:rPr>
        <w:t>.</w:t>
      </w:r>
    </w:p>
    <w:p w14:paraId="269220B6" w14:textId="77777777" w:rsidR="005F7B0B" w:rsidRPr="000D64D8" w:rsidRDefault="005F7B0B" w:rsidP="005F7B0B">
      <w:pPr>
        <w:spacing w:after="0" w:line="259" w:lineRule="auto"/>
        <w:ind w:left="0" w:firstLine="0"/>
        <w:jc w:val="left"/>
        <w:rPr>
          <w:color w:val="auto"/>
          <w:sz w:val="22"/>
        </w:rPr>
      </w:pPr>
      <w:r w:rsidRPr="000D64D8">
        <w:rPr>
          <w:color w:val="auto"/>
          <w:sz w:val="22"/>
        </w:rPr>
        <w:t>All workers attend Annual refresher courses in RiiSE to ensure continual development and assessment.</w:t>
      </w:r>
    </w:p>
    <w:p w14:paraId="4EFDAB33" w14:textId="77777777" w:rsidR="005F7B0B" w:rsidRPr="000D64D8" w:rsidRDefault="005F7B0B" w:rsidP="005F7B0B">
      <w:pPr>
        <w:spacing w:after="0" w:line="259" w:lineRule="auto"/>
        <w:ind w:left="0" w:firstLine="0"/>
        <w:jc w:val="left"/>
        <w:rPr>
          <w:color w:val="auto"/>
          <w:sz w:val="22"/>
        </w:rPr>
      </w:pPr>
    </w:p>
    <w:p w14:paraId="749DAF7F" w14:textId="77777777" w:rsidR="005F7B0B" w:rsidRPr="000D64D8" w:rsidRDefault="005F7B0B" w:rsidP="005F7B0B">
      <w:pPr>
        <w:spacing w:after="0" w:line="259" w:lineRule="auto"/>
        <w:ind w:left="0" w:firstLine="0"/>
        <w:jc w:val="left"/>
        <w:rPr>
          <w:color w:val="auto"/>
          <w:sz w:val="22"/>
        </w:rPr>
      </w:pPr>
      <w:r w:rsidRPr="000D64D8">
        <w:rPr>
          <w:color w:val="auto"/>
          <w:sz w:val="22"/>
        </w:rPr>
        <w:t>The principles relating to the use of Physical Intervention may be summarised as follows:</w:t>
      </w:r>
    </w:p>
    <w:p w14:paraId="60629186" w14:textId="77777777" w:rsidR="005F7B0B" w:rsidRPr="000D64D8" w:rsidRDefault="005F7B0B" w:rsidP="005F7B0B">
      <w:pPr>
        <w:spacing w:after="0" w:line="259" w:lineRule="auto"/>
        <w:ind w:left="0" w:firstLine="0"/>
        <w:jc w:val="left"/>
        <w:rPr>
          <w:color w:val="auto"/>
          <w:sz w:val="22"/>
        </w:rPr>
      </w:pPr>
    </w:p>
    <w:p w14:paraId="40759B38"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Staff should have grounds for believing that immediate action is necessary to prevent a child from significantly injuring himself or others.</w:t>
      </w:r>
    </w:p>
    <w:p w14:paraId="7AD08F81"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Staff should take steps in advance to avoid the need for Physical Intervention, e.g., through dialogue and diversion and the child should be warned orally that Physical Intervention will be used unless she desists.</w:t>
      </w:r>
    </w:p>
    <w:p w14:paraId="2E1E31BD"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Only the minimum force necessary to prevent injury or damage should be applied.</w:t>
      </w:r>
    </w:p>
    <w:p w14:paraId="5766EC76"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Every effort should be made to secure the presence of other staff before applying Physical Intervention. These staff can act as assistants and witnesses.</w:t>
      </w:r>
    </w:p>
    <w:p w14:paraId="228A4BAD"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As soon as it is safe, Physical Intervention should be gradually relaxed to allow the child to regain self-control.</w:t>
      </w:r>
    </w:p>
    <w:p w14:paraId="2E85F966" w14:textId="77777777" w:rsidR="005F7B0B" w:rsidRPr="000D64D8" w:rsidRDefault="005F7B0B" w:rsidP="00C91DFF">
      <w:pPr>
        <w:numPr>
          <w:ilvl w:val="0"/>
          <w:numId w:val="21"/>
        </w:numPr>
        <w:spacing w:after="0" w:line="259" w:lineRule="auto"/>
        <w:jc w:val="left"/>
        <w:rPr>
          <w:color w:val="auto"/>
          <w:sz w:val="22"/>
        </w:rPr>
      </w:pPr>
      <w:r w:rsidRPr="000D64D8">
        <w:rPr>
          <w:color w:val="auto"/>
          <w:sz w:val="22"/>
        </w:rPr>
        <w:t>Physical Intervention should be an act of care and support, not punishment.</w:t>
      </w:r>
    </w:p>
    <w:p w14:paraId="64BD97D1" w14:textId="77777777" w:rsidR="005F7B0B" w:rsidRPr="000D64D8" w:rsidRDefault="005F7B0B" w:rsidP="005F7B0B">
      <w:pPr>
        <w:spacing w:after="0" w:line="259" w:lineRule="auto"/>
        <w:ind w:left="0" w:firstLine="0"/>
        <w:jc w:val="left"/>
        <w:rPr>
          <w:color w:val="auto"/>
          <w:sz w:val="22"/>
        </w:rPr>
      </w:pPr>
    </w:p>
    <w:p w14:paraId="58761DFE" w14:textId="77777777" w:rsidR="005F7B0B" w:rsidRPr="000D64D8" w:rsidRDefault="005F7B0B" w:rsidP="005F7B0B">
      <w:pPr>
        <w:spacing w:after="0" w:line="259" w:lineRule="auto"/>
        <w:ind w:left="0" w:firstLine="0"/>
        <w:jc w:val="left"/>
        <w:rPr>
          <w:color w:val="auto"/>
          <w:sz w:val="22"/>
        </w:rPr>
      </w:pPr>
      <w:r w:rsidRPr="000D64D8">
        <w:rPr>
          <w:color w:val="auto"/>
          <w:sz w:val="22"/>
        </w:rPr>
        <w:t xml:space="preserve">Appropriate notes should be recorded in relation to all Physical Intervention incidents and the incident communicated to management as well as other relevant members of staff. A record of the Physical Intervention must be recorded in the child's file on ClearCare. </w:t>
      </w:r>
    </w:p>
    <w:p w14:paraId="466976C9" w14:textId="77777777" w:rsidR="005F7B0B" w:rsidRPr="000D64D8" w:rsidRDefault="005F7B0B" w:rsidP="005F7B0B">
      <w:pPr>
        <w:spacing w:after="0" w:line="259" w:lineRule="auto"/>
        <w:ind w:left="0" w:firstLine="0"/>
        <w:jc w:val="left"/>
        <w:rPr>
          <w:color w:val="auto"/>
          <w:sz w:val="22"/>
        </w:rPr>
      </w:pPr>
    </w:p>
    <w:p w14:paraId="56FECADE" w14:textId="77777777" w:rsidR="005F7B0B" w:rsidRPr="000D64D8" w:rsidRDefault="005F7B0B" w:rsidP="005F7B0B">
      <w:pPr>
        <w:spacing w:after="0" w:line="259" w:lineRule="auto"/>
        <w:ind w:left="0" w:firstLine="0"/>
        <w:jc w:val="left"/>
        <w:rPr>
          <w:color w:val="auto"/>
          <w:sz w:val="22"/>
        </w:rPr>
      </w:pPr>
      <w:r w:rsidRPr="000D64D8">
        <w:rPr>
          <w:color w:val="auto"/>
          <w:sz w:val="22"/>
        </w:rPr>
        <w:t>After a suitable period of time the child's key worker should seek privacy with the child to discuss the incident and explore possible ways of this being avoided in the future (Re-attunement)</w:t>
      </w:r>
    </w:p>
    <w:p w14:paraId="07B99C4A" w14:textId="77777777" w:rsidR="005F7B0B" w:rsidRPr="000D64D8" w:rsidRDefault="005F7B0B" w:rsidP="005F7B0B">
      <w:pPr>
        <w:spacing w:after="0" w:line="259" w:lineRule="auto"/>
        <w:ind w:left="0" w:firstLine="0"/>
        <w:jc w:val="left"/>
        <w:rPr>
          <w:color w:val="auto"/>
          <w:sz w:val="22"/>
        </w:rPr>
      </w:pPr>
      <w:r w:rsidRPr="000D64D8">
        <w:rPr>
          <w:color w:val="auto"/>
          <w:sz w:val="22"/>
        </w:rPr>
        <w:t>A record of any Physical Intervention occurring is sent to the child's social worker weekly.</w:t>
      </w:r>
    </w:p>
    <w:p w14:paraId="76AD7D19" w14:textId="77777777" w:rsidR="005F7B0B" w:rsidRPr="000D64D8" w:rsidRDefault="005F7B0B" w:rsidP="005F7B0B">
      <w:pPr>
        <w:spacing w:after="0" w:line="259" w:lineRule="auto"/>
        <w:ind w:left="0" w:firstLine="0"/>
        <w:jc w:val="left"/>
        <w:rPr>
          <w:color w:val="auto"/>
          <w:sz w:val="22"/>
        </w:rPr>
      </w:pPr>
    </w:p>
    <w:p w14:paraId="78A52D74" w14:textId="77777777" w:rsidR="005F7B0B" w:rsidRPr="000D64D8" w:rsidRDefault="005F7B0B" w:rsidP="005F7B0B">
      <w:pPr>
        <w:spacing w:after="0" w:line="259" w:lineRule="auto"/>
        <w:ind w:left="0" w:firstLine="0"/>
        <w:jc w:val="left"/>
        <w:rPr>
          <w:color w:val="auto"/>
          <w:sz w:val="22"/>
        </w:rPr>
      </w:pPr>
    </w:p>
    <w:p w14:paraId="73CDA144" w14:textId="321E2213" w:rsidR="005F7B0B" w:rsidRPr="000D64D8" w:rsidRDefault="007945A9" w:rsidP="005F7B0B">
      <w:pPr>
        <w:spacing w:after="0" w:line="259" w:lineRule="auto"/>
        <w:ind w:left="0" w:firstLine="0"/>
        <w:jc w:val="left"/>
        <w:rPr>
          <w:b/>
          <w:color w:val="auto"/>
          <w:sz w:val="22"/>
        </w:rPr>
      </w:pPr>
      <w:r>
        <w:rPr>
          <w:b/>
          <w:color w:val="auto"/>
          <w:sz w:val="22"/>
        </w:rPr>
        <w:t>Monitoring of behaviour and incidents</w:t>
      </w:r>
    </w:p>
    <w:p w14:paraId="3C9F8AF7" w14:textId="77777777" w:rsidR="005F7B0B" w:rsidRPr="000D64D8" w:rsidRDefault="005F7B0B" w:rsidP="005F7B0B">
      <w:pPr>
        <w:spacing w:after="0" w:line="259" w:lineRule="auto"/>
        <w:ind w:left="0" w:firstLine="0"/>
        <w:jc w:val="left"/>
        <w:rPr>
          <w:color w:val="auto"/>
          <w:sz w:val="22"/>
        </w:rPr>
      </w:pPr>
      <w:r w:rsidRPr="000D64D8">
        <w:rPr>
          <w:color w:val="auto"/>
          <w:sz w:val="22"/>
        </w:rPr>
        <w:t>The Registered Manager &amp; Deputy Manager monitor all incidents of behaviour support, discipline, and restraint to identifying trends and patterns that will assist with improving practice. The information from the analysis helps to inform our care planning, risk assessing and individual behaviour support plans.</w:t>
      </w:r>
    </w:p>
    <w:p w14:paraId="306E2672" w14:textId="284AD231" w:rsidR="006002FD" w:rsidRPr="000D64D8" w:rsidRDefault="006002FD">
      <w:pPr>
        <w:spacing w:after="0" w:line="259" w:lineRule="auto"/>
        <w:ind w:left="0" w:firstLine="0"/>
        <w:jc w:val="left"/>
        <w:rPr>
          <w:color w:val="auto"/>
          <w:sz w:val="22"/>
        </w:rPr>
      </w:pPr>
    </w:p>
    <w:p w14:paraId="7680CD2F" w14:textId="77777777" w:rsidR="006C0C62" w:rsidRPr="000D64D8" w:rsidRDefault="006C0C62">
      <w:pPr>
        <w:spacing w:after="0" w:line="259" w:lineRule="auto"/>
        <w:ind w:left="0" w:firstLine="0"/>
        <w:jc w:val="left"/>
        <w:rPr>
          <w:color w:val="auto"/>
          <w:sz w:val="22"/>
        </w:rPr>
      </w:pPr>
    </w:p>
    <w:p w14:paraId="7D92EAF5" w14:textId="77777777" w:rsidR="006C0C62" w:rsidRPr="000D64D8" w:rsidRDefault="006C0C62">
      <w:pPr>
        <w:spacing w:after="0" w:line="259" w:lineRule="auto"/>
        <w:ind w:left="0" w:firstLine="0"/>
        <w:jc w:val="left"/>
        <w:rPr>
          <w:color w:val="auto"/>
          <w:sz w:val="22"/>
        </w:rPr>
      </w:pPr>
    </w:p>
    <w:p w14:paraId="015324A0" w14:textId="77777777" w:rsidR="006C0C62" w:rsidRPr="000D64D8" w:rsidRDefault="006C0C62">
      <w:pPr>
        <w:spacing w:after="0" w:line="259" w:lineRule="auto"/>
        <w:ind w:left="0" w:firstLine="0"/>
        <w:jc w:val="left"/>
        <w:rPr>
          <w:color w:val="auto"/>
          <w:sz w:val="22"/>
        </w:rPr>
      </w:pPr>
    </w:p>
    <w:p w14:paraId="2FAFB1C0" w14:textId="77777777" w:rsidR="006C0C62" w:rsidRPr="000D64D8" w:rsidRDefault="006C0C62">
      <w:pPr>
        <w:spacing w:after="0" w:line="259" w:lineRule="auto"/>
        <w:ind w:left="0" w:firstLine="0"/>
        <w:jc w:val="left"/>
        <w:rPr>
          <w:color w:val="auto"/>
          <w:sz w:val="22"/>
        </w:rPr>
      </w:pPr>
    </w:p>
    <w:p w14:paraId="5BAC37D6" w14:textId="77777777" w:rsidR="006C0C62" w:rsidRPr="000D64D8" w:rsidRDefault="006C0C62">
      <w:pPr>
        <w:spacing w:after="0" w:line="259" w:lineRule="auto"/>
        <w:ind w:left="0" w:firstLine="0"/>
        <w:jc w:val="left"/>
        <w:rPr>
          <w:color w:val="auto"/>
          <w:sz w:val="22"/>
        </w:rPr>
      </w:pPr>
    </w:p>
    <w:p w14:paraId="51505AF4" w14:textId="77777777" w:rsidR="006C0C62" w:rsidRPr="000D64D8" w:rsidRDefault="006C0C62">
      <w:pPr>
        <w:spacing w:after="0" w:line="259" w:lineRule="auto"/>
        <w:ind w:left="0" w:firstLine="0"/>
        <w:jc w:val="left"/>
        <w:rPr>
          <w:color w:val="auto"/>
          <w:sz w:val="22"/>
        </w:rPr>
      </w:pPr>
    </w:p>
    <w:p w14:paraId="2262EBD7" w14:textId="77777777" w:rsidR="006C0C62" w:rsidRPr="000D64D8" w:rsidRDefault="006C0C62">
      <w:pPr>
        <w:spacing w:after="0" w:line="259" w:lineRule="auto"/>
        <w:ind w:left="0" w:firstLine="0"/>
        <w:jc w:val="left"/>
        <w:rPr>
          <w:color w:val="auto"/>
          <w:sz w:val="22"/>
        </w:rPr>
      </w:pPr>
    </w:p>
    <w:p w14:paraId="04B622D1" w14:textId="77777777" w:rsidR="006C0C62" w:rsidRDefault="006C0C62">
      <w:pPr>
        <w:spacing w:after="0" w:line="259" w:lineRule="auto"/>
        <w:ind w:left="0" w:firstLine="0"/>
        <w:jc w:val="left"/>
        <w:rPr>
          <w:color w:val="auto"/>
          <w:sz w:val="22"/>
        </w:rPr>
      </w:pPr>
    </w:p>
    <w:p w14:paraId="271F673E" w14:textId="77777777" w:rsidR="00D83A4E" w:rsidRDefault="00D83A4E">
      <w:pPr>
        <w:spacing w:after="0" w:line="259" w:lineRule="auto"/>
        <w:ind w:left="0" w:firstLine="0"/>
        <w:jc w:val="left"/>
        <w:rPr>
          <w:color w:val="auto"/>
          <w:sz w:val="22"/>
        </w:rPr>
      </w:pPr>
    </w:p>
    <w:p w14:paraId="779BBDB5" w14:textId="77777777" w:rsidR="00D83A4E" w:rsidRDefault="00D83A4E">
      <w:pPr>
        <w:spacing w:after="0" w:line="259" w:lineRule="auto"/>
        <w:ind w:left="0" w:firstLine="0"/>
        <w:jc w:val="left"/>
        <w:rPr>
          <w:color w:val="auto"/>
          <w:sz w:val="22"/>
        </w:rPr>
      </w:pPr>
    </w:p>
    <w:p w14:paraId="55AA9FAE" w14:textId="77777777" w:rsidR="00D83A4E" w:rsidRDefault="00D83A4E">
      <w:pPr>
        <w:spacing w:after="0" w:line="259" w:lineRule="auto"/>
        <w:ind w:left="0" w:firstLine="0"/>
        <w:jc w:val="left"/>
        <w:rPr>
          <w:color w:val="auto"/>
          <w:sz w:val="22"/>
        </w:rPr>
      </w:pPr>
    </w:p>
    <w:p w14:paraId="1AAC550B" w14:textId="77777777" w:rsidR="00D83A4E" w:rsidRDefault="00D83A4E">
      <w:pPr>
        <w:spacing w:after="0" w:line="259" w:lineRule="auto"/>
        <w:ind w:left="0" w:firstLine="0"/>
        <w:jc w:val="left"/>
        <w:rPr>
          <w:color w:val="auto"/>
          <w:sz w:val="22"/>
        </w:rPr>
      </w:pPr>
    </w:p>
    <w:p w14:paraId="2AA042D8" w14:textId="77777777" w:rsidR="00D83A4E" w:rsidRDefault="00D83A4E">
      <w:pPr>
        <w:spacing w:after="0" w:line="259" w:lineRule="auto"/>
        <w:ind w:left="0" w:firstLine="0"/>
        <w:jc w:val="left"/>
        <w:rPr>
          <w:color w:val="auto"/>
          <w:sz w:val="22"/>
        </w:rPr>
      </w:pPr>
    </w:p>
    <w:p w14:paraId="322B2E82" w14:textId="77777777" w:rsidR="00D83A4E" w:rsidRDefault="00D83A4E">
      <w:pPr>
        <w:spacing w:after="0" w:line="259" w:lineRule="auto"/>
        <w:ind w:left="0" w:firstLine="0"/>
        <w:jc w:val="left"/>
        <w:rPr>
          <w:color w:val="auto"/>
          <w:sz w:val="22"/>
        </w:rPr>
      </w:pPr>
    </w:p>
    <w:p w14:paraId="58F040DB" w14:textId="77777777" w:rsidR="00D83A4E" w:rsidRPr="000D64D8" w:rsidRDefault="00D83A4E">
      <w:pPr>
        <w:spacing w:after="0" w:line="259" w:lineRule="auto"/>
        <w:ind w:left="0" w:firstLine="0"/>
        <w:jc w:val="left"/>
        <w:rPr>
          <w:color w:val="auto"/>
          <w:sz w:val="22"/>
        </w:rPr>
      </w:pPr>
    </w:p>
    <w:p w14:paraId="0CC5A102" w14:textId="47DD1F2A" w:rsidR="006002FD" w:rsidRPr="000D64D8" w:rsidRDefault="00FE5176" w:rsidP="00DE1DA1">
      <w:pPr>
        <w:spacing w:after="6" w:line="249" w:lineRule="auto"/>
        <w:ind w:left="0" w:firstLine="0"/>
        <w:jc w:val="center"/>
        <w:rPr>
          <w:color w:val="auto"/>
          <w:sz w:val="28"/>
          <w:szCs w:val="28"/>
          <w:u w:val="single"/>
        </w:rPr>
      </w:pPr>
      <w:r w:rsidRPr="000D64D8">
        <w:rPr>
          <w:b/>
          <w:color w:val="auto"/>
          <w:sz w:val="28"/>
          <w:szCs w:val="28"/>
          <w:u w:val="single"/>
        </w:rPr>
        <w:t xml:space="preserve">Leadership and management </w:t>
      </w:r>
      <w:r w:rsidR="00971705" w:rsidRPr="000D64D8">
        <w:rPr>
          <w:b/>
          <w:color w:val="auto"/>
          <w:sz w:val="28"/>
          <w:szCs w:val="28"/>
          <w:u w:val="single"/>
        </w:rPr>
        <w:br/>
      </w:r>
    </w:p>
    <w:p w14:paraId="14C2A4B7" w14:textId="6FCED6CC" w:rsidR="005C79BD" w:rsidRPr="0078588E" w:rsidRDefault="00DE1DA1" w:rsidP="005C79BD">
      <w:pPr>
        <w:spacing w:line="259" w:lineRule="auto"/>
        <w:rPr>
          <w:b/>
          <w:color w:val="auto"/>
          <w:sz w:val="22"/>
          <w:lang w:val="en-US"/>
        </w:rPr>
      </w:pPr>
      <w:r w:rsidRPr="0078588E">
        <w:rPr>
          <w:b/>
          <w:color w:val="auto"/>
          <w:sz w:val="22"/>
        </w:rPr>
        <w:t>The Registered Provider</w:t>
      </w:r>
      <w:r w:rsidR="0078588E" w:rsidRPr="0078588E">
        <w:rPr>
          <w:b/>
          <w:color w:val="auto"/>
          <w:sz w:val="22"/>
        </w:rPr>
        <w:t xml:space="preserve"> &amp; </w:t>
      </w:r>
      <w:r w:rsidRPr="0078588E">
        <w:rPr>
          <w:b/>
          <w:color w:val="auto"/>
          <w:sz w:val="22"/>
        </w:rPr>
        <w:t>Manager</w:t>
      </w:r>
      <w:r w:rsidR="0078588E" w:rsidRPr="0078588E">
        <w:rPr>
          <w:b/>
          <w:color w:val="auto"/>
          <w:sz w:val="22"/>
        </w:rPr>
        <w:t xml:space="preserve">, </w:t>
      </w:r>
      <w:r w:rsidR="00C61F7F">
        <w:rPr>
          <w:b/>
          <w:color w:val="auto"/>
          <w:sz w:val="22"/>
        </w:rPr>
        <w:t>I</w:t>
      </w:r>
      <w:r w:rsidR="0078588E" w:rsidRPr="0078588E">
        <w:rPr>
          <w:b/>
          <w:color w:val="auto"/>
          <w:sz w:val="22"/>
        </w:rPr>
        <w:t>ncluding</w:t>
      </w:r>
      <w:r w:rsidRPr="0078588E">
        <w:rPr>
          <w:b/>
          <w:color w:val="auto"/>
          <w:sz w:val="22"/>
        </w:rPr>
        <w:t xml:space="preserve"> </w:t>
      </w:r>
      <w:r w:rsidR="00C61F7F">
        <w:rPr>
          <w:b/>
          <w:color w:val="auto"/>
          <w:sz w:val="22"/>
        </w:rPr>
        <w:t>Q</w:t>
      </w:r>
      <w:r w:rsidRPr="0078588E">
        <w:rPr>
          <w:b/>
          <w:color w:val="auto"/>
          <w:sz w:val="22"/>
        </w:rPr>
        <w:t>ualifications</w:t>
      </w:r>
    </w:p>
    <w:p w14:paraId="0A35AFEA" w14:textId="77777777" w:rsidR="005C79BD" w:rsidRPr="000D64D8" w:rsidRDefault="005C79BD" w:rsidP="005C79BD">
      <w:pPr>
        <w:spacing w:after="0" w:line="259" w:lineRule="auto"/>
        <w:ind w:left="0" w:firstLine="0"/>
        <w:jc w:val="left"/>
        <w:rPr>
          <w:bCs/>
          <w:color w:val="auto"/>
          <w:sz w:val="22"/>
        </w:rPr>
      </w:pPr>
    </w:p>
    <w:p w14:paraId="49CB6324" w14:textId="215C2C55" w:rsidR="005C79BD" w:rsidRPr="000D64D8" w:rsidRDefault="005C79BD" w:rsidP="005C79BD">
      <w:pPr>
        <w:spacing w:after="0" w:line="259" w:lineRule="auto"/>
        <w:ind w:left="0" w:firstLine="0"/>
        <w:jc w:val="left"/>
        <w:rPr>
          <w:bCs/>
          <w:color w:val="auto"/>
          <w:sz w:val="22"/>
        </w:rPr>
      </w:pPr>
      <w:r w:rsidRPr="000D64D8">
        <w:rPr>
          <w:bCs/>
          <w:color w:val="auto"/>
          <w:sz w:val="22"/>
        </w:rPr>
        <w:t>Manor Farm Cottage is owned by Fairways Community Benefit Society.</w:t>
      </w:r>
    </w:p>
    <w:p w14:paraId="1AA73C70" w14:textId="3D14FFE5" w:rsidR="005C79BD" w:rsidRPr="000D64D8" w:rsidRDefault="005C79BD" w:rsidP="005C79BD">
      <w:pPr>
        <w:spacing w:after="0" w:line="259" w:lineRule="auto"/>
        <w:ind w:left="0" w:firstLine="0"/>
        <w:jc w:val="left"/>
        <w:rPr>
          <w:bCs/>
          <w:color w:val="auto"/>
          <w:sz w:val="22"/>
        </w:rPr>
      </w:pPr>
    </w:p>
    <w:p w14:paraId="296EAB72" w14:textId="5EF63375" w:rsidR="00703CFC" w:rsidRPr="000D64D8" w:rsidRDefault="00703CFC" w:rsidP="00703CFC">
      <w:pPr>
        <w:spacing w:after="0" w:line="259" w:lineRule="auto"/>
        <w:ind w:left="0" w:firstLine="0"/>
        <w:jc w:val="left"/>
        <w:rPr>
          <w:bCs/>
          <w:color w:val="auto"/>
          <w:sz w:val="22"/>
        </w:rPr>
      </w:pPr>
      <w:r w:rsidRPr="000D64D8">
        <w:rPr>
          <w:b/>
          <w:color w:val="auto"/>
          <w:sz w:val="22"/>
        </w:rPr>
        <w:t>Company address</w:t>
      </w:r>
      <w:r w:rsidRPr="000D64D8">
        <w:rPr>
          <w:bCs/>
          <w:color w:val="auto"/>
          <w:sz w:val="22"/>
        </w:rPr>
        <w:t xml:space="preserve">: </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00875713" w:rsidRPr="000D64D8">
        <w:rPr>
          <w:b/>
          <w:color w:val="auto"/>
          <w:sz w:val="22"/>
        </w:rPr>
        <w:t>Manor Farm Cottage addres</w:t>
      </w:r>
      <w:r w:rsidR="0052143F" w:rsidRPr="000D64D8">
        <w:rPr>
          <w:b/>
          <w:color w:val="auto"/>
          <w:sz w:val="22"/>
        </w:rPr>
        <w:t>s</w:t>
      </w:r>
      <w:r w:rsidRPr="000D64D8">
        <w:rPr>
          <w:bCs/>
          <w:color w:val="auto"/>
          <w:sz w:val="22"/>
        </w:rPr>
        <w:t>:</w:t>
      </w:r>
    </w:p>
    <w:p w14:paraId="15B3F1DC" w14:textId="6256C999" w:rsidR="00703CFC" w:rsidRPr="000D64D8" w:rsidRDefault="00703CFC" w:rsidP="00703CFC">
      <w:pPr>
        <w:spacing w:after="0" w:line="259" w:lineRule="auto"/>
        <w:ind w:left="0" w:firstLine="0"/>
        <w:jc w:val="left"/>
        <w:rPr>
          <w:bCs/>
          <w:color w:val="auto"/>
          <w:sz w:val="22"/>
        </w:rPr>
      </w:pPr>
      <w:r w:rsidRPr="000D64D8">
        <w:rPr>
          <w:bCs/>
          <w:color w:val="auto"/>
          <w:sz w:val="22"/>
        </w:rPr>
        <w:t>Fair Ways,</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00744EC0" w:rsidRPr="000D64D8">
        <w:rPr>
          <w:bCs/>
          <w:color w:val="auto"/>
          <w:sz w:val="22"/>
        </w:rPr>
        <w:t>Manor Farm Cottage</w:t>
      </w:r>
      <w:r w:rsidRPr="000D64D8">
        <w:rPr>
          <w:bCs/>
          <w:color w:val="auto"/>
          <w:sz w:val="22"/>
        </w:rPr>
        <w:t>,</w:t>
      </w:r>
    </w:p>
    <w:p w14:paraId="3352364D" w14:textId="5A470C77" w:rsidR="00703CFC" w:rsidRPr="000D64D8" w:rsidRDefault="00703CFC" w:rsidP="00703CFC">
      <w:pPr>
        <w:spacing w:after="0" w:line="259" w:lineRule="auto"/>
        <w:ind w:left="0" w:firstLine="0"/>
        <w:jc w:val="left"/>
        <w:rPr>
          <w:bCs/>
          <w:color w:val="auto"/>
          <w:sz w:val="22"/>
        </w:rPr>
      </w:pPr>
      <w:r w:rsidRPr="000D64D8">
        <w:rPr>
          <w:bCs/>
          <w:color w:val="auto"/>
          <w:sz w:val="22"/>
        </w:rPr>
        <w:t>Ground Floor, Building 1000,</w:t>
      </w:r>
      <w:r w:rsidRPr="000D64D8">
        <w:rPr>
          <w:bCs/>
          <w:color w:val="auto"/>
          <w:sz w:val="22"/>
        </w:rPr>
        <w:tab/>
      </w:r>
      <w:r w:rsidRPr="000D64D8">
        <w:rPr>
          <w:bCs/>
          <w:color w:val="auto"/>
          <w:sz w:val="22"/>
        </w:rPr>
        <w:tab/>
      </w:r>
      <w:r w:rsidRPr="000D64D8">
        <w:rPr>
          <w:bCs/>
          <w:color w:val="auto"/>
          <w:sz w:val="22"/>
        </w:rPr>
        <w:tab/>
      </w:r>
      <w:r w:rsidR="00744EC0" w:rsidRPr="000D64D8">
        <w:rPr>
          <w:bCs/>
          <w:color w:val="auto"/>
          <w:sz w:val="22"/>
        </w:rPr>
        <w:t>New Road</w:t>
      </w:r>
    </w:p>
    <w:p w14:paraId="73F9F658" w14:textId="0ED9DFDB" w:rsidR="00703CFC" w:rsidRPr="000D64D8" w:rsidRDefault="00703CFC" w:rsidP="00703CFC">
      <w:pPr>
        <w:spacing w:after="0" w:line="259" w:lineRule="auto"/>
        <w:ind w:left="0" w:firstLine="0"/>
        <w:jc w:val="left"/>
        <w:rPr>
          <w:bCs/>
          <w:color w:val="auto"/>
          <w:sz w:val="22"/>
        </w:rPr>
      </w:pPr>
      <w:r w:rsidRPr="000D64D8">
        <w:rPr>
          <w:bCs/>
          <w:color w:val="auto"/>
          <w:sz w:val="22"/>
        </w:rPr>
        <w:t xml:space="preserve">Western Road, </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00D02C1B" w:rsidRPr="000D64D8">
        <w:rPr>
          <w:bCs/>
          <w:color w:val="auto"/>
          <w:sz w:val="22"/>
        </w:rPr>
        <w:t>Swanwick</w:t>
      </w:r>
      <w:r w:rsidRPr="000D64D8">
        <w:rPr>
          <w:bCs/>
          <w:color w:val="auto"/>
          <w:sz w:val="22"/>
        </w:rPr>
        <w:t>,</w:t>
      </w:r>
    </w:p>
    <w:p w14:paraId="576C8E05" w14:textId="45002E6E" w:rsidR="00703CFC" w:rsidRPr="000D64D8" w:rsidRDefault="00703CFC" w:rsidP="00703CFC">
      <w:pPr>
        <w:spacing w:after="0" w:line="259" w:lineRule="auto"/>
        <w:ind w:left="0" w:firstLine="0"/>
        <w:jc w:val="left"/>
        <w:rPr>
          <w:bCs/>
          <w:color w:val="auto"/>
          <w:sz w:val="22"/>
        </w:rPr>
      </w:pPr>
      <w:r w:rsidRPr="000D64D8">
        <w:rPr>
          <w:bCs/>
          <w:color w:val="auto"/>
          <w:sz w:val="22"/>
        </w:rPr>
        <w:t>Portsmouth,</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00D02C1B" w:rsidRPr="000D64D8">
        <w:rPr>
          <w:bCs/>
          <w:color w:val="auto"/>
          <w:sz w:val="22"/>
        </w:rPr>
        <w:t>Southampton</w:t>
      </w:r>
      <w:r w:rsidRPr="000D64D8">
        <w:rPr>
          <w:bCs/>
          <w:color w:val="auto"/>
          <w:sz w:val="22"/>
        </w:rPr>
        <w:t>,</w:t>
      </w:r>
    </w:p>
    <w:p w14:paraId="7A913FFD" w14:textId="42C11934" w:rsidR="00703CFC" w:rsidRPr="000D64D8" w:rsidRDefault="00703CFC" w:rsidP="00703CFC">
      <w:pPr>
        <w:spacing w:after="0" w:line="259" w:lineRule="auto"/>
        <w:ind w:left="0" w:firstLine="0"/>
        <w:jc w:val="left"/>
        <w:rPr>
          <w:bCs/>
          <w:color w:val="auto"/>
          <w:sz w:val="22"/>
        </w:rPr>
      </w:pPr>
      <w:r w:rsidRPr="000D64D8">
        <w:rPr>
          <w:bCs/>
          <w:color w:val="auto"/>
          <w:sz w:val="22"/>
        </w:rPr>
        <w:t>Hampshire,</w:t>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r>
      <w:r w:rsidRPr="000D64D8">
        <w:rPr>
          <w:bCs/>
          <w:color w:val="auto"/>
          <w:sz w:val="22"/>
        </w:rPr>
        <w:tab/>
        <w:t>SO3</w:t>
      </w:r>
      <w:r w:rsidR="00AB0858" w:rsidRPr="000D64D8">
        <w:rPr>
          <w:bCs/>
          <w:color w:val="auto"/>
          <w:sz w:val="22"/>
        </w:rPr>
        <w:t>1 7HE</w:t>
      </w:r>
      <w:r w:rsidRPr="000D64D8">
        <w:rPr>
          <w:bCs/>
          <w:color w:val="auto"/>
          <w:sz w:val="22"/>
        </w:rPr>
        <w:t>.</w:t>
      </w:r>
    </w:p>
    <w:p w14:paraId="3150B583" w14:textId="64A075CA" w:rsidR="00703CFC" w:rsidRPr="00844F42" w:rsidRDefault="00703CFC" w:rsidP="00703CFC">
      <w:pPr>
        <w:spacing w:after="0" w:line="259" w:lineRule="auto"/>
        <w:ind w:left="0" w:firstLine="0"/>
        <w:jc w:val="left"/>
        <w:rPr>
          <w:bCs/>
          <w:color w:val="auto"/>
          <w:sz w:val="22"/>
          <w:lang w:val="fr-FR"/>
        </w:rPr>
      </w:pPr>
      <w:r w:rsidRPr="00844F42">
        <w:rPr>
          <w:bCs/>
          <w:color w:val="auto"/>
          <w:sz w:val="22"/>
          <w:lang w:val="fr-FR"/>
        </w:rPr>
        <w:t xml:space="preserve">PO6 3EN. </w:t>
      </w:r>
      <w:r w:rsidRPr="00844F42">
        <w:rPr>
          <w:bCs/>
          <w:color w:val="auto"/>
          <w:sz w:val="22"/>
          <w:lang w:val="fr-FR"/>
        </w:rPr>
        <w:tab/>
      </w:r>
      <w:r w:rsidRPr="00844F42">
        <w:rPr>
          <w:bCs/>
          <w:color w:val="auto"/>
          <w:sz w:val="22"/>
          <w:lang w:val="fr-FR"/>
        </w:rPr>
        <w:tab/>
      </w:r>
      <w:r w:rsidRPr="00844F42">
        <w:rPr>
          <w:bCs/>
          <w:color w:val="auto"/>
          <w:sz w:val="22"/>
          <w:lang w:val="fr-FR"/>
        </w:rPr>
        <w:tab/>
      </w:r>
      <w:r w:rsidRPr="00844F42">
        <w:rPr>
          <w:bCs/>
          <w:color w:val="auto"/>
          <w:sz w:val="22"/>
          <w:lang w:val="fr-FR"/>
        </w:rPr>
        <w:tab/>
      </w:r>
      <w:r w:rsidRPr="00844F42">
        <w:rPr>
          <w:bCs/>
          <w:color w:val="auto"/>
          <w:sz w:val="22"/>
          <w:lang w:val="fr-FR"/>
        </w:rPr>
        <w:tab/>
      </w:r>
      <w:r w:rsidR="009E52C4" w:rsidRPr="00844F42">
        <w:rPr>
          <w:bCs/>
          <w:color w:val="auto"/>
          <w:sz w:val="22"/>
          <w:lang w:val="fr-FR"/>
        </w:rPr>
        <w:t>01</w:t>
      </w:r>
      <w:r w:rsidR="00345BDC" w:rsidRPr="00844F42">
        <w:rPr>
          <w:bCs/>
          <w:color w:val="auto"/>
          <w:sz w:val="22"/>
          <w:lang w:val="fr-FR"/>
        </w:rPr>
        <w:t>4</w:t>
      </w:r>
      <w:r w:rsidR="007E173C" w:rsidRPr="00844F42">
        <w:rPr>
          <w:bCs/>
          <w:color w:val="auto"/>
          <w:sz w:val="22"/>
          <w:lang w:val="fr-FR"/>
        </w:rPr>
        <w:t>89588900</w:t>
      </w:r>
    </w:p>
    <w:p w14:paraId="7C37B4D0" w14:textId="4ABDCCC9" w:rsidR="005C79BD" w:rsidRPr="00844F42" w:rsidRDefault="00703CFC" w:rsidP="00703CFC">
      <w:pPr>
        <w:spacing w:after="0" w:line="259" w:lineRule="auto"/>
        <w:ind w:left="0" w:firstLine="0"/>
        <w:jc w:val="left"/>
        <w:rPr>
          <w:bCs/>
          <w:color w:val="auto"/>
          <w:sz w:val="22"/>
          <w:lang w:val="fr-FR"/>
        </w:rPr>
      </w:pPr>
      <w:r w:rsidRPr="00844F42">
        <w:rPr>
          <w:bCs/>
          <w:color w:val="auto"/>
          <w:sz w:val="22"/>
          <w:lang w:val="fr-FR"/>
        </w:rPr>
        <w:t>02380 230400.</w:t>
      </w:r>
      <w:r w:rsidRPr="00844F42">
        <w:rPr>
          <w:bCs/>
          <w:color w:val="auto"/>
          <w:sz w:val="22"/>
          <w:lang w:val="fr-FR"/>
        </w:rPr>
        <w:tab/>
      </w:r>
      <w:r w:rsidRPr="00844F42">
        <w:rPr>
          <w:bCs/>
          <w:color w:val="auto"/>
          <w:sz w:val="22"/>
          <w:lang w:val="fr-FR"/>
        </w:rPr>
        <w:tab/>
      </w:r>
      <w:r w:rsidRPr="00844F42">
        <w:rPr>
          <w:bCs/>
          <w:color w:val="auto"/>
          <w:sz w:val="22"/>
          <w:lang w:val="fr-FR"/>
        </w:rPr>
        <w:tab/>
      </w:r>
      <w:r w:rsidRPr="00844F42">
        <w:rPr>
          <w:bCs/>
          <w:color w:val="auto"/>
          <w:sz w:val="22"/>
          <w:lang w:val="fr-FR"/>
        </w:rPr>
        <w:tab/>
        <w:t>.</w:t>
      </w:r>
      <w:r w:rsidRPr="00844F42">
        <w:rPr>
          <w:bCs/>
          <w:color w:val="auto"/>
          <w:sz w:val="22"/>
          <w:lang w:val="fr-FR"/>
        </w:rPr>
        <w:tab/>
      </w:r>
    </w:p>
    <w:p w14:paraId="2A9E7810" w14:textId="77777777" w:rsidR="00267E56" w:rsidRPr="00844F42" w:rsidRDefault="00267E56" w:rsidP="005C79BD">
      <w:pPr>
        <w:spacing w:after="0" w:line="259" w:lineRule="auto"/>
        <w:ind w:left="0" w:firstLine="0"/>
        <w:jc w:val="left"/>
        <w:rPr>
          <w:bCs/>
          <w:color w:val="auto"/>
          <w:sz w:val="22"/>
          <w:lang w:val="fr-FR"/>
        </w:rPr>
      </w:pPr>
    </w:p>
    <w:p w14:paraId="00209BFB" w14:textId="1F3139F6" w:rsidR="005C79BD" w:rsidRPr="00844F42" w:rsidRDefault="005C79BD" w:rsidP="005C79BD">
      <w:pPr>
        <w:spacing w:after="0" w:line="259" w:lineRule="auto"/>
        <w:ind w:left="0" w:firstLine="0"/>
        <w:jc w:val="left"/>
        <w:rPr>
          <w:bCs/>
          <w:color w:val="auto"/>
          <w:sz w:val="22"/>
          <w:lang w:val="fr-FR"/>
        </w:rPr>
      </w:pPr>
      <w:proofErr w:type="spellStart"/>
      <w:r w:rsidRPr="00844F42">
        <w:rPr>
          <w:bCs/>
          <w:color w:val="auto"/>
          <w:sz w:val="22"/>
          <w:lang w:val="fr-FR"/>
        </w:rPr>
        <w:t>Responsible</w:t>
      </w:r>
      <w:proofErr w:type="spellEnd"/>
      <w:r w:rsidRPr="00844F42">
        <w:rPr>
          <w:bCs/>
          <w:color w:val="auto"/>
          <w:sz w:val="22"/>
          <w:lang w:val="fr-FR"/>
        </w:rPr>
        <w:t xml:space="preserve"> Individual              </w:t>
      </w:r>
      <w:r w:rsidRPr="00844F42">
        <w:rPr>
          <w:bCs/>
          <w:color w:val="auto"/>
          <w:sz w:val="22"/>
          <w:lang w:val="fr-FR"/>
        </w:rPr>
        <w:tab/>
        <w:t>Bret Noades</w:t>
      </w:r>
      <w:r w:rsidRPr="00844F42">
        <w:rPr>
          <w:bCs/>
          <w:color w:val="auto"/>
          <w:sz w:val="22"/>
          <w:lang w:val="fr-FR"/>
        </w:rPr>
        <w:tab/>
        <w:t xml:space="preserve">      Bret.Noades@fairways.co</w:t>
      </w:r>
    </w:p>
    <w:p w14:paraId="7E0CAEF1" w14:textId="3B1159B0" w:rsidR="005C79BD" w:rsidRPr="000D64D8" w:rsidRDefault="005C79BD" w:rsidP="005C79BD">
      <w:pPr>
        <w:spacing w:after="0" w:line="259" w:lineRule="auto"/>
        <w:ind w:left="0" w:firstLine="0"/>
        <w:jc w:val="left"/>
        <w:rPr>
          <w:bCs/>
          <w:color w:val="auto"/>
          <w:sz w:val="22"/>
        </w:rPr>
      </w:pPr>
      <w:r w:rsidRPr="000D64D8">
        <w:rPr>
          <w:bCs/>
          <w:color w:val="auto"/>
          <w:sz w:val="22"/>
        </w:rPr>
        <w:t>Registered Manager</w:t>
      </w:r>
      <w:r w:rsidRPr="000D64D8">
        <w:rPr>
          <w:bCs/>
          <w:color w:val="auto"/>
          <w:sz w:val="22"/>
        </w:rPr>
        <w:tab/>
      </w:r>
      <w:r w:rsidRPr="000D64D8">
        <w:rPr>
          <w:bCs/>
          <w:color w:val="auto"/>
          <w:sz w:val="22"/>
        </w:rPr>
        <w:tab/>
      </w:r>
      <w:r w:rsidRPr="000D64D8">
        <w:rPr>
          <w:bCs/>
          <w:color w:val="auto"/>
          <w:sz w:val="22"/>
        </w:rPr>
        <w:tab/>
        <w:t>Pawel Skraba</w:t>
      </w:r>
      <w:r w:rsidRPr="000D64D8">
        <w:rPr>
          <w:bCs/>
          <w:color w:val="auto"/>
          <w:sz w:val="22"/>
        </w:rPr>
        <w:tab/>
        <w:t xml:space="preserve">      Pawel.Skraba@fairways.co</w:t>
      </w:r>
    </w:p>
    <w:p w14:paraId="14BE890B" w14:textId="47A04DAF" w:rsidR="006002FD" w:rsidRPr="000D64D8" w:rsidRDefault="006002FD">
      <w:pPr>
        <w:spacing w:after="0" w:line="259" w:lineRule="auto"/>
        <w:ind w:left="0" w:firstLine="0"/>
        <w:jc w:val="left"/>
        <w:rPr>
          <w:color w:val="auto"/>
          <w:sz w:val="22"/>
        </w:rPr>
      </w:pPr>
    </w:p>
    <w:p w14:paraId="0D45A909" w14:textId="77777777" w:rsidR="006B249F" w:rsidRPr="000D64D8" w:rsidRDefault="006B249F">
      <w:pPr>
        <w:spacing w:after="19" w:line="259" w:lineRule="auto"/>
        <w:ind w:left="0" w:firstLine="0"/>
        <w:jc w:val="left"/>
        <w:rPr>
          <w:color w:val="auto"/>
          <w:sz w:val="22"/>
        </w:rPr>
      </w:pPr>
    </w:p>
    <w:p w14:paraId="472AD0AD" w14:textId="77777777" w:rsidR="006002FD" w:rsidRPr="000D64D8" w:rsidRDefault="00FE5176" w:rsidP="00C91DFF">
      <w:pPr>
        <w:numPr>
          <w:ilvl w:val="0"/>
          <w:numId w:val="9"/>
        </w:numPr>
        <w:spacing w:after="6" w:line="249" w:lineRule="auto"/>
        <w:jc w:val="left"/>
        <w:rPr>
          <w:color w:val="auto"/>
          <w:sz w:val="22"/>
        </w:rPr>
      </w:pPr>
      <w:r w:rsidRPr="000D64D8">
        <w:rPr>
          <w:b/>
          <w:color w:val="auto"/>
          <w:sz w:val="22"/>
        </w:rPr>
        <w:t xml:space="preserve">Details of the experience and qualifications of staff, including any staff commissioned to provide education or health care. </w:t>
      </w:r>
    </w:p>
    <w:p w14:paraId="50946586" w14:textId="541C3984" w:rsidR="006002FD" w:rsidRPr="000D64D8" w:rsidRDefault="006002FD" w:rsidP="00976CCB">
      <w:pPr>
        <w:spacing w:after="0" w:line="259" w:lineRule="auto"/>
        <w:ind w:firstLine="0"/>
        <w:jc w:val="left"/>
        <w:rPr>
          <w:color w:val="auto"/>
          <w:sz w:val="22"/>
        </w:rPr>
      </w:pPr>
    </w:p>
    <w:p w14:paraId="7B2FE5C7" w14:textId="69FC6361" w:rsidR="00307D7E" w:rsidRPr="00C61F7F" w:rsidRDefault="00307D7E" w:rsidP="00307D7E">
      <w:pPr>
        <w:spacing w:after="0" w:line="259" w:lineRule="auto"/>
        <w:ind w:left="0" w:firstLine="0"/>
        <w:jc w:val="left"/>
        <w:rPr>
          <w:color w:val="auto"/>
          <w:sz w:val="22"/>
        </w:rPr>
      </w:pPr>
      <w:r w:rsidRPr="00C61F7F">
        <w:rPr>
          <w:b/>
          <w:color w:val="auto"/>
          <w:sz w:val="22"/>
        </w:rPr>
        <w:t>H</w:t>
      </w:r>
      <w:r w:rsidR="00C61F7F" w:rsidRPr="00C61F7F">
        <w:rPr>
          <w:b/>
          <w:color w:val="auto"/>
          <w:sz w:val="22"/>
        </w:rPr>
        <w:t>ome Structure</w:t>
      </w:r>
      <w:r w:rsidRPr="00C61F7F">
        <w:rPr>
          <w:b/>
          <w:color w:val="auto"/>
          <w:sz w:val="22"/>
        </w:rPr>
        <w:t>, S</w:t>
      </w:r>
      <w:r w:rsidR="00C61F7F" w:rsidRPr="00C61F7F">
        <w:rPr>
          <w:b/>
          <w:color w:val="auto"/>
          <w:sz w:val="22"/>
        </w:rPr>
        <w:t>taffing</w:t>
      </w:r>
      <w:r w:rsidRPr="00C61F7F">
        <w:rPr>
          <w:b/>
          <w:color w:val="auto"/>
          <w:sz w:val="22"/>
        </w:rPr>
        <w:t>, E</w:t>
      </w:r>
      <w:r w:rsidR="00C61F7F" w:rsidRPr="00C61F7F">
        <w:rPr>
          <w:b/>
          <w:color w:val="auto"/>
          <w:sz w:val="22"/>
        </w:rPr>
        <w:t>xperience</w:t>
      </w:r>
      <w:r w:rsidRPr="00C61F7F">
        <w:rPr>
          <w:b/>
          <w:color w:val="auto"/>
          <w:sz w:val="22"/>
        </w:rPr>
        <w:t xml:space="preserve"> </w:t>
      </w:r>
      <w:r w:rsidR="00C61F7F" w:rsidRPr="00C61F7F">
        <w:rPr>
          <w:b/>
          <w:color w:val="auto"/>
          <w:sz w:val="22"/>
        </w:rPr>
        <w:t>&amp;</w:t>
      </w:r>
      <w:r w:rsidRPr="00C61F7F">
        <w:rPr>
          <w:b/>
          <w:color w:val="auto"/>
          <w:sz w:val="22"/>
        </w:rPr>
        <w:t xml:space="preserve"> Q</w:t>
      </w:r>
      <w:r w:rsidR="00C61F7F" w:rsidRPr="00C61F7F">
        <w:rPr>
          <w:b/>
          <w:color w:val="auto"/>
          <w:sz w:val="22"/>
        </w:rPr>
        <w:t>ualifications</w:t>
      </w:r>
    </w:p>
    <w:p w14:paraId="44101643" w14:textId="77777777" w:rsidR="00307D7E" w:rsidRPr="000D64D8" w:rsidRDefault="00307D7E" w:rsidP="00307D7E">
      <w:pPr>
        <w:spacing w:after="0" w:line="259" w:lineRule="auto"/>
        <w:ind w:left="0" w:firstLine="0"/>
        <w:jc w:val="left"/>
        <w:rPr>
          <w:color w:val="auto"/>
          <w:sz w:val="22"/>
        </w:rPr>
      </w:pPr>
      <w:r w:rsidRPr="000D64D8">
        <w:rPr>
          <w:color w:val="auto"/>
          <w:sz w:val="22"/>
        </w:rPr>
        <w:t>We believe that stability and consistency are an important factor in the lives of our children, and this is reflected in our shift pattern. Our shift pattern is a system whereby staff work 2 days on duty, followed by 4 days off, which avoids the daily changeover of staff that can be unsettling and disrupt continuity, one of the things we are looking to maintain. This shift pattern does allow staff to create a more natural environment for the children and gives staff the satisfaction of being able to provide support for the children from dawn to dusk.</w:t>
      </w:r>
    </w:p>
    <w:p w14:paraId="149327C7" w14:textId="478FD13F" w:rsidR="009F5F05" w:rsidRDefault="009F5F05" w:rsidP="00307D7E">
      <w:pPr>
        <w:spacing w:after="0" w:line="259" w:lineRule="auto"/>
        <w:ind w:left="0" w:firstLine="0"/>
        <w:jc w:val="left"/>
        <w:rPr>
          <w:color w:val="auto"/>
          <w:sz w:val="22"/>
        </w:rPr>
      </w:pPr>
    </w:p>
    <w:p w14:paraId="0F9213EF" w14:textId="77777777" w:rsidR="00C91DFF" w:rsidRDefault="00C91DFF" w:rsidP="00307D7E">
      <w:pPr>
        <w:spacing w:after="0" w:line="259" w:lineRule="auto"/>
        <w:ind w:left="0" w:firstLine="0"/>
        <w:jc w:val="left"/>
        <w:rPr>
          <w:color w:val="auto"/>
          <w:sz w:val="22"/>
        </w:rPr>
      </w:pPr>
    </w:p>
    <w:p w14:paraId="6CDD4818" w14:textId="77777777" w:rsidR="00C91DFF" w:rsidRDefault="00C91DFF" w:rsidP="00307D7E">
      <w:pPr>
        <w:spacing w:after="0" w:line="259" w:lineRule="auto"/>
        <w:ind w:left="0" w:firstLine="0"/>
        <w:jc w:val="left"/>
        <w:rPr>
          <w:color w:val="auto"/>
          <w:sz w:val="22"/>
        </w:rPr>
      </w:pPr>
    </w:p>
    <w:p w14:paraId="71DEA6D4" w14:textId="77777777" w:rsidR="00C91DFF" w:rsidRDefault="00C91DFF" w:rsidP="00307D7E">
      <w:pPr>
        <w:spacing w:after="0" w:line="259" w:lineRule="auto"/>
        <w:ind w:left="0" w:firstLine="0"/>
        <w:jc w:val="left"/>
        <w:rPr>
          <w:color w:val="auto"/>
          <w:sz w:val="22"/>
        </w:rPr>
      </w:pPr>
    </w:p>
    <w:p w14:paraId="42CCC1B4" w14:textId="77777777" w:rsidR="00C91DFF" w:rsidRDefault="00C91DFF" w:rsidP="00307D7E">
      <w:pPr>
        <w:spacing w:after="0" w:line="259" w:lineRule="auto"/>
        <w:ind w:left="0" w:firstLine="0"/>
        <w:jc w:val="left"/>
        <w:rPr>
          <w:color w:val="auto"/>
          <w:sz w:val="22"/>
        </w:rPr>
      </w:pPr>
    </w:p>
    <w:p w14:paraId="7D0345E8" w14:textId="77777777" w:rsidR="00C91DFF" w:rsidRDefault="00C91DFF" w:rsidP="00307D7E">
      <w:pPr>
        <w:spacing w:after="0" w:line="259" w:lineRule="auto"/>
        <w:ind w:left="0" w:firstLine="0"/>
        <w:jc w:val="left"/>
        <w:rPr>
          <w:color w:val="auto"/>
          <w:sz w:val="22"/>
        </w:rPr>
      </w:pPr>
    </w:p>
    <w:p w14:paraId="14B5B029" w14:textId="77777777" w:rsidR="00C61F7F" w:rsidRDefault="00C61F7F" w:rsidP="00307D7E">
      <w:pPr>
        <w:spacing w:after="0" w:line="259" w:lineRule="auto"/>
        <w:ind w:left="0" w:firstLine="0"/>
        <w:jc w:val="left"/>
        <w:rPr>
          <w:color w:val="auto"/>
          <w:sz w:val="22"/>
        </w:rPr>
      </w:pPr>
    </w:p>
    <w:p w14:paraId="7438A38F" w14:textId="77777777" w:rsidR="00C61F7F" w:rsidRDefault="00C61F7F" w:rsidP="00307D7E">
      <w:pPr>
        <w:spacing w:after="0" w:line="259" w:lineRule="auto"/>
        <w:ind w:left="0" w:firstLine="0"/>
        <w:jc w:val="left"/>
        <w:rPr>
          <w:color w:val="auto"/>
          <w:sz w:val="22"/>
        </w:rPr>
      </w:pPr>
    </w:p>
    <w:p w14:paraId="3DF47ABB" w14:textId="77777777" w:rsidR="00C61F7F" w:rsidRDefault="00C61F7F" w:rsidP="00307D7E">
      <w:pPr>
        <w:spacing w:after="0" w:line="259" w:lineRule="auto"/>
        <w:ind w:left="0" w:firstLine="0"/>
        <w:jc w:val="left"/>
        <w:rPr>
          <w:color w:val="auto"/>
          <w:sz w:val="22"/>
        </w:rPr>
      </w:pPr>
    </w:p>
    <w:p w14:paraId="30D04560" w14:textId="77777777" w:rsidR="00C61F7F" w:rsidRDefault="00C61F7F" w:rsidP="00307D7E">
      <w:pPr>
        <w:spacing w:after="0" w:line="259" w:lineRule="auto"/>
        <w:ind w:left="0" w:firstLine="0"/>
        <w:jc w:val="left"/>
        <w:rPr>
          <w:color w:val="auto"/>
          <w:sz w:val="22"/>
        </w:rPr>
      </w:pPr>
    </w:p>
    <w:p w14:paraId="1CE900D5" w14:textId="77777777" w:rsidR="00C91DFF" w:rsidRDefault="00C91DFF" w:rsidP="00307D7E">
      <w:pPr>
        <w:spacing w:after="0" w:line="259" w:lineRule="auto"/>
        <w:ind w:left="0" w:firstLine="0"/>
        <w:jc w:val="left"/>
        <w:rPr>
          <w:color w:val="auto"/>
          <w:sz w:val="22"/>
        </w:rPr>
      </w:pPr>
    </w:p>
    <w:p w14:paraId="5243AF2C" w14:textId="77777777" w:rsidR="00C91DFF" w:rsidRDefault="00C91DFF" w:rsidP="00307D7E">
      <w:pPr>
        <w:spacing w:after="0" w:line="259" w:lineRule="auto"/>
        <w:ind w:left="0" w:firstLine="0"/>
        <w:jc w:val="left"/>
        <w:rPr>
          <w:color w:val="auto"/>
          <w:sz w:val="22"/>
        </w:rPr>
      </w:pPr>
    </w:p>
    <w:p w14:paraId="72EB64C6" w14:textId="77777777" w:rsidR="00C91DFF" w:rsidRDefault="00C91DFF" w:rsidP="00307D7E">
      <w:pPr>
        <w:spacing w:after="0" w:line="259" w:lineRule="auto"/>
        <w:ind w:left="0" w:firstLine="0"/>
        <w:jc w:val="left"/>
        <w:rPr>
          <w:color w:val="auto"/>
          <w:sz w:val="22"/>
        </w:rPr>
      </w:pPr>
    </w:p>
    <w:p w14:paraId="6C6A04FF" w14:textId="77777777" w:rsidR="00C91DFF" w:rsidRPr="000D64D8" w:rsidRDefault="00C91DFF" w:rsidP="00307D7E">
      <w:pPr>
        <w:spacing w:after="0" w:line="259" w:lineRule="auto"/>
        <w:ind w:left="0" w:firstLine="0"/>
        <w:jc w:val="left"/>
        <w:rPr>
          <w:color w:val="auto"/>
          <w:sz w:val="22"/>
        </w:rPr>
      </w:pPr>
    </w:p>
    <w:p w14:paraId="3832D8E3" w14:textId="77777777" w:rsidR="00307D7E" w:rsidRPr="000D64D8" w:rsidRDefault="00307D7E" w:rsidP="00307D7E">
      <w:pPr>
        <w:spacing w:after="0" w:line="259" w:lineRule="auto"/>
        <w:ind w:left="0" w:firstLine="0"/>
        <w:jc w:val="left"/>
        <w:rPr>
          <w:color w:val="auto"/>
          <w:sz w:val="22"/>
        </w:rPr>
      </w:pPr>
    </w:p>
    <w:p w14:paraId="21EB7738" w14:textId="77777777" w:rsidR="00E15399" w:rsidRDefault="00E15399" w:rsidP="00307D7E">
      <w:pPr>
        <w:spacing w:after="0" w:line="259" w:lineRule="auto"/>
        <w:ind w:left="0" w:firstLine="0"/>
        <w:jc w:val="left"/>
        <w:rPr>
          <w:b/>
          <w:color w:val="auto"/>
          <w:sz w:val="22"/>
        </w:rPr>
      </w:pPr>
    </w:p>
    <w:p w14:paraId="60C70C84" w14:textId="77777777" w:rsidR="00752616" w:rsidRDefault="00752616" w:rsidP="00307D7E">
      <w:pPr>
        <w:spacing w:after="0" w:line="259" w:lineRule="auto"/>
        <w:ind w:left="0" w:firstLine="0"/>
        <w:jc w:val="left"/>
        <w:rPr>
          <w:b/>
          <w:color w:val="auto"/>
          <w:sz w:val="22"/>
        </w:rPr>
      </w:pPr>
    </w:p>
    <w:p w14:paraId="32CDDDE2" w14:textId="77777777" w:rsidR="00752616" w:rsidRDefault="00752616" w:rsidP="00307D7E">
      <w:pPr>
        <w:spacing w:after="0" w:line="259" w:lineRule="auto"/>
        <w:ind w:left="0" w:firstLine="0"/>
        <w:jc w:val="left"/>
        <w:rPr>
          <w:b/>
          <w:color w:val="auto"/>
          <w:sz w:val="22"/>
        </w:rPr>
      </w:pPr>
    </w:p>
    <w:p w14:paraId="2C8975F3" w14:textId="77777777" w:rsidR="00752616" w:rsidRPr="000D64D8" w:rsidRDefault="00752616" w:rsidP="00307D7E">
      <w:pPr>
        <w:spacing w:after="0" w:line="259" w:lineRule="auto"/>
        <w:ind w:left="0" w:firstLine="0"/>
        <w:jc w:val="left"/>
        <w:rPr>
          <w:b/>
          <w:color w:val="auto"/>
          <w:sz w:val="22"/>
        </w:rPr>
      </w:pPr>
    </w:p>
    <w:tbl>
      <w:tblPr>
        <w:tblStyle w:val="TableGrid"/>
        <w:tblW w:w="9628" w:type="dxa"/>
        <w:tblInd w:w="6" w:type="dxa"/>
        <w:tblLayout w:type="fixed"/>
        <w:tblCellMar>
          <w:top w:w="59" w:type="dxa"/>
          <w:left w:w="107" w:type="dxa"/>
          <w:right w:w="39" w:type="dxa"/>
        </w:tblCellMar>
        <w:tblLook w:val="04A0" w:firstRow="1" w:lastRow="0" w:firstColumn="1" w:lastColumn="0" w:noHBand="0" w:noVBand="1"/>
      </w:tblPr>
      <w:tblGrid>
        <w:gridCol w:w="2824"/>
        <w:gridCol w:w="6804"/>
      </w:tblGrid>
      <w:tr w:rsidR="000D64D8" w:rsidRPr="000D64D8" w14:paraId="5957CC80" w14:textId="77777777" w:rsidTr="000C6225">
        <w:trPr>
          <w:trHeight w:val="353"/>
        </w:trPr>
        <w:tc>
          <w:tcPr>
            <w:tcW w:w="2824" w:type="dxa"/>
            <w:tcBorders>
              <w:top w:val="single" w:sz="4" w:space="0" w:color="000000"/>
              <w:left w:val="single" w:sz="4" w:space="0" w:color="000000"/>
              <w:bottom w:val="single" w:sz="4" w:space="0" w:color="000000"/>
              <w:right w:val="single" w:sz="4" w:space="0" w:color="000000"/>
            </w:tcBorders>
          </w:tcPr>
          <w:p w14:paraId="1D61FCF9" w14:textId="77777777" w:rsidR="002C5199" w:rsidRPr="000D64D8" w:rsidRDefault="002C5199" w:rsidP="000C6225">
            <w:pPr>
              <w:spacing w:after="0" w:line="240" w:lineRule="auto"/>
              <w:ind w:left="0" w:firstLine="0"/>
              <w:jc w:val="left"/>
              <w:rPr>
                <w:rFonts w:ascii="Arial Nova Light" w:hAnsi="Arial Nova Light" w:cstheme="majorHAnsi"/>
                <w:b/>
                <w:bCs/>
                <w:i/>
                <w:iCs/>
                <w:color w:val="auto"/>
                <w:szCs w:val="20"/>
              </w:rPr>
            </w:pPr>
            <w:r w:rsidRPr="000D64D8">
              <w:rPr>
                <w:rFonts w:ascii="Arial Nova Light" w:eastAsia="Calibri" w:hAnsi="Arial Nova Light" w:cstheme="majorHAnsi"/>
                <w:b/>
                <w:bCs/>
                <w:i/>
                <w:iCs/>
                <w:color w:val="auto"/>
                <w:szCs w:val="20"/>
              </w:rPr>
              <w:lastRenderedPageBreak/>
              <w:t xml:space="preserve">Staff name and job role:  </w:t>
            </w:r>
          </w:p>
        </w:tc>
        <w:tc>
          <w:tcPr>
            <w:tcW w:w="6804" w:type="dxa"/>
            <w:tcBorders>
              <w:top w:val="single" w:sz="4" w:space="0" w:color="000000"/>
              <w:left w:val="single" w:sz="4" w:space="0" w:color="000000"/>
              <w:bottom w:val="single" w:sz="4" w:space="0" w:color="000000"/>
              <w:right w:val="single" w:sz="4" w:space="0" w:color="000000"/>
            </w:tcBorders>
          </w:tcPr>
          <w:p w14:paraId="5332A7AF" w14:textId="77777777" w:rsidR="002C5199" w:rsidRPr="000D64D8" w:rsidRDefault="002C5199" w:rsidP="000C6225">
            <w:pPr>
              <w:spacing w:after="0" w:line="240" w:lineRule="auto"/>
              <w:ind w:left="0" w:firstLine="0"/>
              <w:jc w:val="left"/>
              <w:rPr>
                <w:rFonts w:ascii="Arial Nova Light" w:hAnsi="Arial Nova Light" w:cstheme="majorHAnsi"/>
                <w:b/>
                <w:bCs/>
                <w:i/>
                <w:iCs/>
                <w:color w:val="auto"/>
                <w:szCs w:val="20"/>
              </w:rPr>
            </w:pPr>
            <w:r w:rsidRPr="000D64D8">
              <w:rPr>
                <w:rFonts w:ascii="Arial Nova Light" w:eastAsia="Calibri" w:hAnsi="Arial Nova Light" w:cstheme="majorHAnsi"/>
                <w:b/>
                <w:bCs/>
                <w:i/>
                <w:iCs/>
                <w:color w:val="auto"/>
                <w:szCs w:val="20"/>
              </w:rPr>
              <w:t xml:space="preserve">Qualifications and experience  </w:t>
            </w:r>
          </w:p>
        </w:tc>
      </w:tr>
      <w:tr w:rsidR="000D64D8" w:rsidRPr="000D64D8" w14:paraId="56FE17DC" w14:textId="77777777" w:rsidTr="000C6225">
        <w:trPr>
          <w:trHeight w:val="2463"/>
        </w:trPr>
        <w:tc>
          <w:tcPr>
            <w:tcW w:w="282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184D21DE" w14:textId="77777777" w:rsidR="002C5199" w:rsidRPr="000D64D8" w:rsidRDefault="002C5199" w:rsidP="000C6225">
            <w:pPr>
              <w:spacing w:after="0" w:line="240" w:lineRule="auto"/>
              <w:jc w:val="left"/>
              <w:rPr>
                <w:b/>
                <w:color w:val="auto"/>
                <w:szCs w:val="24"/>
                <w:lang w:eastAsia="en-US"/>
              </w:rPr>
            </w:pPr>
            <w:r w:rsidRPr="000D64D8">
              <w:rPr>
                <w:b/>
                <w:color w:val="auto"/>
                <w:szCs w:val="24"/>
                <w:lang w:eastAsia="en-US"/>
              </w:rPr>
              <w:t>Bret Noades</w:t>
            </w:r>
          </w:p>
          <w:p w14:paraId="0392CE52" w14:textId="113A407C" w:rsidR="008F199D" w:rsidRPr="000D64D8" w:rsidRDefault="008F199D" w:rsidP="000C6225">
            <w:pPr>
              <w:spacing w:after="0" w:line="240" w:lineRule="auto"/>
              <w:jc w:val="left"/>
              <w:rPr>
                <w:bCs/>
                <w:color w:val="auto"/>
                <w:szCs w:val="24"/>
                <w:lang w:eastAsia="en-US"/>
              </w:rPr>
            </w:pPr>
            <w:r w:rsidRPr="000D64D8">
              <w:rPr>
                <w:bCs/>
                <w:color w:val="auto"/>
                <w:szCs w:val="24"/>
                <w:lang w:eastAsia="en-US"/>
              </w:rPr>
              <w:t xml:space="preserve">Head of </w:t>
            </w:r>
            <w:r w:rsidR="00752616">
              <w:rPr>
                <w:bCs/>
                <w:color w:val="auto"/>
                <w:szCs w:val="24"/>
                <w:lang w:eastAsia="en-US"/>
              </w:rPr>
              <w:t xml:space="preserve">Residential </w:t>
            </w:r>
            <w:r w:rsidRPr="000D64D8">
              <w:rPr>
                <w:bCs/>
                <w:color w:val="auto"/>
                <w:szCs w:val="24"/>
                <w:lang w:eastAsia="en-US"/>
              </w:rPr>
              <w:t>Service</w:t>
            </w:r>
            <w:r w:rsidR="00752616">
              <w:rPr>
                <w:bCs/>
                <w:color w:val="auto"/>
                <w:szCs w:val="24"/>
                <w:lang w:eastAsia="en-US"/>
              </w:rPr>
              <w:t>s</w:t>
            </w:r>
          </w:p>
          <w:p w14:paraId="6219138B" w14:textId="6111D12E" w:rsidR="002C5199" w:rsidRPr="000D64D8" w:rsidRDefault="002C5199" w:rsidP="000C6225">
            <w:pPr>
              <w:spacing w:after="0" w:line="240" w:lineRule="auto"/>
              <w:jc w:val="left"/>
              <w:rPr>
                <w:bCs/>
                <w:color w:val="auto"/>
                <w:szCs w:val="24"/>
              </w:rPr>
            </w:pPr>
            <w:r w:rsidRPr="000D64D8">
              <w:rPr>
                <w:bCs/>
                <w:color w:val="auto"/>
                <w:szCs w:val="24"/>
                <w:lang w:eastAsia="en-US"/>
              </w:rPr>
              <w:t>Responsible Individual</w:t>
            </w:r>
          </w:p>
          <w:p w14:paraId="770FA9CA" w14:textId="77777777" w:rsidR="002C5199" w:rsidRPr="000D64D8" w:rsidRDefault="002C5199" w:rsidP="000C6225">
            <w:pPr>
              <w:spacing w:after="0" w:line="240" w:lineRule="auto"/>
              <w:jc w:val="left"/>
              <w:rPr>
                <w:b/>
                <w:color w:val="auto"/>
                <w:szCs w:val="24"/>
                <w:u w:val="single"/>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2EF1929C" w14:textId="4FFDE94B" w:rsidR="002C5199"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 xml:space="preserve">ILM level 7 in </w:t>
            </w:r>
            <w:r w:rsidR="00752616">
              <w:rPr>
                <w:color w:val="auto"/>
                <w:sz w:val="22"/>
              </w:rPr>
              <w:t xml:space="preserve">Strategic </w:t>
            </w:r>
            <w:r w:rsidRPr="000D64D8">
              <w:rPr>
                <w:color w:val="auto"/>
                <w:sz w:val="22"/>
              </w:rPr>
              <w:t>Leadership &amp; Management</w:t>
            </w:r>
          </w:p>
          <w:p w14:paraId="3E5EAD2D" w14:textId="2BE07806" w:rsidR="00752616" w:rsidRPr="000D64D8" w:rsidRDefault="00752616"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Pr>
                <w:color w:val="auto"/>
                <w:sz w:val="22"/>
              </w:rPr>
              <w:t>L5 Coaching Professional</w:t>
            </w:r>
          </w:p>
          <w:p w14:paraId="049237A1"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TQUK Level 3 Award in Education and Teaching</w:t>
            </w:r>
          </w:p>
          <w:p w14:paraId="786CBD81"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Lioncare Diploma in Therapeutic Childcare &amp; Education</w:t>
            </w:r>
          </w:p>
          <w:p w14:paraId="7EAEE988"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NVQ4 Leadership &amp; Management in Care Award</w:t>
            </w:r>
          </w:p>
          <w:p w14:paraId="1742075C"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NVQ4 in Health and Social Care</w:t>
            </w:r>
          </w:p>
          <w:p w14:paraId="5B211F20"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NVQ3 in Health and Social Care</w:t>
            </w:r>
          </w:p>
          <w:p w14:paraId="20B3EC23" w14:textId="77777777" w:rsidR="002C5199" w:rsidRPr="000D64D8" w:rsidRDefault="002C5199" w:rsidP="00C91DFF">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sidRPr="000D64D8">
              <w:rPr>
                <w:color w:val="auto"/>
                <w:sz w:val="22"/>
              </w:rPr>
              <w:t>DDP level 1</w:t>
            </w:r>
          </w:p>
          <w:p w14:paraId="51C8593F" w14:textId="0704A9CF" w:rsidR="009A30D6" w:rsidRPr="009A30D6" w:rsidRDefault="00574C8A" w:rsidP="009A30D6">
            <w:pPr>
              <w:pStyle w:val="ListParagraph"/>
              <w:widowControl w:val="0"/>
              <w:numPr>
                <w:ilvl w:val="0"/>
                <w:numId w:val="31"/>
              </w:numPr>
              <w:tabs>
                <w:tab w:val="left" w:pos="-142"/>
                <w:tab w:val="left" w:pos="3424"/>
              </w:tabs>
              <w:autoSpaceDE w:val="0"/>
              <w:autoSpaceDN w:val="0"/>
              <w:adjustRightInd w:val="0"/>
              <w:spacing w:after="0" w:line="240" w:lineRule="auto"/>
              <w:jc w:val="left"/>
              <w:rPr>
                <w:color w:val="auto"/>
                <w:sz w:val="22"/>
              </w:rPr>
            </w:pPr>
            <w:r>
              <w:rPr>
                <w:color w:val="auto"/>
                <w:sz w:val="22"/>
              </w:rPr>
              <w:t>20</w:t>
            </w:r>
            <w:r w:rsidR="002C5199" w:rsidRPr="000D64D8">
              <w:rPr>
                <w:color w:val="auto"/>
                <w:sz w:val="22"/>
              </w:rPr>
              <w:t xml:space="preserve"> years’ experience in children’s residential </w:t>
            </w:r>
          </w:p>
          <w:p w14:paraId="34F931F3" w14:textId="77777777" w:rsidR="002C5199" w:rsidRPr="000D64D8" w:rsidRDefault="002C5199" w:rsidP="000C6225">
            <w:pPr>
              <w:spacing w:after="0" w:line="240" w:lineRule="auto"/>
              <w:jc w:val="left"/>
              <w:rPr>
                <w:rFonts w:ascii="Arial Nova Light" w:hAnsi="Arial Nova Light" w:cstheme="majorHAnsi"/>
                <w:color w:val="auto"/>
                <w:sz w:val="22"/>
                <w:lang w:eastAsia="en-US"/>
              </w:rPr>
            </w:pPr>
          </w:p>
        </w:tc>
      </w:tr>
      <w:tr w:rsidR="000D64D8" w:rsidRPr="000D64D8" w14:paraId="3E36ECEB" w14:textId="77777777" w:rsidTr="000C6225">
        <w:trPr>
          <w:trHeight w:val="418"/>
        </w:trPr>
        <w:tc>
          <w:tcPr>
            <w:tcW w:w="2824" w:type="dxa"/>
            <w:tcBorders>
              <w:top w:val="single" w:sz="4" w:space="0" w:color="000000"/>
              <w:left w:val="single" w:sz="4" w:space="0" w:color="000000"/>
              <w:bottom w:val="single" w:sz="4" w:space="0" w:color="000000"/>
              <w:right w:val="single" w:sz="4" w:space="0" w:color="000000"/>
            </w:tcBorders>
            <w:shd w:val="clear" w:color="auto" w:fill="F5BC95"/>
          </w:tcPr>
          <w:p w14:paraId="6CE631EE" w14:textId="4BEBB548" w:rsidR="002C5199" w:rsidRPr="000D64D8" w:rsidRDefault="004F6FDA" w:rsidP="000C6225">
            <w:pPr>
              <w:spacing w:after="0" w:line="240" w:lineRule="auto"/>
              <w:jc w:val="left"/>
              <w:rPr>
                <w:b/>
                <w:color w:val="auto"/>
                <w:szCs w:val="24"/>
                <w:lang w:eastAsia="en-US"/>
              </w:rPr>
            </w:pPr>
            <w:r w:rsidRPr="000D64D8">
              <w:rPr>
                <w:b/>
                <w:color w:val="auto"/>
                <w:szCs w:val="24"/>
                <w:lang w:eastAsia="en-US"/>
              </w:rPr>
              <w:t>Pawel Skraba</w:t>
            </w:r>
          </w:p>
          <w:p w14:paraId="56165D96" w14:textId="77777777" w:rsidR="002C5199" w:rsidRPr="000D64D8" w:rsidRDefault="002C5199" w:rsidP="000C6225">
            <w:pPr>
              <w:spacing w:after="0" w:line="240" w:lineRule="auto"/>
              <w:jc w:val="left"/>
              <w:rPr>
                <w:bCs/>
                <w:color w:val="auto"/>
                <w:szCs w:val="24"/>
              </w:rPr>
            </w:pPr>
            <w:r w:rsidRPr="000D64D8">
              <w:rPr>
                <w:bCs/>
                <w:color w:val="auto"/>
                <w:szCs w:val="24"/>
                <w:lang w:eastAsia="en-US"/>
              </w:rPr>
              <w:t xml:space="preserve">Registered Manager </w:t>
            </w:r>
          </w:p>
          <w:p w14:paraId="33113383" w14:textId="77777777" w:rsidR="002C5199" w:rsidRPr="000D64D8" w:rsidRDefault="002C5199" w:rsidP="000C6225">
            <w:pPr>
              <w:spacing w:after="0" w:line="240" w:lineRule="auto"/>
              <w:jc w:val="left"/>
              <w:rPr>
                <w:i/>
                <w:iCs/>
                <w:color w:val="auto"/>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F5BC95"/>
          </w:tcPr>
          <w:p w14:paraId="6720C801" w14:textId="77777777" w:rsidR="00211F5E"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MSc degree in Psychology,</w:t>
            </w:r>
          </w:p>
          <w:p w14:paraId="656AF8A6" w14:textId="6DD956F6" w:rsidR="006D588C"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 xml:space="preserve">QCF Level 3 </w:t>
            </w:r>
            <w:r w:rsidR="00FD0A1D" w:rsidRPr="000D64D8">
              <w:rPr>
                <w:iCs/>
                <w:color w:val="auto"/>
                <w:sz w:val="22"/>
              </w:rPr>
              <w:t xml:space="preserve">for </w:t>
            </w:r>
            <w:r w:rsidRPr="000D64D8">
              <w:rPr>
                <w:iCs/>
                <w:color w:val="auto"/>
                <w:sz w:val="22"/>
              </w:rPr>
              <w:t xml:space="preserve">Children and young people, </w:t>
            </w:r>
          </w:p>
          <w:p w14:paraId="39348507" w14:textId="77777777" w:rsidR="006D588C"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 xml:space="preserve">QCF Level 5 Diploma in Leadership and Management for Residential Childcare, </w:t>
            </w:r>
          </w:p>
          <w:p w14:paraId="6B4655EF" w14:textId="77777777" w:rsidR="006D588C"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 xml:space="preserve">ILM Level 3, </w:t>
            </w:r>
          </w:p>
          <w:p w14:paraId="426D3322" w14:textId="77777777" w:rsidR="006D588C" w:rsidRPr="000D64D8" w:rsidRDefault="00211F5E" w:rsidP="00C91DFF">
            <w:pPr>
              <w:pStyle w:val="ListParagraph"/>
              <w:numPr>
                <w:ilvl w:val="0"/>
                <w:numId w:val="31"/>
              </w:numPr>
              <w:spacing w:after="0" w:line="259" w:lineRule="auto"/>
              <w:jc w:val="left"/>
              <w:rPr>
                <w:iCs/>
                <w:color w:val="auto"/>
                <w:sz w:val="22"/>
              </w:rPr>
            </w:pPr>
            <w:r w:rsidRPr="000D64D8">
              <w:rPr>
                <w:iCs/>
                <w:color w:val="auto"/>
                <w:sz w:val="22"/>
              </w:rPr>
              <w:t xml:space="preserve">DDP Level 1 &amp; 2, </w:t>
            </w:r>
          </w:p>
          <w:p w14:paraId="657F6A55" w14:textId="77777777" w:rsidR="00C06F88" w:rsidRPr="000D64D8" w:rsidRDefault="00211F5E" w:rsidP="00C91DFF">
            <w:pPr>
              <w:pStyle w:val="ListParagraph"/>
              <w:numPr>
                <w:ilvl w:val="0"/>
                <w:numId w:val="31"/>
              </w:numPr>
              <w:spacing w:after="0" w:line="259" w:lineRule="auto"/>
              <w:jc w:val="left"/>
              <w:rPr>
                <w:iCs/>
                <w:color w:val="auto"/>
                <w:sz w:val="22"/>
              </w:rPr>
            </w:pPr>
            <w:proofErr w:type="spellStart"/>
            <w:r w:rsidRPr="000D64D8">
              <w:rPr>
                <w:iCs/>
                <w:color w:val="auto"/>
                <w:sz w:val="22"/>
              </w:rPr>
              <w:t>Theraplay</w:t>
            </w:r>
            <w:proofErr w:type="spellEnd"/>
            <w:r w:rsidRPr="000D64D8">
              <w:rPr>
                <w:iCs/>
                <w:color w:val="auto"/>
                <w:sz w:val="22"/>
              </w:rPr>
              <w:t xml:space="preserve"> Level 1, </w:t>
            </w:r>
          </w:p>
          <w:p w14:paraId="643FBE4E" w14:textId="680774C5" w:rsidR="00211F5E" w:rsidRPr="000D64D8" w:rsidRDefault="00C06F88" w:rsidP="00C91DFF">
            <w:pPr>
              <w:pStyle w:val="ListParagraph"/>
              <w:numPr>
                <w:ilvl w:val="0"/>
                <w:numId w:val="31"/>
              </w:numPr>
              <w:spacing w:after="0" w:line="259" w:lineRule="auto"/>
              <w:jc w:val="left"/>
              <w:rPr>
                <w:iCs/>
                <w:color w:val="auto"/>
                <w:sz w:val="22"/>
              </w:rPr>
            </w:pPr>
            <w:r w:rsidRPr="000D64D8">
              <w:rPr>
                <w:iCs/>
                <w:color w:val="auto"/>
                <w:sz w:val="22"/>
              </w:rPr>
              <w:t>1</w:t>
            </w:r>
            <w:r w:rsidR="00574C8A">
              <w:rPr>
                <w:iCs/>
                <w:color w:val="auto"/>
                <w:sz w:val="22"/>
              </w:rPr>
              <w:t>9</w:t>
            </w:r>
            <w:r w:rsidR="00211F5E" w:rsidRPr="000D64D8">
              <w:rPr>
                <w:iCs/>
                <w:color w:val="auto"/>
                <w:sz w:val="22"/>
              </w:rPr>
              <w:t xml:space="preserve"> years residential experience</w:t>
            </w:r>
            <w:r w:rsidRPr="000D64D8">
              <w:rPr>
                <w:iCs/>
                <w:color w:val="auto"/>
                <w:sz w:val="22"/>
              </w:rPr>
              <w:t xml:space="preserve"> 1</w:t>
            </w:r>
            <w:r w:rsidR="00574C8A">
              <w:rPr>
                <w:iCs/>
                <w:color w:val="auto"/>
                <w:sz w:val="22"/>
              </w:rPr>
              <w:t>3</w:t>
            </w:r>
            <w:r w:rsidR="00934D93" w:rsidRPr="000D64D8">
              <w:rPr>
                <w:iCs/>
                <w:color w:val="auto"/>
                <w:sz w:val="22"/>
              </w:rPr>
              <w:t xml:space="preserve"> years’ in residential</w:t>
            </w:r>
            <w:r w:rsidR="001F2892" w:rsidRPr="000D64D8">
              <w:rPr>
                <w:iCs/>
                <w:color w:val="auto"/>
                <w:sz w:val="22"/>
              </w:rPr>
              <w:t xml:space="preserve"> childcare</w:t>
            </w:r>
          </w:p>
          <w:p w14:paraId="11A33BB9" w14:textId="67BD990C" w:rsidR="002C5199" w:rsidRPr="000D64D8" w:rsidRDefault="002C5199" w:rsidP="002C5199">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b/>
                <w:bCs/>
                <w:iCs/>
                <w:color w:val="auto"/>
                <w:sz w:val="22"/>
              </w:rPr>
            </w:pPr>
          </w:p>
        </w:tc>
      </w:tr>
      <w:tr w:rsidR="000D64D8" w:rsidRPr="000D64D8" w14:paraId="31033725" w14:textId="77777777" w:rsidTr="001B3DA5">
        <w:trPr>
          <w:trHeight w:val="2234"/>
        </w:trPr>
        <w:tc>
          <w:tcPr>
            <w:tcW w:w="2824" w:type="dxa"/>
            <w:tcBorders>
              <w:top w:val="single" w:sz="4" w:space="0" w:color="000000"/>
              <w:left w:val="single" w:sz="4" w:space="0" w:color="000000"/>
              <w:bottom w:val="single" w:sz="4" w:space="0" w:color="000000"/>
              <w:right w:val="single" w:sz="4" w:space="0" w:color="000000"/>
            </w:tcBorders>
            <w:shd w:val="clear" w:color="auto" w:fill="F5BC95"/>
          </w:tcPr>
          <w:p w14:paraId="4716F247" w14:textId="25BC7ED3" w:rsidR="004F6FDA" w:rsidRPr="000D64D8" w:rsidRDefault="004F6FDA" w:rsidP="000C6225">
            <w:pPr>
              <w:spacing w:after="0" w:line="240" w:lineRule="auto"/>
              <w:jc w:val="left"/>
              <w:rPr>
                <w:b/>
                <w:color w:val="auto"/>
                <w:szCs w:val="24"/>
                <w:lang w:eastAsia="en-US"/>
              </w:rPr>
            </w:pPr>
            <w:r w:rsidRPr="000D64D8">
              <w:rPr>
                <w:b/>
                <w:color w:val="auto"/>
                <w:szCs w:val="24"/>
                <w:lang w:eastAsia="en-US"/>
              </w:rPr>
              <w:t>Christine Reed</w:t>
            </w:r>
          </w:p>
          <w:p w14:paraId="14EB5F22" w14:textId="4D295E64" w:rsidR="002C5199" w:rsidRPr="000D64D8" w:rsidRDefault="002C5199" w:rsidP="000C6225">
            <w:pPr>
              <w:spacing w:after="0" w:line="240" w:lineRule="auto"/>
              <w:jc w:val="left"/>
              <w:rPr>
                <w:i/>
                <w:iCs/>
                <w:color w:val="auto"/>
                <w:szCs w:val="24"/>
              </w:rPr>
            </w:pPr>
            <w:r w:rsidRPr="000D64D8">
              <w:rPr>
                <w:bCs/>
                <w:color w:val="auto"/>
                <w:szCs w:val="24"/>
                <w:lang w:eastAsia="en-US"/>
              </w:rPr>
              <w:t>Deputy Manager</w:t>
            </w:r>
            <w:r w:rsidRPr="000D64D8">
              <w:rPr>
                <w:b/>
                <w:color w:val="auto"/>
                <w:szCs w:val="24"/>
                <w:lang w:eastAsia="en-US"/>
              </w:rPr>
              <w:t xml:space="preserve"> </w:t>
            </w:r>
            <w:r w:rsidRPr="000D64D8">
              <w:rPr>
                <w:b/>
                <w:color w:val="auto"/>
                <w:szCs w:val="24"/>
                <w:lang w:eastAsia="en-US"/>
              </w:rPr>
              <w:br/>
            </w:r>
          </w:p>
          <w:p w14:paraId="24AD4CA8" w14:textId="77777777" w:rsidR="002C5199" w:rsidRPr="000D64D8" w:rsidRDefault="002C5199" w:rsidP="000C6225">
            <w:pPr>
              <w:spacing w:after="0" w:line="240" w:lineRule="auto"/>
              <w:ind w:left="0" w:firstLine="0"/>
              <w:jc w:val="left"/>
              <w:rPr>
                <w:i/>
                <w:iCs/>
                <w:color w:val="auto"/>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F5BC95"/>
          </w:tcPr>
          <w:p w14:paraId="6FD83B87" w14:textId="77777777" w:rsidR="002C2632" w:rsidRPr="000D64D8" w:rsidRDefault="002C2632" w:rsidP="00C91DFF">
            <w:pPr>
              <w:pStyle w:val="ListParagraph"/>
              <w:numPr>
                <w:ilvl w:val="0"/>
                <w:numId w:val="33"/>
              </w:numPr>
              <w:spacing w:after="0" w:line="259" w:lineRule="auto"/>
              <w:jc w:val="left"/>
              <w:rPr>
                <w:iCs/>
                <w:color w:val="auto"/>
                <w:sz w:val="22"/>
              </w:rPr>
            </w:pPr>
            <w:r w:rsidRPr="000D64D8">
              <w:rPr>
                <w:iCs/>
                <w:color w:val="auto"/>
                <w:sz w:val="22"/>
              </w:rPr>
              <w:t xml:space="preserve">National Award in Business, BTEC ICT, </w:t>
            </w:r>
          </w:p>
          <w:p w14:paraId="2CF188FE" w14:textId="50C6A5EC" w:rsidR="002C2632" w:rsidRPr="000D64D8" w:rsidRDefault="002C2632" w:rsidP="00C91DFF">
            <w:pPr>
              <w:pStyle w:val="ListParagraph"/>
              <w:numPr>
                <w:ilvl w:val="0"/>
                <w:numId w:val="33"/>
              </w:numPr>
              <w:spacing w:after="0" w:line="259" w:lineRule="auto"/>
              <w:jc w:val="left"/>
              <w:rPr>
                <w:iCs/>
                <w:color w:val="auto"/>
                <w:sz w:val="22"/>
              </w:rPr>
            </w:pPr>
            <w:r w:rsidRPr="000D64D8">
              <w:rPr>
                <w:iCs/>
                <w:color w:val="auto"/>
                <w:sz w:val="22"/>
              </w:rPr>
              <w:t>DDP lv1 &amp; 2</w:t>
            </w:r>
          </w:p>
          <w:p w14:paraId="598EE019" w14:textId="5B47C5FE" w:rsidR="002C2632" w:rsidRPr="000D64D8" w:rsidRDefault="002C2632" w:rsidP="00C91DFF">
            <w:pPr>
              <w:pStyle w:val="ListParagraph"/>
              <w:numPr>
                <w:ilvl w:val="0"/>
                <w:numId w:val="33"/>
              </w:numPr>
              <w:spacing w:after="0" w:line="259" w:lineRule="auto"/>
              <w:jc w:val="left"/>
              <w:rPr>
                <w:iCs/>
                <w:color w:val="auto"/>
                <w:sz w:val="22"/>
              </w:rPr>
            </w:pPr>
            <w:r w:rsidRPr="000D64D8">
              <w:rPr>
                <w:iCs/>
                <w:color w:val="auto"/>
                <w:sz w:val="22"/>
              </w:rPr>
              <w:t>QC</w:t>
            </w:r>
            <w:r w:rsidR="00FD0A1D" w:rsidRPr="000D64D8">
              <w:rPr>
                <w:iCs/>
                <w:color w:val="auto"/>
                <w:sz w:val="22"/>
              </w:rPr>
              <w:t>F Level 3 for Residential Childcare</w:t>
            </w:r>
          </w:p>
          <w:p w14:paraId="56059ED2" w14:textId="018896E2" w:rsidR="002C5199" w:rsidRDefault="00574C8A" w:rsidP="00C91DFF">
            <w:pPr>
              <w:pStyle w:val="ListParagraph"/>
              <w:numPr>
                <w:ilvl w:val="0"/>
                <w:numId w:val="33"/>
              </w:numPr>
              <w:spacing w:after="0" w:line="259" w:lineRule="auto"/>
              <w:jc w:val="left"/>
              <w:rPr>
                <w:iCs/>
                <w:color w:val="auto"/>
                <w:sz w:val="22"/>
              </w:rPr>
            </w:pPr>
            <w:r>
              <w:rPr>
                <w:iCs/>
                <w:color w:val="auto"/>
                <w:sz w:val="22"/>
              </w:rPr>
              <w:t>5</w:t>
            </w:r>
            <w:r w:rsidR="002C2632" w:rsidRPr="000D64D8">
              <w:rPr>
                <w:iCs/>
                <w:color w:val="auto"/>
                <w:sz w:val="22"/>
              </w:rPr>
              <w:t xml:space="preserve"> </w:t>
            </w:r>
            <w:r w:rsidR="001D734F" w:rsidRPr="000D64D8">
              <w:rPr>
                <w:iCs/>
                <w:color w:val="auto"/>
                <w:sz w:val="22"/>
              </w:rPr>
              <w:t>years’ experience</w:t>
            </w:r>
            <w:r w:rsidR="002C2632" w:rsidRPr="000D64D8">
              <w:rPr>
                <w:iCs/>
                <w:color w:val="auto"/>
                <w:sz w:val="22"/>
              </w:rPr>
              <w:t xml:space="preserve"> in residential children’s care</w:t>
            </w:r>
          </w:p>
          <w:p w14:paraId="1C020BD4" w14:textId="7BE93A3A" w:rsidR="00234484" w:rsidRPr="000D64D8" w:rsidRDefault="009C2B24" w:rsidP="00C91DFF">
            <w:pPr>
              <w:pStyle w:val="ListParagraph"/>
              <w:numPr>
                <w:ilvl w:val="0"/>
                <w:numId w:val="33"/>
              </w:numPr>
              <w:spacing w:after="0" w:line="259" w:lineRule="auto"/>
              <w:jc w:val="left"/>
              <w:rPr>
                <w:iCs/>
                <w:color w:val="auto"/>
                <w:sz w:val="22"/>
              </w:rPr>
            </w:pPr>
            <w:r>
              <w:rPr>
                <w:iCs/>
                <w:color w:val="auto"/>
                <w:sz w:val="22"/>
              </w:rPr>
              <w:t>15 years’ experience working with children</w:t>
            </w:r>
            <w:r w:rsidR="002F5331">
              <w:rPr>
                <w:iCs/>
                <w:color w:val="auto"/>
                <w:sz w:val="22"/>
              </w:rPr>
              <w:t xml:space="preserve"> </w:t>
            </w:r>
            <w:r>
              <w:rPr>
                <w:iCs/>
                <w:color w:val="auto"/>
                <w:sz w:val="22"/>
              </w:rPr>
              <w:t>with complex needs.</w:t>
            </w:r>
          </w:p>
          <w:p w14:paraId="1152D006" w14:textId="612687AB" w:rsidR="001D734F" w:rsidRPr="000D64D8" w:rsidRDefault="001D734F" w:rsidP="00C91DFF">
            <w:pPr>
              <w:pStyle w:val="ListParagraph"/>
              <w:numPr>
                <w:ilvl w:val="0"/>
                <w:numId w:val="31"/>
              </w:numPr>
              <w:spacing w:after="0" w:line="259" w:lineRule="auto"/>
              <w:jc w:val="left"/>
              <w:rPr>
                <w:iCs/>
                <w:color w:val="auto"/>
                <w:sz w:val="22"/>
              </w:rPr>
            </w:pPr>
            <w:r w:rsidRPr="000D64D8">
              <w:rPr>
                <w:iCs/>
                <w:color w:val="auto"/>
                <w:sz w:val="22"/>
              </w:rPr>
              <w:t>Engaged in QCF Level 5 Diploma in Leadership and Management for Residential Childcare,</w:t>
            </w:r>
          </w:p>
        </w:tc>
      </w:tr>
      <w:tr w:rsidR="000D64D8" w:rsidRPr="000D64D8" w14:paraId="5EA0BE0D" w14:textId="77777777" w:rsidTr="003B7409">
        <w:trPr>
          <w:trHeight w:val="1062"/>
        </w:trPr>
        <w:tc>
          <w:tcPr>
            <w:tcW w:w="282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E36A285" w14:textId="339A076F" w:rsidR="002301E9" w:rsidRPr="000D64D8" w:rsidRDefault="002301E9" w:rsidP="002301E9">
            <w:pPr>
              <w:spacing w:after="0" w:line="259" w:lineRule="auto"/>
              <w:ind w:left="0" w:firstLine="0"/>
              <w:jc w:val="left"/>
              <w:rPr>
                <w:b/>
                <w:bCs/>
                <w:color w:val="auto"/>
                <w:sz w:val="22"/>
              </w:rPr>
            </w:pPr>
            <w:r w:rsidRPr="000D64D8">
              <w:rPr>
                <w:b/>
                <w:bCs/>
                <w:color w:val="auto"/>
                <w:sz w:val="22"/>
              </w:rPr>
              <w:t>Sophie Ayling</w:t>
            </w:r>
          </w:p>
          <w:p w14:paraId="45F30E78" w14:textId="62CA2424" w:rsidR="007F1A3F" w:rsidRPr="000D64D8" w:rsidRDefault="007F1A3F" w:rsidP="002301E9">
            <w:pPr>
              <w:spacing w:after="0" w:line="259" w:lineRule="auto"/>
              <w:ind w:left="0" w:firstLine="0"/>
              <w:jc w:val="left"/>
              <w:rPr>
                <w:bCs/>
                <w:color w:val="auto"/>
                <w:sz w:val="22"/>
              </w:rPr>
            </w:pPr>
            <w:r w:rsidRPr="000D64D8">
              <w:rPr>
                <w:color w:val="auto"/>
                <w:sz w:val="22"/>
              </w:rPr>
              <w:t>Administrator</w:t>
            </w:r>
          </w:p>
          <w:p w14:paraId="4AE8B061" w14:textId="2105B27E" w:rsidR="002C5199" w:rsidRPr="000D64D8" w:rsidRDefault="002C5199" w:rsidP="000C6225">
            <w:pPr>
              <w:spacing w:after="0" w:line="240" w:lineRule="auto"/>
              <w:jc w:val="left"/>
              <w:rPr>
                <w:rFonts w:ascii="Arial Nova Light" w:hAnsi="Arial Nova Light" w:cstheme="majorHAnsi"/>
                <w:color w:val="auto"/>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9E7CF25" w14:textId="77777777" w:rsidR="007F1A3F" w:rsidRPr="000D64D8" w:rsidRDefault="002301E9" w:rsidP="00C91DFF">
            <w:pPr>
              <w:pStyle w:val="ListParagraph"/>
              <w:numPr>
                <w:ilvl w:val="0"/>
                <w:numId w:val="31"/>
              </w:numPr>
              <w:spacing w:after="0" w:line="259" w:lineRule="auto"/>
              <w:jc w:val="left"/>
              <w:rPr>
                <w:color w:val="auto"/>
                <w:sz w:val="22"/>
              </w:rPr>
            </w:pPr>
            <w:r w:rsidRPr="000D64D8">
              <w:rPr>
                <w:color w:val="auto"/>
                <w:sz w:val="22"/>
              </w:rPr>
              <w:t>Lv4 in Business Administration</w:t>
            </w:r>
          </w:p>
          <w:p w14:paraId="13B16BAF" w14:textId="3803EEAA" w:rsidR="007F1A3F" w:rsidRPr="000D64D8" w:rsidRDefault="002301E9" w:rsidP="00C91DFF">
            <w:pPr>
              <w:pStyle w:val="ListParagraph"/>
              <w:numPr>
                <w:ilvl w:val="0"/>
                <w:numId w:val="31"/>
              </w:numPr>
              <w:spacing w:after="0" w:line="259" w:lineRule="auto"/>
              <w:jc w:val="left"/>
              <w:rPr>
                <w:color w:val="auto"/>
                <w:sz w:val="22"/>
              </w:rPr>
            </w:pPr>
            <w:r w:rsidRPr="000D64D8">
              <w:rPr>
                <w:color w:val="auto"/>
                <w:sz w:val="22"/>
              </w:rPr>
              <w:t>Lv3 in Customer Services</w:t>
            </w:r>
          </w:p>
          <w:p w14:paraId="57D808AD" w14:textId="5A3BF62D" w:rsidR="002301E9" w:rsidRPr="000D64D8" w:rsidRDefault="00574C8A" w:rsidP="00C91DFF">
            <w:pPr>
              <w:pStyle w:val="ListParagraph"/>
              <w:numPr>
                <w:ilvl w:val="0"/>
                <w:numId w:val="31"/>
              </w:numPr>
              <w:spacing w:after="0" w:line="259" w:lineRule="auto"/>
              <w:jc w:val="left"/>
              <w:rPr>
                <w:color w:val="auto"/>
                <w:sz w:val="22"/>
              </w:rPr>
            </w:pPr>
            <w:r>
              <w:rPr>
                <w:color w:val="auto"/>
                <w:sz w:val="22"/>
              </w:rPr>
              <w:t>9</w:t>
            </w:r>
            <w:r w:rsidR="007F1A3F" w:rsidRPr="000D64D8">
              <w:rPr>
                <w:color w:val="auto"/>
                <w:sz w:val="22"/>
              </w:rPr>
              <w:t xml:space="preserve"> years of experience in administration role</w:t>
            </w:r>
          </w:p>
          <w:p w14:paraId="126F9B2D" w14:textId="4AE34204" w:rsidR="002C5199" w:rsidRPr="000D64D8" w:rsidRDefault="002C5199" w:rsidP="002301E9">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color w:val="auto"/>
                <w:sz w:val="22"/>
              </w:rPr>
            </w:pPr>
          </w:p>
        </w:tc>
      </w:tr>
      <w:tr w:rsidR="000D64D8" w:rsidRPr="000D64D8" w14:paraId="0DD08724" w14:textId="77777777" w:rsidTr="000C6225">
        <w:trPr>
          <w:trHeight w:val="1062"/>
        </w:trPr>
        <w:tc>
          <w:tcPr>
            <w:tcW w:w="282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DD74039" w14:textId="68B6B646" w:rsidR="002C5199" w:rsidRPr="000D64D8" w:rsidRDefault="004502CC" w:rsidP="000C6225">
            <w:pPr>
              <w:spacing w:after="0" w:line="240" w:lineRule="auto"/>
              <w:ind w:left="0" w:firstLine="0"/>
              <w:jc w:val="left"/>
              <w:rPr>
                <w:rFonts w:ascii="Arial Nova Light" w:eastAsia="Calibri" w:hAnsi="Arial Nova Light" w:cstheme="majorHAnsi"/>
                <w:i/>
                <w:iCs/>
                <w:color w:val="auto"/>
                <w:szCs w:val="24"/>
              </w:rPr>
            </w:pPr>
            <w:r w:rsidRPr="000D64D8">
              <w:rPr>
                <w:b/>
                <w:bCs/>
                <w:color w:val="auto"/>
                <w:sz w:val="22"/>
              </w:rPr>
              <w:t>Mike Osbourne</w:t>
            </w:r>
            <w:r w:rsidRPr="000D64D8">
              <w:rPr>
                <w:color w:val="auto"/>
                <w:sz w:val="22"/>
              </w:rPr>
              <w:br/>
              <w:t>Team Leader</w:t>
            </w:r>
            <w:r w:rsidRPr="000D64D8">
              <w:rPr>
                <w:i/>
                <w:color w:val="auto"/>
                <w:sz w:val="22"/>
              </w:rPr>
              <w:t xml:space="preserve">       </w:t>
            </w:r>
          </w:p>
        </w:tc>
        <w:tc>
          <w:tcPr>
            <w:tcW w:w="680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084A5DAD" w14:textId="50DBE5BD" w:rsidR="004502CC" w:rsidRPr="000D64D8" w:rsidRDefault="004502CC" w:rsidP="00C91DFF">
            <w:pPr>
              <w:pStyle w:val="ListParagraph"/>
              <w:numPr>
                <w:ilvl w:val="0"/>
                <w:numId w:val="34"/>
              </w:numPr>
              <w:spacing w:after="0" w:line="259" w:lineRule="auto"/>
              <w:jc w:val="left"/>
              <w:rPr>
                <w:iCs/>
                <w:color w:val="auto"/>
                <w:sz w:val="22"/>
              </w:rPr>
            </w:pPr>
            <w:r w:rsidRPr="000D64D8">
              <w:rPr>
                <w:iCs/>
                <w:color w:val="auto"/>
                <w:sz w:val="22"/>
              </w:rPr>
              <w:t xml:space="preserve">Cache Level 3 Diploma in </w:t>
            </w:r>
            <w:r w:rsidR="00F874A0" w:rsidRPr="000D64D8">
              <w:rPr>
                <w:iCs/>
                <w:color w:val="auto"/>
                <w:sz w:val="22"/>
              </w:rPr>
              <w:t>Childcare</w:t>
            </w:r>
            <w:r w:rsidRPr="000D64D8">
              <w:rPr>
                <w:iCs/>
                <w:color w:val="auto"/>
                <w:sz w:val="22"/>
              </w:rPr>
              <w:t xml:space="preserve"> and Education</w:t>
            </w:r>
          </w:p>
          <w:p w14:paraId="18C23144" w14:textId="4460742A" w:rsidR="004502CC" w:rsidRPr="000D64D8" w:rsidRDefault="004502CC" w:rsidP="00C91DFF">
            <w:pPr>
              <w:pStyle w:val="ListParagraph"/>
              <w:numPr>
                <w:ilvl w:val="0"/>
                <w:numId w:val="34"/>
              </w:numPr>
              <w:spacing w:after="0" w:line="259" w:lineRule="auto"/>
              <w:jc w:val="left"/>
              <w:rPr>
                <w:iCs/>
                <w:color w:val="auto"/>
                <w:sz w:val="22"/>
              </w:rPr>
            </w:pPr>
            <w:r w:rsidRPr="000D64D8">
              <w:rPr>
                <w:iCs/>
                <w:color w:val="auto"/>
                <w:sz w:val="22"/>
              </w:rPr>
              <w:t xml:space="preserve">Cache Level 3 Award in Play work for Early Years and </w:t>
            </w:r>
            <w:r w:rsidR="00F874A0" w:rsidRPr="000D64D8">
              <w:rPr>
                <w:iCs/>
                <w:color w:val="auto"/>
                <w:sz w:val="22"/>
              </w:rPr>
              <w:t>Childcare</w:t>
            </w:r>
            <w:r w:rsidRPr="000D64D8">
              <w:rPr>
                <w:iCs/>
                <w:color w:val="auto"/>
                <w:sz w:val="22"/>
              </w:rPr>
              <w:t xml:space="preserve"> Workers</w:t>
            </w:r>
          </w:p>
          <w:p w14:paraId="1E5CCD0F" w14:textId="6C734201" w:rsidR="0027497A" w:rsidRPr="000D64D8" w:rsidRDefault="004502CC" w:rsidP="00C91DFF">
            <w:pPr>
              <w:pStyle w:val="ListParagraph"/>
              <w:numPr>
                <w:ilvl w:val="0"/>
                <w:numId w:val="34"/>
              </w:numPr>
              <w:spacing w:after="0" w:line="259" w:lineRule="auto"/>
              <w:jc w:val="left"/>
              <w:rPr>
                <w:iCs/>
                <w:color w:val="auto"/>
                <w:sz w:val="22"/>
              </w:rPr>
            </w:pPr>
            <w:r w:rsidRPr="000D64D8">
              <w:rPr>
                <w:iCs/>
                <w:color w:val="auto"/>
                <w:sz w:val="22"/>
              </w:rPr>
              <w:t xml:space="preserve">Level 3 Award in Understanding Therapeutic Childcare  </w:t>
            </w:r>
          </w:p>
          <w:p w14:paraId="69336A20" w14:textId="586940F6" w:rsidR="0027497A" w:rsidRPr="000D64D8" w:rsidRDefault="0027497A" w:rsidP="00C91DFF">
            <w:pPr>
              <w:pStyle w:val="ListParagraph"/>
              <w:numPr>
                <w:ilvl w:val="0"/>
                <w:numId w:val="34"/>
              </w:numPr>
              <w:spacing w:after="0" w:line="259" w:lineRule="auto"/>
              <w:jc w:val="left"/>
              <w:rPr>
                <w:iCs/>
                <w:color w:val="auto"/>
                <w:sz w:val="22"/>
              </w:rPr>
            </w:pPr>
            <w:r w:rsidRPr="000D64D8">
              <w:rPr>
                <w:iCs/>
                <w:color w:val="auto"/>
                <w:sz w:val="22"/>
              </w:rPr>
              <w:t>DDP Level 1 &amp; 2</w:t>
            </w:r>
          </w:p>
          <w:p w14:paraId="1D880984" w14:textId="03574B63" w:rsidR="00760344" w:rsidRPr="000D64D8" w:rsidRDefault="00574C8A" w:rsidP="00C91DFF">
            <w:pPr>
              <w:pStyle w:val="ListParagraph"/>
              <w:numPr>
                <w:ilvl w:val="0"/>
                <w:numId w:val="34"/>
              </w:numPr>
              <w:spacing w:after="0" w:line="259" w:lineRule="auto"/>
              <w:jc w:val="left"/>
              <w:rPr>
                <w:iCs/>
                <w:color w:val="auto"/>
                <w:sz w:val="22"/>
              </w:rPr>
            </w:pPr>
            <w:r>
              <w:rPr>
                <w:iCs/>
                <w:color w:val="auto"/>
                <w:sz w:val="22"/>
              </w:rPr>
              <w:t>9</w:t>
            </w:r>
            <w:r w:rsidR="00760344" w:rsidRPr="000D64D8">
              <w:rPr>
                <w:iCs/>
                <w:color w:val="auto"/>
                <w:sz w:val="22"/>
              </w:rPr>
              <w:t xml:space="preserve"> years’ experience in residential children’s care</w:t>
            </w:r>
          </w:p>
          <w:p w14:paraId="316BC0CF" w14:textId="75BE3DFB" w:rsidR="002C5199" w:rsidRPr="000D64D8" w:rsidRDefault="002C5199" w:rsidP="004502CC">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color w:val="auto"/>
                <w:sz w:val="22"/>
              </w:rPr>
            </w:pPr>
          </w:p>
        </w:tc>
      </w:tr>
      <w:tr w:rsidR="000D64D8" w:rsidRPr="000D64D8" w14:paraId="00078664" w14:textId="77777777" w:rsidTr="000C6225">
        <w:trPr>
          <w:trHeight w:val="1062"/>
        </w:trPr>
        <w:tc>
          <w:tcPr>
            <w:tcW w:w="282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B76CD26" w14:textId="19F14238" w:rsidR="002C5199" w:rsidRPr="000D64D8" w:rsidRDefault="00AA6CD9" w:rsidP="000C6225">
            <w:pPr>
              <w:spacing w:after="0" w:line="240" w:lineRule="auto"/>
              <w:ind w:left="0" w:firstLine="0"/>
              <w:jc w:val="left"/>
              <w:rPr>
                <w:rFonts w:ascii="Arial Nova Light" w:eastAsia="Calibri" w:hAnsi="Arial Nova Light" w:cstheme="majorHAnsi"/>
                <w:i/>
                <w:iCs/>
                <w:color w:val="auto"/>
                <w:szCs w:val="24"/>
              </w:rPr>
            </w:pPr>
            <w:r w:rsidRPr="000D64D8">
              <w:rPr>
                <w:b/>
                <w:bCs/>
                <w:color w:val="auto"/>
                <w:sz w:val="22"/>
              </w:rPr>
              <w:t>Kelly Woodhouse</w:t>
            </w:r>
            <w:r w:rsidRPr="000D64D8">
              <w:rPr>
                <w:color w:val="auto"/>
                <w:sz w:val="22"/>
              </w:rPr>
              <w:br/>
              <w:t xml:space="preserve">Team Leader  </w:t>
            </w:r>
          </w:p>
        </w:tc>
        <w:tc>
          <w:tcPr>
            <w:tcW w:w="680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21337AE" w14:textId="7D8967C8" w:rsidR="00AA6CD9" w:rsidRPr="000D64D8" w:rsidRDefault="00AA6CD9" w:rsidP="00C91DFF">
            <w:pPr>
              <w:pStyle w:val="ListParagraph"/>
              <w:numPr>
                <w:ilvl w:val="0"/>
                <w:numId w:val="35"/>
              </w:numPr>
              <w:spacing w:after="0" w:line="259" w:lineRule="auto"/>
              <w:jc w:val="left"/>
              <w:rPr>
                <w:color w:val="auto"/>
                <w:sz w:val="22"/>
              </w:rPr>
            </w:pPr>
            <w:r w:rsidRPr="000D64D8">
              <w:rPr>
                <w:color w:val="auto"/>
                <w:sz w:val="22"/>
              </w:rPr>
              <w:t>Cache Level 3 Diploma in Pre-School Practice</w:t>
            </w:r>
          </w:p>
          <w:p w14:paraId="564BD3F8" w14:textId="4A5A6E52" w:rsidR="00AA6CD9" w:rsidRPr="000D64D8" w:rsidRDefault="00AA6CD9" w:rsidP="00C91DFF">
            <w:pPr>
              <w:pStyle w:val="ListParagraph"/>
              <w:numPr>
                <w:ilvl w:val="0"/>
                <w:numId w:val="35"/>
              </w:numPr>
              <w:spacing w:after="0" w:line="259" w:lineRule="auto"/>
              <w:jc w:val="left"/>
              <w:rPr>
                <w:color w:val="auto"/>
                <w:sz w:val="22"/>
              </w:rPr>
            </w:pPr>
            <w:r w:rsidRPr="000D64D8">
              <w:rPr>
                <w:color w:val="auto"/>
                <w:sz w:val="22"/>
              </w:rPr>
              <w:t xml:space="preserve">Level 3 Award in Understanding Therapeutic Childcare                                               </w:t>
            </w:r>
          </w:p>
          <w:p w14:paraId="7DB169F8" w14:textId="77777777" w:rsidR="00FE5E91" w:rsidRPr="000D64D8" w:rsidRDefault="00AA6CD9" w:rsidP="00C91DFF">
            <w:pPr>
              <w:pStyle w:val="ListParagraph"/>
              <w:numPr>
                <w:ilvl w:val="0"/>
                <w:numId w:val="35"/>
              </w:numPr>
              <w:spacing w:after="0" w:line="259" w:lineRule="auto"/>
              <w:jc w:val="left"/>
              <w:rPr>
                <w:color w:val="auto"/>
                <w:sz w:val="22"/>
              </w:rPr>
            </w:pPr>
            <w:r w:rsidRPr="000D64D8">
              <w:rPr>
                <w:color w:val="auto"/>
                <w:sz w:val="22"/>
              </w:rPr>
              <w:t>DDP Level 1 &amp; 2</w:t>
            </w:r>
          </w:p>
          <w:p w14:paraId="12BB7D63" w14:textId="38A0F5FE" w:rsidR="00AA6CD9" w:rsidRPr="00752616" w:rsidRDefault="00AA6CD9" w:rsidP="00752616">
            <w:pPr>
              <w:pStyle w:val="ListParagraph"/>
              <w:numPr>
                <w:ilvl w:val="0"/>
                <w:numId w:val="35"/>
              </w:numPr>
              <w:spacing w:after="0" w:line="259" w:lineRule="auto"/>
              <w:jc w:val="left"/>
              <w:rPr>
                <w:color w:val="auto"/>
                <w:sz w:val="22"/>
              </w:rPr>
            </w:pPr>
            <w:r w:rsidRPr="000D64D8">
              <w:rPr>
                <w:color w:val="auto"/>
                <w:sz w:val="22"/>
              </w:rPr>
              <w:t>Over 1</w:t>
            </w:r>
            <w:r w:rsidR="00574C8A">
              <w:rPr>
                <w:color w:val="auto"/>
                <w:sz w:val="22"/>
              </w:rPr>
              <w:t>3</w:t>
            </w:r>
            <w:r w:rsidRPr="000D64D8">
              <w:rPr>
                <w:color w:val="auto"/>
                <w:sz w:val="22"/>
              </w:rPr>
              <w:t xml:space="preserve"> years’ experience in a childcare setting</w:t>
            </w:r>
            <w:r w:rsidRPr="00752616">
              <w:rPr>
                <w:color w:val="auto"/>
                <w:sz w:val="22"/>
              </w:rPr>
              <w:t xml:space="preserve">                           </w:t>
            </w:r>
          </w:p>
          <w:p w14:paraId="4FC2D238" w14:textId="22733FF5" w:rsidR="002C5199" w:rsidRPr="000D64D8" w:rsidRDefault="002C5199" w:rsidP="003B7409">
            <w:pPr>
              <w:spacing w:after="0" w:line="259" w:lineRule="auto"/>
              <w:ind w:left="0" w:firstLine="0"/>
              <w:jc w:val="left"/>
              <w:rPr>
                <w:rFonts w:ascii="Arial Nova Light" w:hAnsi="Arial Nova Light" w:cstheme="majorHAnsi"/>
                <w:color w:val="auto"/>
                <w:sz w:val="22"/>
              </w:rPr>
            </w:pPr>
          </w:p>
        </w:tc>
      </w:tr>
      <w:tr w:rsidR="000D64D8" w:rsidRPr="000D64D8" w14:paraId="0D6438A1"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0619767" w14:textId="77777777" w:rsidR="00FE5E91" w:rsidRPr="000D64D8" w:rsidRDefault="00FE5E91" w:rsidP="00FE5E91">
            <w:pPr>
              <w:spacing w:after="0" w:line="259" w:lineRule="auto"/>
              <w:ind w:left="0" w:firstLine="0"/>
              <w:jc w:val="left"/>
              <w:rPr>
                <w:b/>
                <w:bCs/>
                <w:color w:val="auto"/>
                <w:sz w:val="22"/>
              </w:rPr>
            </w:pPr>
            <w:r w:rsidRPr="000D64D8">
              <w:rPr>
                <w:b/>
                <w:bCs/>
                <w:color w:val="auto"/>
                <w:sz w:val="22"/>
              </w:rPr>
              <w:t>Bethany-Grace Devine</w:t>
            </w:r>
          </w:p>
          <w:p w14:paraId="5C4D254A" w14:textId="6EC3E6A5" w:rsidR="002C5199" w:rsidRPr="00574C8A" w:rsidRDefault="00FE5E91" w:rsidP="00574C8A">
            <w:pPr>
              <w:spacing w:after="0" w:line="259" w:lineRule="auto"/>
              <w:ind w:left="0" w:firstLine="0"/>
              <w:jc w:val="left"/>
              <w:rPr>
                <w:color w:val="auto"/>
                <w:sz w:val="22"/>
              </w:rPr>
            </w:pPr>
            <w:r w:rsidRPr="000D64D8">
              <w:rPr>
                <w:color w:val="auto"/>
                <w:sz w:val="22"/>
              </w:rPr>
              <w:t>Team Leader</w:t>
            </w:r>
          </w:p>
        </w:tc>
        <w:tc>
          <w:tcPr>
            <w:tcW w:w="680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BFC9346" w14:textId="613DBC20" w:rsidR="003B7409" w:rsidRPr="000D64D8" w:rsidRDefault="003B7409" w:rsidP="00C91DFF">
            <w:pPr>
              <w:pStyle w:val="ListParagraph"/>
              <w:numPr>
                <w:ilvl w:val="0"/>
                <w:numId w:val="35"/>
              </w:numPr>
              <w:spacing w:after="0" w:line="259" w:lineRule="auto"/>
              <w:jc w:val="left"/>
              <w:rPr>
                <w:iCs/>
                <w:color w:val="auto"/>
                <w:sz w:val="22"/>
              </w:rPr>
            </w:pPr>
            <w:r w:rsidRPr="000D64D8">
              <w:rPr>
                <w:iCs/>
                <w:color w:val="auto"/>
                <w:sz w:val="22"/>
              </w:rPr>
              <w:t>QCF Level 3</w:t>
            </w:r>
            <w:r w:rsidR="00766A3D" w:rsidRPr="000D64D8">
              <w:rPr>
                <w:iCs/>
                <w:color w:val="auto"/>
                <w:sz w:val="22"/>
              </w:rPr>
              <w:t xml:space="preserve"> for Childre and Young People</w:t>
            </w:r>
          </w:p>
          <w:p w14:paraId="58864F96" w14:textId="22D878B9" w:rsidR="003B7409" w:rsidRPr="000D64D8" w:rsidRDefault="003B7409" w:rsidP="00C91DFF">
            <w:pPr>
              <w:pStyle w:val="ListParagraph"/>
              <w:numPr>
                <w:ilvl w:val="0"/>
                <w:numId w:val="35"/>
              </w:numPr>
              <w:spacing w:after="0" w:line="259" w:lineRule="auto"/>
              <w:jc w:val="left"/>
              <w:rPr>
                <w:iCs/>
                <w:color w:val="auto"/>
                <w:sz w:val="22"/>
              </w:rPr>
            </w:pPr>
            <w:r w:rsidRPr="000D64D8">
              <w:rPr>
                <w:iCs/>
                <w:color w:val="auto"/>
                <w:sz w:val="22"/>
              </w:rPr>
              <w:t>DDP Level 1 &amp; 2</w:t>
            </w:r>
          </w:p>
          <w:p w14:paraId="42C4483C" w14:textId="302F9F6F" w:rsidR="003B7409" w:rsidRPr="000D64D8" w:rsidRDefault="003B7409" w:rsidP="00C91DFF">
            <w:pPr>
              <w:pStyle w:val="ListParagraph"/>
              <w:numPr>
                <w:ilvl w:val="0"/>
                <w:numId w:val="35"/>
              </w:numPr>
              <w:spacing w:after="0" w:line="259" w:lineRule="auto"/>
              <w:jc w:val="left"/>
              <w:rPr>
                <w:iCs/>
                <w:color w:val="auto"/>
                <w:sz w:val="22"/>
              </w:rPr>
            </w:pPr>
            <w:r w:rsidRPr="000D64D8">
              <w:rPr>
                <w:iCs/>
                <w:color w:val="auto"/>
                <w:sz w:val="22"/>
              </w:rPr>
              <w:lastRenderedPageBreak/>
              <w:t>Over 4 years’ experience in Residential Childcare</w:t>
            </w:r>
          </w:p>
          <w:p w14:paraId="2B3E3AD8" w14:textId="77777777" w:rsidR="002C5199" w:rsidRPr="000D64D8" w:rsidRDefault="002C5199" w:rsidP="003B7409">
            <w:pPr>
              <w:spacing w:after="0" w:line="259" w:lineRule="auto"/>
              <w:ind w:left="0" w:firstLine="0"/>
              <w:jc w:val="left"/>
              <w:rPr>
                <w:rFonts w:ascii="Arial Nova Light" w:eastAsia="Calibri" w:hAnsi="Arial Nova Light" w:cstheme="majorHAnsi"/>
                <w:iCs/>
                <w:color w:val="auto"/>
                <w:sz w:val="22"/>
              </w:rPr>
            </w:pPr>
          </w:p>
        </w:tc>
      </w:tr>
      <w:tr w:rsidR="000D64D8" w:rsidRPr="000D64D8" w14:paraId="393A050E"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ED91247" w14:textId="77777777" w:rsidR="002C5199" w:rsidRPr="000D64D8" w:rsidRDefault="00766A3D" w:rsidP="000C6225">
            <w:pPr>
              <w:pStyle w:val="Default"/>
              <w:rPr>
                <w:b/>
                <w:bCs/>
                <w:color w:val="auto"/>
                <w:sz w:val="22"/>
              </w:rPr>
            </w:pPr>
            <w:r w:rsidRPr="000D64D8">
              <w:rPr>
                <w:b/>
                <w:bCs/>
                <w:color w:val="auto"/>
                <w:sz w:val="22"/>
              </w:rPr>
              <w:lastRenderedPageBreak/>
              <w:t>Amber Furniss</w:t>
            </w:r>
          </w:p>
          <w:p w14:paraId="5EB35C15" w14:textId="77777777" w:rsidR="00766A3D" w:rsidRPr="000D64D8" w:rsidRDefault="00766A3D" w:rsidP="000C6225">
            <w:pPr>
              <w:pStyle w:val="Default"/>
              <w:rPr>
                <w:color w:val="auto"/>
                <w:sz w:val="22"/>
              </w:rPr>
            </w:pPr>
            <w:r w:rsidRPr="000D64D8">
              <w:rPr>
                <w:color w:val="auto"/>
                <w:sz w:val="22"/>
              </w:rPr>
              <w:t>Senior Support Worker</w:t>
            </w:r>
          </w:p>
          <w:p w14:paraId="5BF3774A" w14:textId="334E310D" w:rsidR="00766A3D" w:rsidRPr="000D64D8" w:rsidRDefault="00766A3D" w:rsidP="000C6225">
            <w:pPr>
              <w:pStyle w:val="Default"/>
              <w:rPr>
                <w:rFonts w:ascii="Arial Nova Light" w:hAnsi="Arial Nova Light" w:cstheme="majorHAnsi"/>
                <w:b/>
                <w:bCs/>
                <w:color w:val="auto"/>
                <w:u w:val="single"/>
                <w:lang w:eastAsia="en-US"/>
              </w:rPr>
            </w:pPr>
            <w:r w:rsidRPr="000D64D8">
              <w:rPr>
                <w:b/>
                <w:bCs/>
                <w:color w:val="auto"/>
                <w:sz w:val="22"/>
              </w:rPr>
              <w:t xml:space="preserve">      </w:t>
            </w:r>
          </w:p>
        </w:tc>
        <w:tc>
          <w:tcPr>
            <w:tcW w:w="680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CD3341C" w14:textId="4144AE51" w:rsidR="00766A3D" w:rsidRPr="000D64D8" w:rsidRDefault="00766A3D" w:rsidP="00C91DFF">
            <w:pPr>
              <w:pStyle w:val="ListParagraph"/>
              <w:numPr>
                <w:ilvl w:val="0"/>
                <w:numId w:val="35"/>
              </w:numPr>
              <w:spacing w:after="0" w:line="259" w:lineRule="auto"/>
              <w:jc w:val="left"/>
              <w:rPr>
                <w:color w:val="auto"/>
                <w:sz w:val="22"/>
              </w:rPr>
            </w:pPr>
            <w:r w:rsidRPr="000D64D8">
              <w:rPr>
                <w:color w:val="auto"/>
                <w:sz w:val="22"/>
              </w:rPr>
              <w:t>QCF Level 3 for Children and Young People</w:t>
            </w:r>
          </w:p>
          <w:p w14:paraId="7FFBB2F1" w14:textId="77777777" w:rsidR="00766A3D" w:rsidRPr="000D64D8" w:rsidRDefault="00766A3D" w:rsidP="00C91DFF">
            <w:pPr>
              <w:pStyle w:val="ListParagraph"/>
              <w:numPr>
                <w:ilvl w:val="0"/>
                <w:numId w:val="35"/>
              </w:numPr>
              <w:spacing w:after="0" w:line="259" w:lineRule="auto"/>
              <w:jc w:val="left"/>
              <w:rPr>
                <w:color w:val="auto"/>
                <w:sz w:val="22"/>
              </w:rPr>
            </w:pPr>
            <w:r w:rsidRPr="000D64D8">
              <w:rPr>
                <w:color w:val="auto"/>
                <w:sz w:val="22"/>
              </w:rPr>
              <w:t xml:space="preserve">DDP Level 1 </w:t>
            </w:r>
          </w:p>
          <w:p w14:paraId="4D73377E" w14:textId="6540B2DF" w:rsidR="00766A3D" w:rsidRPr="000D64D8" w:rsidRDefault="00766A3D" w:rsidP="00C91DFF">
            <w:pPr>
              <w:pStyle w:val="ListParagraph"/>
              <w:numPr>
                <w:ilvl w:val="0"/>
                <w:numId w:val="35"/>
              </w:numPr>
              <w:spacing w:after="0" w:line="259" w:lineRule="auto"/>
              <w:jc w:val="left"/>
              <w:rPr>
                <w:color w:val="auto"/>
                <w:sz w:val="22"/>
              </w:rPr>
            </w:pPr>
            <w:r w:rsidRPr="000D64D8">
              <w:rPr>
                <w:color w:val="auto"/>
                <w:sz w:val="22"/>
              </w:rPr>
              <w:t>Over 4 years’ experience in Residential Childcare</w:t>
            </w:r>
          </w:p>
          <w:p w14:paraId="69A34FD1" w14:textId="77777777" w:rsidR="002C5199" w:rsidRPr="000D64D8" w:rsidRDefault="002C5199" w:rsidP="000C6225">
            <w:pPr>
              <w:pStyle w:val="Default"/>
              <w:rPr>
                <w:rFonts w:ascii="Arial Nova Light" w:hAnsi="Arial Nova Light" w:cstheme="majorHAnsi"/>
                <w:b/>
                <w:bCs/>
                <w:color w:val="auto"/>
                <w:sz w:val="22"/>
                <w:szCs w:val="22"/>
              </w:rPr>
            </w:pPr>
          </w:p>
        </w:tc>
      </w:tr>
      <w:tr w:rsidR="000D64D8" w:rsidRPr="000D64D8" w14:paraId="765E9658"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A51D0C8" w14:textId="77777777" w:rsidR="00AC6B8A" w:rsidRPr="000D64D8" w:rsidRDefault="00AC6B8A" w:rsidP="000C6225">
            <w:pPr>
              <w:spacing w:after="0" w:line="240" w:lineRule="auto"/>
              <w:jc w:val="left"/>
              <w:rPr>
                <w:b/>
                <w:bCs/>
                <w:iCs/>
                <w:color w:val="auto"/>
                <w:sz w:val="22"/>
              </w:rPr>
            </w:pPr>
            <w:r w:rsidRPr="000D64D8">
              <w:rPr>
                <w:b/>
                <w:bCs/>
                <w:iCs/>
                <w:color w:val="auto"/>
                <w:sz w:val="22"/>
              </w:rPr>
              <w:t>Christopher Murray</w:t>
            </w:r>
          </w:p>
          <w:p w14:paraId="3FC3657E" w14:textId="77777777" w:rsidR="00AC6B8A" w:rsidRPr="000D64D8" w:rsidRDefault="00AC6B8A" w:rsidP="00AC6B8A">
            <w:pPr>
              <w:pStyle w:val="Default"/>
              <w:rPr>
                <w:color w:val="auto"/>
                <w:sz w:val="22"/>
              </w:rPr>
            </w:pPr>
            <w:r w:rsidRPr="000D64D8">
              <w:rPr>
                <w:color w:val="auto"/>
                <w:sz w:val="22"/>
              </w:rPr>
              <w:t>Senior Support Worker</w:t>
            </w:r>
          </w:p>
          <w:p w14:paraId="49A8C97A" w14:textId="6A689CBC" w:rsidR="002C5199" w:rsidRPr="000D64D8" w:rsidRDefault="00AC6B8A" w:rsidP="000C6225">
            <w:pPr>
              <w:spacing w:after="0" w:line="240" w:lineRule="auto"/>
              <w:jc w:val="left"/>
              <w:rPr>
                <w:rFonts w:ascii="Arial Nova Light" w:hAnsi="Arial Nova Light" w:cstheme="majorHAnsi"/>
                <w:b/>
                <w:color w:val="auto"/>
                <w:szCs w:val="24"/>
                <w:u w:val="single"/>
                <w:lang w:eastAsia="en-US"/>
              </w:rPr>
            </w:pPr>
            <w:r w:rsidRPr="000D64D8">
              <w:rPr>
                <w:i/>
                <w:color w:val="auto"/>
                <w:sz w:val="22"/>
              </w:rPr>
              <w:t xml:space="preserve">     </w:t>
            </w:r>
          </w:p>
        </w:tc>
        <w:tc>
          <w:tcPr>
            <w:tcW w:w="680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5178CB1" w14:textId="5B1DD01A" w:rsidR="00AC6B8A" w:rsidRPr="000D64D8" w:rsidRDefault="00902458" w:rsidP="00C91DFF">
            <w:pPr>
              <w:pStyle w:val="ListParagraph"/>
              <w:numPr>
                <w:ilvl w:val="0"/>
                <w:numId w:val="35"/>
              </w:numPr>
              <w:spacing w:after="0" w:line="259" w:lineRule="auto"/>
              <w:jc w:val="left"/>
              <w:rPr>
                <w:color w:val="auto"/>
                <w:sz w:val="22"/>
              </w:rPr>
            </w:pPr>
            <w:r w:rsidRPr="000D64D8">
              <w:rPr>
                <w:color w:val="auto"/>
                <w:sz w:val="22"/>
              </w:rPr>
              <w:t>QCF Level 3 for Children and Young People</w:t>
            </w:r>
          </w:p>
          <w:p w14:paraId="79149FF9" w14:textId="77777777" w:rsidR="00030380" w:rsidRPr="000D64D8" w:rsidRDefault="00030380" w:rsidP="00C91DFF">
            <w:pPr>
              <w:pStyle w:val="ListParagraph"/>
              <w:numPr>
                <w:ilvl w:val="0"/>
                <w:numId w:val="35"/>
              </w:numPr>
              <w:spacing w:after="0" w:line="259" w:lineRule="auto"/>
              <w:jc w:val="left"/>
              <w:rPr>
                <w:color w:val="auto"/>
                <w:sz w:val="22"/>
              </w:rPr>
            </w:pPr>
            <w:r w:rsidRPr="000D64D8">
              <w:rPr>
                <w:color w:val="auto"/>
                <w:sz w:val="22"/>
              </w:rPr>
              <w:t xml:space="preserve">DDP Level 1 </w:t>
            </w:r>
          </w:p>
          <w:p w14:paraId="231F7C62" w14:textId="7B4D68E0" w:rsidR="00AC6B8A" w:rsidRPr="000D64D8" w:rsidRDefault="00A84DA6" w:rsidP="00C91DFF">
            <w:pPr>
              <w:pStyle w:val="ListParagraph"/>
              <w:numPr>
                <w:ilvl w:val="0"/>
                <w:numId w:val="35"/>
              </w:numPr>
              <w:spacing w:after="0" w:line="259" w:lineRule="auto"/>
              <w:jc w:val="left"/>
              <w:rPr>
                <w:iCs/>
                <w:color w:val="auto"/>
                <w:sz w:val="22"/>
              </w:rPr>
            </w:pPr>
            <w:r>
              <w:rPr>
                <w:iCs/>
                <w:color w:val="auto"/>
                <w:sz w:val="22"/>
              </w:rPr>
              <w:t>3</w:t>
            </w:r>
            <w:r w:rsidR="00AC6B8A" w:rsidRPr="000D64D8">
              <w:rPr>
                <w:iCs/>
                <w:color w:val="auto"/>
                <w:sz w:val="22"/>
              </w:rPr>
              <w:t xml:space="preserve"> years’ experience in Residential </w:t>
            </w:r>
            <w:r w:rsidR="00030380" w:rsidRPr="000D64D8">
              <w:rPr>
                <w:iCs/>
                <w:color w:val="auto"/>
                <w:sz w:val="22"/>
              </w:rPr>
              <w:t>Childcare</w:t>
            </w:r>
          </w:p>
          <w:p w14:paraId="546D0B7D" w14:textId="77CE800F" w:rsidR="002C5199" w:rsidRPr="000D64D8" w:rsidRDefault="002C5199" w:rsidP="00766A3D">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color w:val="auto"/>
                <w:sz w:val="22"/>
              </w:rPr>
            </w:pPr>
          </w:p>
        </w:tc>
      </w:tr>
      <w:tr w:rsidR="000D64D8" w:rsidRPr="000D64D8" w14:paraId="1C4A3590"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9DE5AA5" w14:textId="77777777" w:rsidR="00125758" w:rsidRPr="000D64D8" w:rsidRDefault="00125758" w:rsidP="00125758">
            <w:pPr>
              <w:spacing w:after="0" w:line="259" w:lineRule="auto"/>
              <w:ind w:left="0" w:firstLine="0"/>
              <w:jc w:val="left"/>
              <w:rPr>
                <w:b/>
                <w:bCs/>
                <w:iCs/>
                <w:color w:val="auto"/>
                <w:sz w:val="22"/>
              </w:rPr>
            </w:pPr>
            <w:r w:rsidRPr="000D64D8">
              <w:rPr>
                <w:b/>
                <w:bCs/>
                <w:iCs/>
                <w:color w:val="auto"/>
                <w:sz w:val="22"/>
              </w:rPr>
              <w:t>Paula Miszewska-Birch</w:t>
            </w:r>
          </w:p>
          <w:p w14:paraId="25BAA94D" w14:textId="3EEC4708" w:rsidR="00423551" w:rsidRPr="00CE5FB4" w:rsidRDefault="00CE5FB4" w:rsidP="00CE5FB4">
            <w:pPr>
              <w:spacing w:after="0" w:line="259" w:lineRule="auto"/>
              <w:ind w:left="0" w:firstLine="0"/>
              <w:jc w:val="left"/>
              <w:rPr>
                <w:b/>
                <w:bCs/>
                <w:iCs/>
                <w:color w:val="auto"/>
                <w:sz w:val="22"/>
              </w:rPr>
            </w:pPr>
            <w:r>
              <w:rPr>
                <w:iCs/>
                <w:color w:val="auto"/>
                <w:sz w:val="22"/>
              </w:rPr>
              <w:t xml:space="preserve">Senior </w:t>
            </w:r>
            <w:r w:rsidR="00125758" w:rsidRPr="000D64D8">
              <w:rPr>
                <w:iCs/>
                <w:color w:val="auto"/>
                <w:sz w:val="22"/>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C73E5A9" w14:textId="77777777" w:rsidR="00125758" w:rsidRPr="000D64D8" w:rsidRDefault="00125758" w:rsidP="00125758">
            <w:pPr>
              <w:pStyle w:val="ListParagraph"/>
              <w:numPr>
                <w:ilvl w:val="0"/>
                <w:numId w:val="35"/>
              </w:numPr>
              <w:spacing w:after="0" w:line="259" w:lineRule="auto"/>
              <w:jc w:val="left"/>
              <w:rPr>
                <w:iCs/>
                <w:color w:val="auto"/>
                <w:sz w:val="22"/>
              </w:rPr>
            </w:pPr>
            <w:r w:rsidRPr="000D64D8">
              <w:rPr>
                <w:iCs/>
                <w:color w:val="auto"/>
                <w:sz w:val="22"/>
              </w:rPr>
              <w:t>BSc in Criminology</w:t>
            </w:r>
          </w:p>
          <w:p w14:paraId="153E67FA" w14:textId="75275239" w:rsidR="00125758" w:rsidRPr="000D64D8" w:rsidRDefault="00125758" w:rsidP="00125758">
            <w:pPr>
              <w:pStyle w:val="ListParagraph"/>
              <w:numPr>
                <w:ilvl w:val="0"/>
                <w:numId w:val="35"/>
              </w:numPr>
              <w:spacing w:after="0" w:line="259" w:lineRule="auto"/>
              <w:jc w:val="left"/>
              <w:rPr>
                <w:iCs/>
                <w:color w:val="auto"/>
                <w:sz w:val="22"/>
              </w:rPr>
            </w:pPr>
            <w:r w:rsidRPr="000D64D8">
              <w:rPr>
                <w:iCs/>
                <w:color w:val="auto"/>
                <w:sz w:val="22"/>
              </w:rPr>
              <w:t xml:space="preserve">Engaged in </w:t>
            </w:r>
            <w:r w:rsidR="00437A99">
              <w:rPr>
                <w:iCs/>
                <w:color w:val="auto"/>
                <w:sz w:val="22"/>
              </w:rPr>
              <w:t>QCF Level 3</w:t>
            </w:r>
            <w:r w:rsidRPr="000D64D8">
              <w:rPr>
                <w:iCs/>
                <w:color w:val="auto"/>
                <w:sz w:val="22"/>
              </w:rPr>
              <w:t xml:space="preserve"> Children, Young People and Families</w:t>
            </w:r>
          </w:p>
          <w:p w14:paraId="1627A4A9" w14:textId="30218892" w:rsidR="00125758" w:rsidRPr="000D64D8" w:rsidRDefault="000C6105" w:rsidP="00125758">
            <w:pPr>
              <w:pStyle w:val="ListParagraph"/>
              <w:numPr>
                <w:ilvl w:val="0"/>
                <w:numId w:val="35"/>
              </w:numPr>
              <w:spacing w:after="0" w:line="259" w:lineRule="auto"/>
              <w:jc w:val="left"/>
              <w:rPr>
                <w:iCs/>
                <w:color w:val="auto"/>
                <w:sz w:val="22"/>
              </w:rPr>
            </w:pPr>
            <w:r>
              <w:rPr>
                <w:iCs/>
                <w:color w:val="auto"/>
                <w:sz w:val="22"/>
              </w:rPr>
              <w:t xml:space="preserve">Over </w:t>
            </w:r>
            <w:r w:rsidR="00125758" w:rsidRPr="000D64D8">
              <w:rPr>
                <w:iCs/>
                <w:color w:val="auto"/>
                <w:sz w:val="22"/>
              </w:rPr>
              <w:t>2 years’ experience in Residential Childcare</w:t>
            </w:r>
          </w:p>
          <w:p w14:paraId="5D12260A" w14:textId="052F941C" w:rsidR="002C5199" w:rsidRPr="000D64D8" w:rsidRDefault="002C5199" w:rsidP="00423551">
            <w:pPr>
              <w:widowControl w:val="0"/>
              <w:tabs>
                <w:tab w:val="left" w:pos="-142"/>
                <w:tab w:val="left" w:pos="3424"/>
              </w:tabs>
              <w:autoSpaceDE w:val="0"/>
              <w:autoSpaceDN w:val="0"/>
              <w:adjustRightInd w:val="0"/>
              <w:spacing w:after="0" w:line="240" w:lineRule="auto"/>
              <w:ind w:left="0" w:firstLine="0"/>
              <w:jc w:val="left"/>
              <w:rPr>
                <w:rFonts w:ascii="Arial Nova Light" w:hAnsi="Arial Nova Light" w:cstheme="majorHAnsi"/>
                <w:color w:val="auto"/>
                <w:sz w:val="22"/>
              </w:rPr>
            </w:pPr>
          </w:p>
        </w:tc>
      </w:tr>
      <w:tr w:rsidR="000D64D8" w:rsidRPr="000D64D8" w14:paraId="0040300D"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8FC8DE" w14:textId="77777777" w:rsidR="009039A5" w:rsidRPr="000D64D8" w:rsidRDefault="009039A5" w:rsidP="009039A5">
            <w:pPr>
              <w:spacing w:after="0" w:line="259" w:lineRule="auto"/>
              <w:ind w:left="0" w:firstLine="0"/>
              <w:jc w:val="left"/>
              <w:rPr>
                <w:b/>
                <w:bCs/>
                <w:iCs/>
                <w:color w:val="auto"/>
                <w:sz w:val="22"/>
              </w:rPr>
            </w:pPr>
            <w:r w:rsidRPr="000D64D8">
              <w:rPr>
                <w:b/>
                <w:bCs/>
                <w:iCs/>
                <w:color w:val="auto"/>
                <w:sz w:val="22"/>
              </w:rPr>
              <w:t>Chloe Stevens</w:t>
            </w:r>
          </w:p>
          <w:p w14:paraId="3067B08A" w14:textId="17F3F7CF" w:rsidR="009039A5" w:rsidRPr="000D64D8" w:rsidRDefault="009039A5" w:rsidP="009039A5">
            <w:pPr>
              <w:spacing w:after="0" w:line="259" w:lineRule="auto"/>
              <w:ind w:left="0" w:firstLine="0"/>
              <w:jc w:val="left"/>
              <w:rPr>
                <w:b/>
                <w:bCs/>
                <w:iCs/>
                <w:color w:val="auto"/>
                <w:sz w:val="22"/>
              </w:rPr>
            </w:pPr>
            <w:r w:rsidRPr="000D64D8">
              <w:rPr>
                <w:iCs/>
                <w:color w:val="auto"/>
                <w:sz w:val="22"/>
              </w:rPr>
              <w:t>Support Worker</w:t>
            </w:r>
            <w:r w:rsidRPr="000D64D8">
              <w:rPr>
                <w:iCs/>
                <w:color w:val="auto"/>
                <w:sz w:val="22"/>
              </w:rPr>
              <w:br/>
            </w:r>
            <w:r w:rsidRPr="000D64D8">
              <w:rPr>
                <w:b/>
                <w:bCs/>
                <w:iCs/>
                <w:color w:val="auto"/>
                <w:sz w:val="22"/>
              </w:rPr>
              <w:t>(</w:t>
            </w:r>
            <w:r w:rsidR="00125758">
              <w:rPr>
                <w:b/>
                <w:bCs/>
                <w:iCs/>
                <w:color w:val="auto"/>
                <w:sz w:val="22"/>
              </w:rPr>
              <w:t xml:space="preserve">on </w:t>
            </w:r>
            <w:r w:rsidRPr="000D64D8">
              <w:rPr>
                <w:b/>
                <w:bCs/>
                <w:iCs/>
                <w:color w:val="auto"/>
                <w:sz w:val="22"/>
              </w:rPr>
              <w:t>maternity</w:t>
            </w:r>
            <w:r w:rsidR="00125758">
              <w:rPr>
                <w:b/>
                <w:bCs/>
                <w:iCs/>
                <w:color w:val="auto"/>
                <w:sz w:val="22"/>
              </w:rPr>
              <w:t xml:space="preserve"> leave</w:t>
            </w:r>
            <w:r w:rsidRPr="000D64D8">
              <w:rPr>
                <w:b/>
                <w:bCs/>
                <w:iCs/>
                <w:color w:val="auto"/>
                <w:sz w:val="22"/>
              </w:rPr>
              <w:t>)</w:t>
            </w:r>
          </w:p>
          <w:p w14:paraId="172EA353" w14:textId="7E64A9A0" w:rsidR="002C5199" w:rsidRPr="000D64D8" w:rsidRDefault="002C5199" w:rsidP="000C6225">
            <w:pPr>
              <w:spacing w:after="0" w:line="240" w:lineRule="auto"/>
              <w:ind w:left="2880" w:hanging="2880"/>
              <w:jc w:val="left"/>
              <w:rPr>
                <w:rFonts w:ascii="Arial Nova Light" w:hAnsi="Arial Nova Light" w:cstheme="majorHAnsi"/>
                <w:bCs/>
                <w:color w:val="auto"/>
                <w:szCs w:val="24"/>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3835323" w14:textId="77777777" w:rsidR="00E247AE" w:rsidRPr="000D64D8" w:rsidRDefault="00E247AE" w:rsidP="00C91DFF">
            <w:pPr>
              <w:pStyle w:val="ListParagraph"/>
              <w:numPr>
                <w:ilvl w:val="0"/>
                <w:numId w:val="35"/>
              </w:numPr>
              <w:spacing w:after="0" w:line="259" w:lineRule="auto"/>
              <w:jc w:val="left"/>
              <w:rPr>
                <w:color w:val="auto"/>
                <w:sz w:val="22"/>
              </w:rPr>
            </w:pPr>
            <w:r w:rsidRPr="000D64D8">
              <w:rPr>
                <w:color w:val="auto"/>
                <w:sz w:val="22"/>
              </w:rPr>
              <w:t>QCF Level 3 for Children and Young People</w:t>
            </w:r>
          </w:p>
          <w:p w14:paraId="03877551" w14:textId="1EAB9139" w:rsidR="00452C9B" w:rsidRPr="000D64D8" w:rsidRDefault="00452C9B" w:rsidP="00C91DFF">
            <w:pPr>
              <w:pStyle w:val="ListParagraph"/>
              <w:numPr>
                <w:ilvl w:val="0"/>
                <w:numId w:val="35"/>
              </w:numPr>
              <w:spacing w:after="0" w:line="259" w:lineRule="auto"/>
              <w:jc w:val="left"/>
              <w:rPr>
                <w:color w:val="auto"/>
                <w:sz w:val="22"/>
              </w:rPr>
            </w:pPr>
            <w:r w:rsidRPr="000D64D8">
              <w:rPr>
                <w:color w:val="auto"/>
                <w:sz w:val="22"/>
              </w:rPr>
              <w:t xml:space="preserve">DDP Level 1 </w:t>
            </w:r>
          </w:p>
          <w:p w14:paraId="319487AC" w14:textId="3876E1E2" w:rsidR="00E247AE" w:rsidRPr="000D64D8" w:rsidRDefault="00E247AE" w:rsidP="00C91DFF">
            <w:pPr>
              <w:pStyle w:val="ListParagraph"/>
              <w:numPr>
                <w:ilvl w:val="0"/>
                <w:numId w:val="35"/>
              </w:numPr>
              <w:spacing w:after="0" w:line="259" w:lineRule="auto"/>
              <w:jc w:val="left"/>
              <w:rPr>
                <w:iCs/>
                <w:color w:val="auto"/>
                <w:sz w:val="22"/>
              </w:rPr>
            </w:pPr>
            <w:r w:rsidRPr="000D64D8">
              <w:rPr>
                <w:iCs/>
                <w:color w:val="auto"/>
                <w:sz w:val="22"/>
              </w:rPr>
              <w:t xml:space="preserve">3 years’ experience in Residential </w:t>
            </w:r>
            <w:r w:rsidR="00FC4C5B" w:rsidRPr="000D64D8">
              <w:rPr>
                <w:iCs/>
                <w:color w:val="auto"/>
                <w:sz w:val="22"/>
              </w:rPr>
              <w:t>Childcare</w:t>
            </w:r>
          </w:p>
          <w:p w14:paraId="3B567E83" w14:textId="3CAD0C2E" w:rsidR="002C5199" w:rsidRPr="000D64D8" w:rsidRDefault="002C5199" w:rsidP="000A7C38">
            <w:pPr>
              <w:spacing w:after="0" w:line="240" w:lineRule="auto"/>
              <w:ind w:left="0" w:firstLine="0"/>
              <w:jc w:val="left"/>
              <w:rPr>
                <w:rFonts w:ascii="Arial Nova Light" w:hAnsi="Arial Nova Light" w:cstheme="majorHAnsi"/>
                <w:color w:val="auto"/>
                <w:sz w:val="22"/>
                <w:lang w:eastAsia="en-US"/>
              </w:rPr>
            </w:pPr>
          </w:p>
        </w:tc>
      </w:tr>
      <w:tr w:rsidR="000D64D8" w:rsidRPr="000D64D8" w14:paraId="7BD6CF15"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9797BF" w14:textId="77777777" w:rsidR="002C5199" w:rsidRPr="000D64D8" w:rsidRDefault="008A3EE2" w:rsidP="000C6225">
            <w:pPr>
              <w:spacing w:after="0" w:line="240" w:lineRule="auto"/>
              <w:ind w:left="2880" w:hanging="2880"/>
              <w:jc w:val="left"/>
              <w:rPr>
                <w:b/>
                <w:bCs/>
                <w:iCs/>
                <w:color w:val="auto"/>
                <w:sz w:val="22"/>
              </w:rPr>
            </w:pPr>
            <w:r w:rsidRPr="000D64D8">
              <w:rPr>
                <w:b/>
                <w:bCs/>
                <w:iCs/>
                <w:color w:val="auto"/>
                <w:sz w:val="22"/>
              </w:rPr>
              <w:t>Maria Baldwin</w:t>
            </w:r>
          </w:p>
          <w:p w14:paraId="230DD218" w14:textId="39810400" w:rsidR="008A3EE2" w:rsidRPr="000D64D8" w:rsidRDefault="008A3EE2" w:rsidP="007216F5">
            <w:pPr>
              <w:spacing w:after="0" w:line="259" w:lineRule="auto"/>
              <w:ind w:left="0" w:firstLine="0"/>
              <w:jc w:val="left"/>
              <w:rPr>
                <w:rFonts w:ascii="Arial Nova Light" w:hAnsi="Arial Nova Light" w:cstheme="majorHAnsi"/>
                <w:b/>
                <w:iCs/>
                <w:color w:val="auto"/>
                <w:szCs w:val="24"/>
                <w:u w:val="single"/>
                <w:lang w:eastAsia="en-US"/>
              </w:rPr>
            </w:pPr>
            <w:r w:rsidRPr="000D64D8">
              <w:rPr>
                <w:iCs/>
                <w:color w:val="auto"/>
                <w:sz w:val="22"/>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BC2177" w14:textId="1F74C9D6" w:rsidR="00452C9B" w:rsidRPr="000D64D8" w:rsidRDefault="00452C9B" w:rsidP="00C91DFF">
            <w:pPr>
              <w:pStyle w:val="ListParagraph"/>
              <w:numPr>
                <w:ilvl w:val="0"/>
                <w:numId w:val="35"/>
              </w:numPr>
              <w:spacing w:after="0" w:line="259" w:lineRule="auto"/>
              <w:jc w:val="left"/>
              <w:rPr>
                <w:iCs/>
                <w:color w:val="auto"/>
                <w:sz w:val="22"/>
              </w:rPr>
            </w:pPr>
            <w:r w:rsidRPr="000D64D8">
              <w:rPr>
                <w:iCs/>
                <w:color w:val="auto"/>
                <w:sz w:val="22"/>
              </w:rPr>
              <w:t>QCF Level 3 for Children and Young People</w:t>
            </w:r>
          </w:p>
          <w:p w14:paraId="3B108BA8" w14:textId="6F2D8E61" w:rsidR="00007237" w:rsidRPr="000D64D8" w:rsidRDefault="00007237" w:rsidP="00C91DFF">
            <w:pPr>
              <w:pStyle w:val="ListParagraph"/>
              <w:numPr>
                <w:ilvl w:val="0"/>
                <w:numId w:val="35"/>
              </w:numPr>
              <w:spacing w:after="0" w:line="259" w:lineRule="auto"/>
              <w:jc w:val="left"/>
              <w:rPr>
                <w:iCs/>
                <w:color w:val="auto"/>
                <w:sz w:val="22"/>
              </w:rPr>
            </w:pPr>
            <w:r w:rsidRPr="000D64D8">
              <w:rPr>
                <w:iCs/>
                <w:color w:val="auto"/>
                <w:sz w:val="22"/>
              </w:rPr>
              <w:t>DDP Level 1</w:t>
            </w:r>
          </w:p>
          <w:p w14:paraId="47CC188E" w14:textId="45A78035" w:rsidR="002C5199" w:rsidRPr="000D64D8" w:rsidRDefault="000C6105" w:rsidP="00C91DFF">
            <w:pPr>
              <w:pStyle w:val="ListParagraph"/>
              <w:numPr>
                <w:ilvl w:val="0"/>
                <w:numId w:val="35"/>
              </w:numPr>
              <w:spacing w:after="0" w:line="259" w:lineRule="auto"/>
              <w:jc w:val="left"/>
              <w:rPr>
                <w:iCs/>
                <w:color w:val="auto"/>
                <w:sz w:val="22"/>
              </w:rPr>
            </w:pPr>
            <w:r>
              <w:rPr>
                <w:iCs/>
                <w:color w:val="auto"/>
                <w:sz w:val="22"/>
              </w:rPr>
              <w:t>4</w:t>
            </w:r>
            <w:r w:rsidR="008A3EE2" w:rsidRPr="000D64D8">
              <w:rPr>
                <w:iCs/>
                <w:color w:val="auto"/>
                <w:sz w:val="22"/>
              </w:rPr>
              <w:t xml:space="preserve"> years’ experience in Residential </w:t>
            </w:r>
            <w:r w:rsidR="00434A2E" w:rsidRPr="000D64D8">
              <w:rPr>
                <w:iCs/>
                <w:color w:val="auto"/>
                <w:sz w:val="22"/>
              </w:rPr>
              <w:t>Childcare</w:t>
            </w:r>
            <w:r w:rsidR="008A3EE2" w:rsidRPr="000D64D8">
              <w:rPr>
                <w:iCs/>
                <w:color w:val="auto"/>
                <w:sz w:val="22"/>
              </w:rPr>
              <w:tab/>
            </w:r>
            <w:r w:rsidR="008A3EE2" w:rsidRPr="000D64D8">
              <w:rPr>
                <w:iCs/>
                <w:color w:val="auto"/>
                <w:sz w:val="22"/>
              </w:rPr>
              <w:tab/>
            </w:r>
            <w:r w:rsidR="008A3EE2" w:rsidRPr="000D64D8">
              <w:rPr>
                <w:iCs/>
                <w:color w:val="auto"/>
                <w:sz w:val="22"/>
              </w:rPr>
              <w:tab/>
            </w:r>
          </w:p>
        </w:tc>
      </w:tr>
      <w:tr w:rsidR="000D64D8" w:rsidRPr="000D64D8" w14:paraId="54D9EBE3"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3F2ED8" w14:textId="77777777" w:rsidR="002C5199" w:rsidRPr="00885309" w:rsidRDefault="00960FAC" w:rsidP="000C6225">
            <w:pPr>
              <w:spacing w:after="0" w:line="240" w:lineRule="auto"/>
              <w:jc w:val="left"/>
              <w:rPr>
                <w:b/>
                <w:bCs/>
                <w:iCs/>
                <w:color w:val="auto"/>
                <w:sz w:val="22"/>
              </w:rPr>
            </w:pPr>
            <w:r w:rsidRPr="00885309">
              <w:rPr>
                <w:b/>
                <w:bCs/>
                <w:iCs/>
                <w:color w:val="auto"/>
                <w:sz w:val="22"/>
              </w:rPr>
              <w:t>Ellie Jewell</w:t>
            </w:r>
          </w:p>
          <w:p w14:paraId="0ECB171F" w14:textId="50F4F760" w:rsidR="00960FAC" w:rsidRPr="000D64D8" w:rsidRDefault="00960FAC" w:rsidP="000C6225">
            <w:pPr>
              <w:spacing w:after="0" w:line="240" w:lineRule="auto"/>
              <w:jc w:val="left"/>
              <w:rPr>
                <w:rFonts w:ascii="Arial Nova Light" w:hAnsi="Arial Nova Light" w:cstheme="majorHAnsi"/>
                <w:b/>
                <w:iCs/>
                <w:color w:val="auto"/>
                <w:szCs w:val="24"/>
                <w:u w:val="single"/>
                <w:lang w:eastAsia="en-US"/>
              </w:rPr>
            </w:pPr>
            <w:r w:rsidRPr="000D64D8">
              <w:rPr>
                <w:iCs/>
                <w:color w:val="auto"/>
                <w:sz w:val="22"/>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4534AD" w14:textId="758C5240" w:rsidR="009678E5" w:rsidRPr="000D64D8" w:rsidRDefault="00861C56" w:rsidP="00C91DFF">
            <w:pPr>
              <w:pStyle w:val="ListParagraph"/>
              <w:numPr>
                <w:ilvl w:val="0"/>
                <w:numId w:val="35"/>
              </w:numPr>
              <w:spacing w:after="0" w:line="259" w:lineRule="auto"/>
              <w:jc w:val="left"/>
              <w:rPr>
                <w:iCs/>
                <w:color w:val="auto"/>
                <w:sz w:val="22"/>
              </w:rPr>
            </w:pPr>
            <w:r w:rsidRPr="000D64D8">
              <w:rPr>
                <w:iCs/>
                <w:color w:val="auto"/>
                <w:sz w:val="22"/>
              </w:rPr>
              <w:t>BSc in Psychology</w:t>
            </w:r>
          </w:p>
          <w:p w14:paraId="6F8CA962" w14:textId="2B30C011" w:rsidR="00960FAC" w:rsidRPr="000D64D8" w:rsidRDefault="00861C56" w:rsidP="00C91DFF">
            <w:pPr>
              <w:pStyle w:val="ListParagraph"/>
              <w:numPr>
                <w:ilvl w:val="0"/>
                <w:numId w:val="35"/>
              </w:numPr>
              <w:spacing w:after="0" w:line="259" w:lineRule="auto"/>
              <w:jc w:val="left"/>
              <w:rPr>
                <w:iCs/>
                <w:color w:val="auto"/>
                <w:sz w:val="22"/>
              </w:rPr>
            </w:pPr>
            <w:r w:rsidRPr="000D64D8">
              <w:rPr>
                <w:iCs/>
                <w:color w:val="auto"/>
                <w:sz w:val="22"/>
              </w:rPr>
              <w:t>Engaged in apprenticeship Lv4 Children, Young People and Families</w:t>
            </w:r>
          </w:p>
          <w:p w14:paraId="3E7E7EDB" w14:textId="58008284" w:rsidR="002C5199" w:rsidRPr="000D64D8" w:rsidRDefault="00E23408" w:rsidP="00C91DFF">
            <w:pPr>
              <w:pStyle w:val="ListParagraph"/>
              <w:numPr>
                <w:ilvl w:val="0"/>
                <w:numId w:val="35"/>
              </w:numPr>
              <w:spacing w:after="0" w:line="259" w:lineRule="auto"/>
              <w:jc w:val="left"/>
              <w:rPr>
                <w:iCs/>
                <w:color w:val="auto"/>
                <w:sz w:val="22"/>
              </w:rPr>
            </w:pPr>
            <w:r w:rsidRPr="000D64D8">
              <w:rPr>
                <w:iCs/>
                <w:color w:val="auto"/>
                <w:sz w:val="22"/>
              </w:rPr>
              <w:t>2</w:t>
            </w:r>
            <w:r w:rsidR="009678E5" w:rsidRPr="000D64D8">
              <w:rPr>
                <w:iCs/>
                <w:color w:val="auto"/>
                <w:sz w:val="22"/>
              </w:rPr>
              <w:t xml:space="preserve"> year of experience in Residential Childcare</w:t>
            </w:r>
          </w:p>
          <w:p w14:paraId="3D2F2637" w14:textId="602BD7B7" w:rsidR="00BD14C1" w:rsidRPr="000D64D8" w:rsidRDefault="00BD14C1" w:rsidP="00BD14C1">
            <w:pPr>
              <w:pStyle w:val="ListParagraph"/>
              <w:spacing w:after="0" w:line="259" w:lineRule="auto"/>
              <w:ind w:firstLine="0"/>
              <w:jc w:val="left"/>
              <w:rPr>
                <w:iCs/>
                <w:color w:val="auto"/>
                <w:sz w:val="22"/>
              </w:rPr>
            </w:pPr>
          </w:p>
        </w:tc>
      </w:tr>
      <w:tr w:rsidR="000D64D8" w:rsidRPr="000D64D8" w14:paraId="2F7FE657"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00368F" w14:textId="0DB3BE7E" w:rsidR="00E23408" w:rsidRPr="000D64D8" w:rsidRDefault="00E23408" w:rsidP="00E23408">
            <w:pPr>
              <w:spacing w:after="0" w:line="240" w:lineRule="auto"/>
              <w:jc w:val="left"/>
              <w:rPr>
                <w:b/>
                <w:bCs/>
                <w:iCs/>
                <w:color w:val="auto"/>
                <w:sz w:val="22"/>
              </w:rPr>
            </w:pPr>
            <w:r w:rsidRPr="000D64D8">
              <w:rPr>
                <w:b/>
                <w:bCs/>
                <w:iCs/>
                <w:color w:val="auto"/>
                <w:sz w:val="22"/>
              </w:rPr>
              <w:t>Jamie McCoy</w:t>
            </w:r>
          </w:p>
          <w:p w14:paraId="09362921" w14:textId="0F39FB85" w:rsidR="002C5199" w:rsidRPr="000D64D8" w:rsidRDefault="00E23408" w:rsidP="00E23408">
            <w:pPr>
              <w:spacing w:after="0" w:line="240" w:lineRule="auto"/>
              <w:jc w:val="left"/>
              <w:rPr>
                <w:rFonts w:ascii="Arial Nova Light" w:hAnsi="Arial Nova Light" w:cstheme="majorHAnsi"/>
                <w:b/>
                <w:color w:val="auto"/>
                <w:szCs w:val="24"/>
                <w:u w:val="single"/>
                <w:lang w:eastAsia="en-US"/>
              </w:rPr>
            </w:pPr>
            <w:r w:rsidRPr="000D64D8">
              <w:rPr>
                <w:iCs/>
                <w:color w:val="auto"/>
                <w:sz w:val="22"/>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7CD2ED" w14:textId="77777777" w:rsidR="00E23408" w:rsidRPr="000D64D8" w:rsidRDefault="00E23408" w:rsidP="00C91DFF">
            <w:pPr>
              <w:pStyle w:val="ListParagraph"/>
              <w:numPr>
                <w:ilvl w:val="0"/>
                <w:numId w:val="35"/>
              </w:numPr>
              <w:spacing w:after="0" w:line="259" w:lineRule="auto"/>
              <w:jc w:val="left"/>
              <w:rPr>
                <w:iCs/>
                <w:color w:val="auto"/>
                <w:sz w:val="22"/>
              </w:rPr>
            </w:pPr>
            <w:r w:rsidRPr="000D64D8">
              <w:rPr>
                <w:iCs/>
                <w:color w:val="auto"/>
                <w:sz w:val="22"/>
              </w:rPr>
              <w:t>BSc in Criminology</w:t>
            </w:r>
          </w:p>
          <w:p w14:paraId="58B49474" w14:textId="77777777" w:rsidR="00E23408" w:rsidRPr="000D64D8" w:rsidRDefault="00E23408" w:rsidP="00C91DFF">
            <w:pPr>
              <w:pStyle w:val="ListParagraph"/>
              <w:numPr>
                <w:ilvl w:val="0"/>
                <w:numId w:val="35"/>
              </w:numPr>
              <w:spacing w:after="0" w:line="259" w:lineRule="auto"/>
              <w:jc w:val="left"/>
              <w:rPr>
                <w:iCs/>
                <w:color w:val="auto"/>
                <w:sz w:val="22"/>
              </w:rPr>
            </w:pPr>
            <w:r w:rsidRPr="000D64D8">
              <w:rPr>
                <w:iCs/>
                <w:color w:val="auto"/>
                <w:sz w:val="22"/>
              </w:rPr>
              <w:t>Engaged in apprenticeship Lv4 Children, Young People and Families</w:t>
            </w:r>
          </w:p>
          <w:p w14:paraId="588B5F2E" w14:textId="5A12844D" w:rsidR="00322D3B" w:rsidRPr="000D64D8" w:rsidRDefault="00437A99" w:rsidP="00C91DFF">
            <w:pPr>
              <w:pStyle w:val="ListParagraph"/>
              <w:numPr>
                <w:ilvl w:val="0"/>
                <w:numId w:val="35"/>
              </w:numPr>
              <w:spacing w:after="0" w:line="259" w:lineRule="auto"/>
              <w:jc w:val="left"/>
              <w:rPr>
                <w:iCs/>
                <w:color w:val="auto"/>
                <w:sz w:val="22"/>
              </w:rPr>
            </w:pPr>
            <w:r>
              <w:rPr>
                <w:iCs/>
                <w:color w:val="auto"/>
                <w:sz w:val="22"/>
              </w:rPr>
              <w:t>2</w:t>
            </w:r>
            <w:r w:rsidR="00322D3B" w:rsidRPr="000D64D8">
              <w:rPr>
                <w:iCs/>
                <w:color w:val="auto"/>
                <w:sz w:val="22"/>
              </w:rPr>
              <w:t xml:space="preserve"> </w:t>
            </w:r>
            <w:r w:rsidR="00E23408" w:rsidRPr="000D64D8">
              <w:rPr>
                <w:iCs/>
                <w:color w:val="auto"/>
                <w:sz w:val="22"/>
              </w:rPr>
              <w:t>year</w:t>
            </w:r>
            <w:r>
              <w:rPr>
                <w:iCs/>
                <w:color w:val="auto"/>
                <w:sz w:val="22"/>
              </w:rPr>
              <w:t>s</w:t>
            </w:r>
            <w:r w:rsidR="00DB7006">
              <w:rPr>
                <w:iCs/>
                <w:color w:val="auto"/>
                <w:sz w:val="22"/>
              </w:rPr>
              <w:t>’</w:t>
            </w:r>
            <w:r w:rsidR="00E23408" w:rsidRPr="000D64D8">
              <w:rPr>
                <w:iCs/>
                <w:color w:val="auto"/>
                <w:sz w:val="22"/>
              </w:rPr>
              <w:t xml:space="preserve"> experience in Residential Childcare</w:t>
            </w:r>
          </w:p>
          <w:p w14:paraId="22B0157C" w14:textId="1DD03B9B" w:rsidR="00E23408" w:rsidRPr="000D64D8" w:rsidRDefault="00E23408" w:rsidP="00C91DFF">
            <w:pPr>
              <w:pStyle w:val="ListParagraph"/>
              <w:numPr>
                <w:ilvl w:val="0"/>
                <w:numId w:val="35"/>
              </w:numPr>
              <w:spacing w:after="0" w:line="259" w:lineRule="auto"/>
              <w:jc w:val="left"/>
              <w:rPr>
                <w:iCs/>
                <w:color w:val="auto"/>
                <w:sz w:val="22"/>
              </w:rPr>
            </w:pPr>
            <w:r w:rsidRPr="000D64D8">
              <w:rPr>
                <w:iCs/>
                <w:color w:val="auto"/>
                <w:sz w:val="22"/>
              </w:rPr>
              <w:t xml:space="preserve">RiiSE </w:t>
            </w:r>
            <w:r w:rsidR="00BD14C1" w:rsidRPr="000D64D8">
              <w:rPr>
                <w:iCs/>
                <w:color w:val="auto"/>
                <w:sz w:val="22"/>
              </w:rPr>
              <w:t>coach</w:t>
            </w:r>
          </w:p>
          <w:p w14:paraId="5EF31BD7" w14:textId="77777777" w:rsidR="002C5199" w:rsidRPr="000D64D8" w:rsidRDefault="002C5199" w:rsidP="000C6225">
            <w:pPr>
              <w:spacing w:after="0" w:line="240" w:lineRule="auto"/>
              <w:jc w:val="left"/>
              <w:rPr>
                <w:rFonts w:ascii="Arial Nova Light" w:eastAsia="Roboto" w:hAnsi="Arial Nova Light" w:cstheme="majorHAnsi"/>
                <w:color w:val="auto"/>
                <w:sz w:val="22"/>
              </w:rPr>
            </w:pPr>
          </w:p>
        </w:tc>
      </w:tr>
      <w:tr w:rsidR="000D64D8" w:rsidRPr="000D64D8" w14:paraId="0D46B18A"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563EED" w14:textId="2BB7EBD7" w:rsidR="002C5199" w:rsidRPr="000D64D8" w:rsidRDefault="00190A97" w:rsidP="000C6225">
            <w:pPr>
              <w:spacing w:after="0" w:line="240" w:lineRule="auto"/>
              <w:jc w:val="left"/>
              <w:rPr>
                <w:rFonts w:ascii="Arial Nova Light" w:hAnsi="Arial Nova Light" w:cstheme="majorHAnsi"/>
                <w:b/>
                <w:color w:val="auto"/>
                <w:szCs w:val="24"/>
                <w:u w:val="single"/>
                <w:lang w:eastAsia="en-US"/>
              </w:rPr>
            </w:pPr>
            <w:r w:rsidRPr="000D64D8">
              <w:rPr>
                <w:b/>
                <w:bCs/>
                <w:iCs/>
                <w:color w:val="auto"/>
                <w:sz w:val="22"/>
              </w:rPr>
              <w:t>Gregg Riley</w:t>
            </w:r>
            <w:r w:rsidRPr="000D64D8">
              <w:rPr>
                <w:iCs/>
                <w:color w:val="auto"/>
                <w:sz w:val="22"/>
              </w:rPr>
              <w:b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FA7E3A" w14:textId="250F99FE" w:rsidR="00677AC6" w:rsidRPr="000D64D8" w:rsidRDefault="004509D1" w:rsidP="00C91DFF">
            <w:pPr>
              <w:pStyle w:val="ListParagraph"/>
              <w:numPr>
                <w:ilvl w:val="0"/>
                <w:numId w:val="36"/>
              </w:numPr>
              <w:spacing w:after="0" w:line="259" w:lineRule="auto"/>
              <w:jc w:val="left"/>
              <w:rPr>
                <w:iCs/>
                <w:color w:val="auto"/>
                <w:sz w:val="22"/>
              </w:rPr>
            </w:pPr>
            <w:r w:rsidRPr="000D64D8">
              <w:rPr>
                <w:iCs/>
                <w:color w:val="auto"/>
                <w:sz w:val="22"/>
              </w:rPr>
              <w:t>Q</w:t>
            </w:r>
            <w:r w:rsidR="00677AC6" w:rsidRPr="000D64D8">
              <w:rPr>
                <w:iCs/>
                <w:color w:val="auto"/>
                <w:sz w:val="22"/>
              </w:rPr>
              <w:t>ualified Teacher</w:t>
            </w:r>
          </w:p>
          <w:p w14:paraId="40C9F47F" w14:textId="77777777" w:rsidR="00BB52BE" w:rsidRPr="000D64D8" w:rsidRDefault="00BB52BE" w:rsidP="00C91DFF">
            <w:pPr>
              <w:pStyle w:val="ListParagraph"/>
              <w:numPr>
                <w:ilvl w:val="0"/>
                <w:numId w:val="36"/>
              </w:numPr>
              <w:spacing w:after="0" w:line="259" w:lineRule="auto"/>
              <w:jc w:val="left"/>
              <w:rPr>
                <w:iCs/>
                <w:color w:val="auto"/>
                <w:sz w:val="22"/>
              </w:rPr>
            </w:pPr>
            <w:r w:rsidRPr="000D64D8">
              <w:rPr>
                <w:iCs/>
                <w:color w:val="auto"/>
                <w:sz w:val="22"/>
              </w:rPr>
              <w:t>Engaged in apprenticeship Lv4 Children, Young People and Families</w:t>
            </w:r>
          </w:p>
          <w:p w14:paraId="28C2B6E1" w14:textId="574A1E8A" w:rsidR="00BB52BE" w:rsidRPr="000D64D8" w:rsidRDefault="00DB7006" w:rsidP="00C91DFF">
            <w:pPr>
              <w:pStyle w:val="ListParagraph"/>
              <w:numPr>
                <w:ilvl w:val="0"/>
                <w:numId w:val="36"/>
              </w:numPr>
              <w:spacing w:after="0" w:line="259" w:lineRule="auto"/>
              <w:jc w:val="left"/>
              <w:rPr>
                <w:iCs/>
                <w:color w:val="auto"/>
                <w:sz w:val="22"/>
              </w:rPr>
            </w:pPr>
            <w:r>
              <w:rPr>
                <w:iCs/>
                <w:color w:val="auto"/>
                <w:sz w:val="22"/>
              </w:rPr>
              <w:t>2</w:t>
            </w:r>
            <w:r w:rsidR="002A7D1D" w:rsidRPr="000D64D8">
              <w:rPr>
                <w:iCs/>
                <w:color w:val="auto"/>
                <w:sz w:val="22"/>
              </w:rPr>
              <w:t xml:space="preserve"> </w:t>
            </w:r>
            <w:r w:rsidR="00BB52BE" w:rsidRPr="000D64D8">
              <w:rPr>
                <w:iCs/>
                <w:color w:val="auto"/>
                <w:sz w:val="22"/>
              </w:rPr>
              <w:t>year</w:t>
            </w:r>
            <w:r>
              <w:rPr>
                <w:iCs/>
                <w:color w:val="auto"/>
                <w:sz w:val="22"/>
              </w:rPr>
              <w:t>s’</w:t>
            </w:r>
            <w:r w:rsidR="00BB52BE" w:rsidRPr="000D64D8">
              <w:rPr>
                <w:iCs/>
                <w:color w:val="auto"/>
                <w:sz w:val="22"/>
              </w:rPr>
              <w:t xml:space="preserve"> experience in Residential Childcare</w:t>
            </w:r>
          </w:p>
          <w:p w14:paraId="09A4AB27" w14:textId="1209DB88" w:rsidR="002C5199" w:rsidRPr="000D64D8" w:rsidRDefault="00677AC6" w:rsidP="004509D1">
            <w:pPr>
              <w:spacing w:after="0" w:line="259" w:lineRule="auto"/>
              <w:ind w:left="0" w:firstLine="0"/>
              <w:jc w:val="left"/>
              <w:rPr>
                <w:rFonts w:ascii="Arial Nova Light" w:eastAsia="Roboto" w:hAnsi="Arial Nova Light" w:cstheme="majorHAnsi"/>
                <w:iCs/>
                <w:color w:val="auto"/>
                <w:sz w:val="22"/>
              </w:rPr>
            </w:pPr>
            <w:r w:rsidRPr="000D64D8">
              <w:rPr>
                <w:iCs/>
                <w:color w:val="auto"/>
                <w:sz w:val="22"/>
              </w:rPr>
              <w:tab/>
            </w:r>
            <w:r w:rsidRPr="000D64D8">
              <w:rPr>
                <w:iCs/>
                <w:color w:val="auto"/>
                <w:sz w:val="22"/>
              </w:rPr>
              <w:tab/>
            </w:r>
            <w:r w:rsidRPr="000D64D8">
              <w:rPr>
                <w:iCs/>
                <w:color w:val="auto"/>
                <w:sz w:val="22"/>
              </w:rPr>
              <w:tab/>
            </w:r>
          </w:p>
        </w:tc>
      </w:tr>
      <w:tr w:rsidR="000D64D8" w:rsidRPr="000D64D8" w14:paraId="35F260C2"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9E6562" w14:textId="77777777" w:rsidR="002A7D1D" w:rsidRPr="000D64D8" w:rsidRDefault="002A7D1D" w:rsidP="002A7D1D">
            <w:pPr>
              <w:spacing w:after="0" w:line="259" w:lineRule="auto"/>
              <w:ind w:left="0" w:firstLine="0"/>
              <w:jc w:val="left"/>
              <w:rPr>
                <w:b/>
                <w:bCs/>
                <w:iCs/>
                <w:color w:val="auto"/>
                <w:sz w:val="22"/>
              </w:rPr>
            </w:pPr>
            <w:r w:rsidRPr="000D64D8">
              <w:rPr>
                <w:b/>
                <w:bCs/>
                <w:iCs/>
                <w:color w:val="auto"/>
                <w:sz w:val="22"/>
              </w:rPr>
              <w:t>Marnie Hurren</w:t>
            </w:r>
          </w:p>
          <w:p w14:paraId="724B40D1" w14:textId="4C0292A7" w:rsidR="002A7D1D" w:rsidRPr="000D64D8" w:rsidRDefault="002A7D1D" w:rsidP="002A7D1D">
            <w:pPr>
              <w:spacing w:after="0" w:line="259" w:lineRule="auto"/>
              <w:ind w:left="0" w:firstLine="0"/>
              <w:jc w:val="left"/>
              <w:rPr>
                <w:iCs/>
                <w:color w:val="auto"/>
                <w:sz w:val="22"/>
              </w:rPr>
            </w:pPr>
            <w:r w:rsidRPr="000D64D8">
              <w:rPr>
                <w:iCs/>
                <w:color w:val="auto"/>
                <w:sz w:val="22"/>
              </w:rPr>
              <w:t>Support Worker</w:t>
            </w:r>
          </w:p>
          <w:p w14:paraId="58D766A0" w14:textId="4E584C2E" w:rsidR="002A7D1D" w:rsidRPr="000D64D8" w:rsidRDefault="002A7D1D" w:rsidP="002A7D1D">
            <w:pPr>
              <w:spacing w:after="0" w:line="259" w:lineRule="auto"/>
              <w:ind w:left="0" w:firstLine="0"/>
              <w:jc w:val="left"/>
              <w:rPr>
                <w:iCs/>
                <w:color w:val="auto"/>
                <w:sz w:val="22"/>
              </w:rPr>
            </w:pPr>
            <w:r w:rsidRPr="000D64D8">
              <w:rPr>
                <w:iCs/>
                <w:color w:val="auto"/>
                <w:sz w:val="22"/>
              </w:rPr>
              <w:tab/>
            </w:r>
            <w:r w:rsidRPr="000D64D8">
              <w:rPr>
                <w:iCs/>
                <w:color w:val="auto"/>
                <w:sz w:val="22"/>
              </w:rPr>
              <w:tab/>
            </w:r>
          </w:p>
          <w:p w14:paraId="470B5FC0" w14:textId="77777777" w:rsidR="00677AC6" w:rsidRPr="000D64D8" w:rsidRDefault="00677AC6" w:rsidP="000C6225">
            <w:pPr>
              <w:spacing w:after="0" w:line="240" w:lineRule="auto"/>
              <w:jc w:val="left"/>
              <w:rPr>
                <w:rFonts w:ascii="Arial Nova Light" w:hAnsi="Arial Nova Light" w:cstheme="majorHAnsi"/>
                <w:b/>
                <w:color w:val="auto"/>
                <w:szCs w:val="24"/>
                <w:u w:val="single"/>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E21191" w14:textId="77777777" w:rsidR="00E208F9" w:rsidRPr="000D64D8" w:rsidRDefault="00FD27A5" w:rsidP="00C91DFF">
            <w:pPr>
              <w:pStyle w:val="ListParagraph"/>
              <w:numPr>
                <w:ilvl w:val="0"/>
                <w:numId w:val="35"/>
              </w:numPr>
              <w:spacing w:after="0" w:line="259" w:lineRule="auto"/>
              <w:jc w:val="left"/>
              <w:rPr>
                <w:iCs/>
                <w:color w:val="auto"/>
                <w:sz w:val="22"/>
              </w:rPr>
            </w:pPr>
            <w:r w:rsidRPr="000D64D8">
              <w:rPr>
                <w:iCs/>
                <w:color w:val="auto"/>
                <w:sz w:val="22"/>
              </w:rPr>
              <w:t>QCF Level 3 for Children and Young People</w:t>
            </w:r>
          </w:p>
          <w:p w14:paraId="6E6AE6D6" w14:textId="77777777" w:rsidR="00E208F9" w:rsidRPr="000D64D8" w:rsidRDefault="00E208F9" w:rsidP="00C91DFF">
            <w:pPr>
              <w:pStyle w:val="ListParagraph"/>
              <w:numPr>
                <w:ilvl w:val="0"/>
                <w:numId w:val="35"/>
              </w:numPr>
              <w:spacing w:after="0" w:line="259" w:lineRule="auto"/>
              <w:jc w:val="left"/>
              <w:rPr>
                <w:iCs/>
                <w:color w:val="auto"/>
                <w:sz w:val="22"/>
              </w:rPr>
            </w:pPr>
            <w:r w:rsidRPr="000D64D8">
              <w:rPr>
                <w:iCs/>
                <w:color w:val="auto"/>
                <w:sz w:val="22"/>
              </w:rPr>
              <w:t>DDP Level 1</w:t>
            </w:r>
          </w:p>
          <w:p w14:paraId="1A652969" w14:textId="5198B117" w:rsidR="00677AC6" w:rsidRPr="000D64D8" w:rsidRDefault="00B22FD7" w:rsidP="00C91DFF">
            <w:pPr>
              <w:pStyle w:val="ListParagraph"/>
              <w:numPr>
                <w:ilvl w:val="0"/>
                <w:numId w:val="35"/>
              </w:numPr>
              <w:spacing w:after="0" w:line="259" w:lineRule="auto"/>
              <w:jc w:val="left"/>
              <w:rPr>
                <w:iCs/>
                <w:color w:val="auto"/>
                <w:sz w:val="22"/>
              </w:rPr>
            </w:pPr>
            <w:r>
              <w:rPr>
                <w:iCs/>
                <w:color w:val="auto"/>
                <w:sz w:val="22"/>
              </w:rPr>
              <w:t>4</w:t>
            </w:r>
            <w:r w:rsidR="00677AC6" w:rsidRPr="000D64D8">
              <w:rPr>
                <w:iCs/>
                <w:color w:val="auto"/>
                <w:sz w:val="22"/>
              </w:rPr>
              <w:t xml:space="preserve"> years’ experience in Residential </w:t>
            </w:r>
            <w:r w:rsidR="00A447CB" w:rsidRPr="000D64D8">
              <w:rPr>
                <w:iCs/>
                <w:color w:val="auto"/>
                <w:sz w:val="22"/>
              </w:rPr>
              <w:t>Childcare</w:t>
            </w:r>
          </w:p>
        </w:tc>
      </w:tr>
      <w:tr w:rsidR="000D64D8" w:rsidRPr="000D64D8" w14:paraId="01A78308"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EF9C6C" w14:textId="77777777" w:rsidR="00677AC6" w:rsidRPr="000D64D8" w:rsidRDefault="000A0E07" w:rsidP="000C6225">
            <w:pPr>
              <w:spacing w:after="0" w:line="240" w:lineRule="auto"/>
              <w:jc w:val="left"/>
              <w:rPr>
                <w:b/>
                <w:bCs/>
                <w:iCs/>
                <w:color w:val="auto"/>
                <w:sz w:val="22"/>
              </w:rPr>
            </w:pPr>
            <w:r w:rsidRPr="000D64D8">
              <w:rPr>
                <w:b/>
                <w:bCs/>
                <w:iCs/>
                <w:color w:val="auto"/>
                <w:sz w:val="22"/>
              </w:rPr>
              <w:t>Abbie Cantwell</w:t>
            </w:r>
          </w:p>
          <w:p w14:paraId="6D34DFDE" w14:textId="483DE9D7" w:rsidR="000A0E07" w:rsidRPr="000D64D8" w:rsidRDefault="000A0E07" w:rsidP="000C6225">
            <w:pPr>
              <w:spacing w:after="0" w:line="240" w:lineRule="auto"/>
              <w:jc w:val="left"/>
              <w:rPr>
                <w:rFonts w:ascii="Arial Nova Light" w:hAnsi="Arial Nova Light" w:cstheme="majorHAnsi"/>
                <w:b/>
                <w:color w:val="auto"/>
                <w:szCs w:val="24"/>
                <w:u w:val="single"/>
                <w:lang w:eastAsia="en-US"/>
              </w:rPr>
            </w:pPr>
            <w:r w:rsidRPr="000D64D8">
              <w:rPr>
                <w:iCs/>
                <w:color w:val="auto"/>
                <w:sz w:val="22"/>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F4E044" w14:textId="5633E3CD" w:rsidR="00196917" w:rsidRPr="000D64D8" w:rsidRDefault="000A0E07" w:rsidP="00C91DFF">
            <w:pPr>
              <w:pStyle w:val="ListParagraph"/>
              <w:numPr>
                <w:ilvl w:val="0"/>
                <w:numId w:val="38"/>
              </w:numPr>
              <w:spacing w:after="0" w:line="259" w:lineRule="auto"/>
              <w:jc w:val="left"/>
              <w:rPr>
                <w:iCs/>
                <w:color w:val="auto"/>
                <w:sz w:val="22"/>
              </w:rPr>
            </w:pPr>
            <w:r w:rsidRPr="000D64D8">
              <w:rPr>
                <w:iCs/>
                <w:color w:val="auto"/>
                <w:sz w:val="22"/>
              </w:rPr>
              <w:t>Qualified Social Worker</w:t>
            </w:r>
          </w:p>
          <w:p w14:paraId="4B02A04E" w14:textId="77777777" w:rsidR="009712E7" w:rsidRDefault="003E1880" w:rsidP="00C91DFF">
            <w:pPr>
              <w:pStyle w:val="ListParagraph"/>
              <w:numPr>
                <w:ilvl w:val="0"/>
                <w:numId w:val="38"/>
              </w:numPr>
              <w:spacing w:after="0" w:line="259" w:lineRule="auto"/>
              <w:jc w:val="left"/>
              <w:rPr>
                <w:iCs/>
                <w:color w:val="auto"/>
                <w:sz w:val="22"/>
              </w:rPr>
            </w:pPr>
            <w:r>
              <w:rPr>
                <w:iCs/>
                <w:color w:val="auto"/>
                <w:sz w:val="22"/>
              </w:rPr>
              <w:t>Engaged in QCF Level 3</w:t>
            </w:r>
            <w:r w:rsidR="009712E7">
              <w:rPr>
                <w:iCs/>
                <w:color w:val="auto"/>
                <w:sz w:val="22"/>
              </w:rPr>
              <w:t xml:space="preserve"> </w:t>
            </w:r>
            <w:r w:rsidR="009712E7" w:rsidRPr="000D64D8">
              <w:rPr>
                <w:iCs/>
                <w:color w:val="auto"/>
                <w:sz w:val="22"/>
              </w:rPr>
              <w:t>for Children and Young People</w:t>
            </w:r>
          </w:p>
          <w:p w14:paraId="207D4AB3" w14:textId="52C1F4BD" w:rsidR="00677AC6" w:rsidRPr="000D64D8" w:rsidRDefault="009712E7" w:rsidP="00C91DFF">
            <w:pPr>
              <w:pStyle w:val="ListParagraph"/>
              <w:numPr>
                <w:ilvl w:val="0"/>
                <w:numId w:val="38"/>
              </w:numPr>
              <w:spacing w:after="0" w:line="259" w:lineRule="auto"/>
              <w:jc w:val="left"/>
              <w:rPr>
                <w:iCs/>
                <w:color w:val="auto"/>
                <w:sz w:val="22"/>
              </w:rPr>
            </w:pPr>
            <w:r>
              <w:rPr>
                <w:iCs/>
                <w:color w:val="auto"/>
                <w:sz w:val="22"/>
              </w:rPr>
              <w:t>1 year experience in Residential Childcare</w:t>
            </w:r>
            <w:r w:rsidR="00087682" w:rsidRPr="000D64D8">
              <w:rPr>
                <w:iCs/>
                <w:color w:val="auto"/>
                <w:sz w:val="22"/>
              </w:rPr>
              <w:br/>
            </w:r>
          </w:p>
        </w:tc>
      </w:tr>
      <w:tr w:rsidR="000D64D8" w:rsidRPr="000D64D8" w14:paraId="53E8D315" w14:textId="77777777" w:rsidTr="0017537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A1F6107" w14:textId="77777777" w:rsidR="00175372" w:rsidRPr="000D64D8" w:rsidRDefault="00196917" w:rsidP="00087682">
            <w:pPr>
              <w:spacing w:after="0" w:line="240" w:lineRule="auto"/>
              <w:jc w:val="left"/>
              <w:rPr>
                <w:b/>
                <w:bCs/>
                <w:iCs/>
                <w:color w:val="auto"/>
                <w:sz w:val="22"/>
              </w:rPr>
            </w:pPr>
            <w:r w:rsidRPr="000D64D8">
              <w:rPr>
                <w:b/>
                <w:bCs/>
                <w:iCs/>
                <w:color w:val="auto"/>
                <w:sz w:val="22"/>
              </w:rPr>
              <w:lastRenderedPageBreak/>
              <w:t>Melisa Manyenga</w:t>
            </w:r>
          </w:p>
          <w:p w14:paraId="032242B3" w14:textId="58B273A0" w:rsidR="00196917" w:rsidRPr="000D64D8" w:rsidRDefault="00196917" w:rsidP="00087682">
            <w:pPr>
              <w:spacing w:after="0" w:line="240" w:lineRule="auto"/>
              <w:jc w:val="left"/>
              <w:rPr>
                <w:rFonts w:ascii="Arial Nova Light" w:hAnsi="Arial Nova Light" w:cstheme="majorHAnsi"/>
                <w:b/>
                <w:color w:val="auto"/>
                <w:szCs w:val="24"/>
                <w:u w:val="single"/>
                <w:lang w:eastAsia="en-US"/>
              </w:rPr>
            </w:pPr>
            <w:r w:rsidRPr="000D64D8">
              <w:rPr>
                <w:iCs/>
                <w:color w:val="auto"/>
                <w:sz w:val="22"/>
              </w:rPr>
              <w:t>WN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8D4EDD6" w14:textId="017EE099" w:rsidR="000624D8" w:rsidRPr="000D64D8" w:rsidRDefault="000624D8" w:rsidP="00C91DFF">
            <w:pPr>
              <w:pStyle w:val="ListParagraph"/>
              <w:numPr>
                <w:ilvl w:val="0"/>
                <w:numId w:val="35"/>
              </w:numPr>
              <w:spacing w:after="0" w:line="259" w:lineRule="auto"/>
              <w:jc w:val="left"/>
              <w:rPr>
                <w:iCs/>
                <w:color w:val="auto"/>
                <w:sz w:val="22"/>
              </w:rPr>
            </w:pPr>
            <w:r w:rsidRPr="000D64D8">
              <w:rPr>
                <w:iCs/>
                <w:color w:val="auto"/>
                <w:sz w:val="22"/>
              </w:rPr>
              <w:t>Engaged in QCF Level 3 for Children and Young People</w:t>
            </w:r>
          </w:p>
          <w:p w14:paraId="2F42CE77" w14:textId="478F9D34" w:rsidR="00175372" w:rsidRPr="00E271AC" w:rsidRDefault="006A259C" w:rsidP="00E271AC">
            <w:pPr>
              <w:pStyle w:val="ListParagraph"/>
              <w:numPr>
                <w:ilvl w:val="0"/>
                <w:numId w:val="35"/>
              </w:numPr>
              <w:spacing w:after="0" w:line="259" w:lineRule="auto"/>
              <w:jc w:val="left"/>
              <w:rPr>
                <w:iCs/>
                <w:color w:val="auto"/>
                <w:sz w:val="22"/>
              </w:rPr>
            </w:pPr>
            <w:r w:rsidRPr="000D64D8">
              <w:rPr>
                <w:iCs/>
                <w:color w:val="auto"/>
                <w:sz w:val="22"/>
              </w:rPr>
              <w:t>1 year experience in Residential Childcare</w:t>
            </w:r>
          </w:p>
          <w:p w14:paraId="5465793C" w14:textId="77777777" w:rsidR="00175372" w:rsidRPr="000D64D8" w:rsidRDefault="00175372" w:rsidP="00175372">
            <w:pPr>
              <w:spacing w:after="0" w:line="259" w:lineRule="auto"/>
              <w:ind w:left="0" w:firstLine="0"/>
              <w:jc w:val="left"/>
              <w:rPr>
                <w:iCs/>
                <w:color w:val="auto"/>
                <w:sz w:val="22"/>
              </w:rPr>
            </w:pPr>
          </w:p>
        </w:tc>
      </w:tr>
      <w:tr w:rsidR="000D64D8" w:rsidRPr="000D64D8" w14:paraId="4A62BEB2" w14:textId="77777777" w:rsidTr="0017537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F30DBB7" w14:textId="45CC340C" w:rsidR="00DD3C0F" w:rsidRPr="00DD3C0F" w:rsidRDefault="00DD3C0F" w:rsidP="00087682">
            <w:pPr>
              <w:spacing w:after="0" w:line="240" w:lineRule="auto"/>
              <w:jc w:val="left"/>
              <w:rPr>
                <w:b/>
                <w:color w:val="auto"/>
                <w:szCs w:val="24"/>
                <w:lang w:eastAsia="en-US"/>
              </w:rPr>
            </w:pPr>
            <w:r>
              <w:rPr>
                <w:b/>
                <w:color w:val="auto"/>
                <w:szCs w:val="24"/>
                <w:lang w:eastAsia="en-US"/>
              </w:rPr>
              <w:t>Alanta Vincent</w:t>
            </w:r>
          </w:p>
          <w:p w14:paraId="130F8C40" w14:textId="5B87AE26" w:rsidR="006A259C" w:rsidRPr="00CE5FB4" w:rsidRDefault="00010625" w:rsidP="00087682">
            <w:pPr>
              <w:spacing w:after="0" w:line="240" w:lineRule="auto"/>
              <w:jc w:val="left"/>
              <w:rPr>
                <w:bCs/>
                <w:color w:val="auto"/>
                <w:szCs w:val="24"/>
                <w:lang w:eastAsia="en-US"/>
              </w:rPr>
            </w:pPr>
            <w:r w:rsidRPr="00CE5FB4">
              <w:rPr>
                <w:bCs/>
                <w:color w:val="auto"/>
                <w:szCs w:val="24"/>
                <w:lang w:eastAsia="en-US"/>
              </w:rPr>
              <w:t>WN Support Worker</w:t>
            </w:r>
          </w:p>
          <w:p w14:paraId="1B12C980" w14:textId="74CF9B59" w:rsidR="00010625" w:rsidRPr="00010625" w:rsidRDefault="00010625" w:rsidP="00DD3C0F">
            <w:pPr>
              <w:spacing w:after="0" w:line="240" w:lineRule="auto"/>
              <w:ind w:left="0" w:firstLine="0"/>
              <w:jc w:val="left"/>
              <w:rPr>
                <w:rFonts w:ascii="Arial Nova Light" w:hAnsi="Arial Nova Light" w:cstheme="majorHAnsi"/>
                <w:bCs/>
                <w:color w:val="auto"/>
                <w:szCs w:val="24"/>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D7A2358" w14:textId="77777777" w:rsidR="007A19AE" w:rsidRDefault="007A19AE" w:rsidP="007A19AE">
            <w:pPr>
              <w:pStyle w:val="ListParagraph"/>
              <w:numPr>
                <w:ilvl w:val="0"/>
                <w:numId w:val="35"/>
              </w:numPr>
              <w:spacing w:after="0" w:line="259" w:lineRule="auto"/>
              <w:jc w:val="left"/>
              <w:rPr>
                <w:iCs/>
                <w:color w:val="auto"/>
                <w:sz w:val="22"/>
              </w:rPr>
            </w:pPr>
            <w:r>
              <w:rPr>
                <w:iCs/>
                <w:color w:val="auto"/>
                <w:sz w:val="22"/>
              </w:rPr>
              <w:t>A level in sociology and psychology</w:t>
            </w:r>
          </w:p>
          <w:p w14:paraId="21AAAB01" w14:textId="77777777" w:rsidR="007A19AE" w:rsidRDefault="007A19AE" w:rsidP="007A19AE">
            <w:pPr>
              <w:pStyle w:val="ListParagraph"/>
              <w:numPr>
                <w:ilvl w:val="0"/>
                <w:numId w:val="35"/>
              </w:numPr>
              <w:spacing w:after="0" w:line="259" w:lineRule="auto"/>
              <w:jc w:val="left"/>
              <w:rPr>
                <w:iCs/>
                <w:color w:val="auto"/>
                <w:sz w:val="22"/>
              </w:rPr>
            </w:pPr>
            <w:r>
              <w:rPr>
                <w:iCs/>
                <w:color w:val="auto"/>
                <w:sz w:val="22"/>
              </w:rPr>
              <w:t>BSc in sociology</w:t>
            </w:r>
          </w:p>
          <w:p w14:paraId="2B6F1C82" w14:textId="3F184024" w:rsidR="007A19AE" w:rsidRDefault="008D5636" w:rsidP="007A19AE">
            <w:pPr>
              <w:pStyle w:val="ListParagraph"/>
              <w:numPr>
                <w:ilvl w:val="0"/>
                <w:numId w:val="35"/>
              </w:numPr>
              <w:spacing w:after="0" w:line="259" w:lineRule="auto"/>
              <w:jc w:val="left"/>
              <w:rPr>
                <w:iCs/>
                <w:color w:val="auto"/>
                <w:sz w:val="22"/>
              </w:rPr>
            </w:pPr>
            <w:r>
              <w:rPr>
                <w:iCs/>
                <w:color w:val="auto"/>
                <w:sz w:val="22"/>
              </w:rPr>
              <w:t>2</w:t>
            </w:r>
            <w:r w:rsidR="007A19AE" w:rsidRPr="000D64D8">
              <w:rPr>
                <w:iCs/>
                <w:color w:val="auto"/>
                <w:sz w:val="22"/>
              </w:rPr>
              <w:t xml:space="preserve"> year experience in Residential Childcare</w:t>
            </w:r>
          </w:p>
          <w:p w14:paraId="5959F781" w14:textId="078964C2" w:rsidR="008D5636" w:rsidRPr="000D64D8" w:rsidRDefault="008D5636" w:rsidP="007A19AE">
            <w:pPr>
              <w:pStyle w:val="ListParagraph"/>
              <w:numPr>
                <w:ilvl w:val="0"/>
                <w:numId w:val="35"/>
              </w:numPr>
              <w:spacing w:after="0" w:line="259" w:lineRule="auto"/>
              <w:jc w:val="left"/>
              <w:rPr>
                <w:iCs/>
                <w:color w:val="auto"/>
                <w:sz w:val="22"/>
              </w:rPr>
            </w:pPr>
            <w:r>
              <w:rPr>
                <w:iCs/>
                <w:color w:val="auto"/>
                <w:sz w:val="22"/>
              </w:rPr>
              <w:t>Enrolled on QCF Lv3</w:t>
            </w:r>
          </w:p>
          <w:p w14:paraId="3AC8F4C3" w14:textId="2AEC48BA" w:rsidR="00175372" w:rsidRPr="00010625" w:rsidRDefault="00175372" w:rsidP="00010625">
            <w:pPr>
              <w:spacing w:after="0" w:line="259" w:lineRule="auto"/>
              <w:jc w:val="left"/>
              <w:rPr>
                <w:iCs/>
                <w:color w:val="auto"/>
                <w:sz w:val="22"/>
              </w:rPr>
            </w:pPr>
          </w:p>
        </w:tc>
      </w:tr>
      <w:tr w:rsidR="000D64D8" w:rsidRPr="000D64D8" w14:paraId="37DF40EF"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43D1F2A7" w14:textId="77777777" w:rsidR="00087682" w:rsidRPr="000D64D8" w:rsidRDefault="00087682" w:rsidP="00087682">
            <w:pPr>
              <w:spacing w:after="0" w:line="240" w:lineRule="auto"/>
              <w:jc w:val="left"/>
              <w:rPr>
                <w:b/>
                <w:bCs/>
                <w:color w:val="auto"/>
                <w:szCs w:val="24"/>
                <w:lang w:eastAsia="en-US"/>
              </w:rPr>
            </w:pPr>
            <w:r w:rsidRPr="000D64D8">
              <w:rPr>
                <w:b/>
                <w:bCs/>
                <w:color w:val="auto"/>
                <w:szCs w:val="24"/>
                <w:lang w:eastAsia="en-US"/>
              </w:rPr>
              <w:t xml:space="preserve">Beth Green </w:t>
            </w:r>
            <w:r w:rsidRPr="000D64D8">
              <w:rPr>
                <w:b/>
                <w:bCs/>
                <w:color w:val="auto"/>
                <w:szCs w:val="24"/>
                <w:lang w:eastAsia="en-US"/>
              </w:rPr>
              <w:br/>
            </w:r>
            <w:r w:rsidRPr="000D64D8">
              <w:rPr>
                <w:bCs/>
                <w:color w:val="auto"/>
                <w:szCs w:val="24"/>
                <w:lang w:eastAsia="en-U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6856C4E3"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color w:val="auto"/>
                <w:sz w:val="22"/>
                <w:lang w:eastAsia="en-US"/>
              </w:rPr>
              <w:t xml:space="preserve">MSc Criminal Psychology with Criminal Justice </w:t>
            </w:r>
          </w:p>
          <w:p w14:paraId="63CC1899"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color w:val="auto"/>
                <w:sz w:val="22"/>
                <w:lang w:eastAsia="en-US"/>
              </w:rPr>
              <w:t xml:space="preserve">BSc Criminology with Psychology </w:t>
            </w:r>
          </w:p>
          <w:p w14:paraId="27D88125"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color w:val="auto"/>
                <w:sz w:val="22"/>
                <w:lang w:eastAsia="en-US"/>
              </w:rPr>
              <w:t xml:space="preserve">Experience as a dance coach in Primary School settings </w:t>
            </w:r>
            <w:r w:rsidRPr="00491579">
              <w:rPr>
                <w:rFonts w:asciiTheme="minorHAnsi" w:hAnsiTheme="minorHAnsi" w:cstheme="minorHAnsi"/>
                <w:color w:val="auto"/>
                <w:sz w:val="22"/>
                <w:lang w:eastAsia="en-US"/>
              </w:rPr>
              <w:br/>
            </w:r>
          </w:p>
        </w:tc>
      </w:tr>
      <w:tr w:rsidR="000D64D8" w:rsidRPr="000D64D8" w14:paraId="44439042"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0F56FB4F" w14:textId="77777777" w:rsidR="00087682" w:rsidRDefault="00087682" w:rsidP="00087682">
            <w:pPr>
              <w:spacing w:after="0" w:line="240" w:lineRule="auto"/>
              <w:jc w:val="left"/>
              <w:rPr>
                <w:bCs/>
                <w:color w:val="auto"/>
                <w:szCs w:val="24"/>
                <w:lang w:eastAsia="en-US"/>
              </w:rPr>
            </w:pPr>
            <w:r w:rsidRPr="000D64D8">
              <w:rPr>
                <w:b/>
                <w:bCs/>
                <w:color w:val="auto"/>
                <w:szCs w:val="24"/>
                <w:lang w:eastAsia="en-US"/>
              </w:rPr>
              <w:t>Georgia Reeves</w:t>
            </w:r>
            <w:r w:rsidRPr="000D64D8">
              <w:rPr>
                <w:b/>
                <w:bCs/>
                <w:color w:val="auto"/>
                <w:szCs w:val="24"/>
                <w:lang w:eastAsia="en-US"/>
              </w:rPr>
              <w:br/>
            </w:r>
            <w:r w:rsidRPr="000D64D8">
              <w:rPr>
                <w:bCs/>
                <w:color w:val="auto"/>
                <w:szCs w:val="24"/>
                <w:lang w:eastAsia="en-US"/>
              </w:rPr>
              <w:t>Multi-site (Full-time) Support Worker</w:t>
            </w:r>
          </w:p>
          <w:p w14:paraId="2E6D7E7F" w14:textId="71DFD1C0" w:rsidR="00216FEC" w:rsidRPr="000D64D8" w:rsidRDefault="00216FEC" w:rsidP="00087682">
            <w:pPr>
              <w:spacing w:after="0" w:line="240" w:lineRule="auto"/>
              <w:jc w:val="left"/>
              <w:rPr>
                <w:b/>
                <w:bCs/>
                <w:color w:val="auto"/>
                <w:szCs w:val="24"/>
                <w:lang w:eastAsia="en-US"/>
              </w:rPr>
            </w:pPr>
            <w:r>
              <w:rPr>
                <w:b/>
                <w:bCs/>
                <w:color w:val="auto"/>
                <w:szCs w:val="24"/>
                <w:lang w:eastAsia="en-US"/>
              </w:rPr>
              <w:t>(on maternity leave)</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399AACB2" w14:textId="77777777" w:rsidR="00087682" w:rsidRPr="00491579" w:rsidRDefault="00087682" w:rsidP="00C91DFF">
            <w:pPr>
              <w:numPr>
                <w:ilvl w:val="0"/>
                <w:numId w:val="32"/>
              </w:numPr>
              <w:spacing w:after="0" w:line="240" w:lineRule="auto"/>
              <w:jc w:val="left"/>
              <w:rPr>
                <w:rFonts w:asciiTheme="minorHAnsi" w:eastAsia="Times New Roman" w:hAnsiTheme="minorHAnsi" w:cstheme="minorHAnsi"/>
                <w:color w:val="auto"/>
                <w:sz w:val="22"/>
              </w:rPr>
            </w:pPr>
            <w:r w:rsidRPr="00491579">
              <w:rPr>
                <w:rFonts w:asciiTheme="minorHAnsi" w:eastAsia="Times New Roman" w:hAnsiTheme="minorHAnsi" w:cstheme="minorHAnsi"/>
                <w:color w:val="auto"/>
                <w:sz w:val="22"/>
              </w:rPr>
              <w:t xml:space="preserve">Level 3 Diploma in Children, Young People and Families </w:t>
            </w:r>
          </w:p>
          <w:p w14:paraId="7DE00B57" w14:textId="77777777" w:rsidR="00087682" w:rsidRPr="00491579" w:rsidRDefault="00087682" w:rsidP="00C91DFF">
            <w:pPr>
              <w:numPr>
                <w:ilvl w:val="0"/>
                <w:numId w:val="32"/>
              </w:numPr>
              <w:spacing w:after="0" w:line="240" w:lineRule="auto"/>
              <w:jc w:val="left"/>
              <w:rPr>
                <w:rFonts w:asciiTheme="minorHAnsi" w:eastAsia="Times New Roman" w:hAnsiTheme="minorHAnsi" w:cstheme="minorHAnsi"/>
                <w:color w:val="auto"/>
                <w:sz w:val="22"/>
              </w:rPr>
            </w:pPr>
            <w:r w:rsidRPr="00491579">
              <w:rPr>
                <w:rFonts w:asciiTheme="minorHAnsi" w:eastAsia="Times New Roman" w:hAnsiTheme="minorHAnsi" w:cstheme="minorHAnsi"/>
                <w:color w:val="auto"/>
                <w:sz w:val="22"/>
              </w:rPr>
              <w:t xml:space="preserve">Currently studying online course for Play Therapy </w:t>
            </w:r>
          </w:p>
          <w:p w14:paraId="17201147"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i/>
                <w:iCs/>
                <w:color w:val="auto"/>
                <w:sz w:val="22"/>
                <w:lang w:eastAsia="en-US"/>
              </w:rPr>
              <w:t>5 years’ experience working in residential childcare settings</w:t>
            </w:r>
            <w:r w:rsidRPr="00491579">
              <w:rPr>
                <w:rFonts w:asciiTheme="minorHAnsi" w:hAnsiTheme="minorHAnsi" w:cstheme="minorHAnsi"/>
                <w:i/>
                <w:iCs/>
                <w:color w:val="auto"/>
                <w:sz w:val="22"/>
                <w:lang w:eastAsia="en-US"/>
              </w:rPr>
              <w:br/>
            </w:r>
          </w:p>
        </w:tc>
      </w:tr>
      <w:tr w:rsidR="000D64D8" w:rsidRPr="000D64D8" w14:paraId="56006BE6"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6F02080B" w14:textId="77777777" w:rsidR="00087682" w:rsidRPr="000D64D8" w:rsidRDefault="00087682" w:rsidP="00087682">
            <w:pPr>
              <w:spacing w:after="0" w:line="240" w:lineRule="auto"/>
              <w:jc w:val="left"/>
              <w:rPr>
                <w:b/>
                <w:bCs/>
                <w:color w:val="auto"/>
                <w:szCs w:val="24"/>
                <w:highlight w:val="yellow"/>
                <w:lang w:eastAsia="en-US"/>
              </w:rPr>
            </w:pPr>
            <w:r w:rsidRPr="000D64D8">
              <w:rPr>
                <w:b/>
                <w:bCs/>
                <w:color w:val="auto"/>
                <w:szCs w:val="24"/>
                <w:lang w:eastAsia="en-US"/>
              </w:rPr>
              <w:t xml:space="preserve">Leon Hilling </w:t>
            </w:r>
            <w:r w:rsidRPr="000D64D8">
              <w:rPr>
                <w:b/>
                <w:bCs/>
                <w:color w:val="auto"/>
                <w:szCs w:val="24"/>
                <w:highlight w:val="yellow"/>
                <w:lang w:eastAsia="en-US"/>
              </w:rPr>
              <w:br/>
            </w:r>
            <w:r w:rsidRPr="000D64D8">
              <w:rPr>
                <w:bCs/>
                <w:color w:val="auto"/>
                <w:szCs w:val="24"/>
                <w:lang w:eastAsia="en-U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3BFB868E"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color w:val="auto"/>
                <w:sz w:val="22"/>
                <w:lang w:eastAsia="en-US"/>
              </w:rPr>
              <w:t>Level 3 in Adult Health and Social Care</w:t>
            </w:r>
          </w:p>
          <w:p w14:paraId="3B65D977"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color w:val="auto"/>
                <w:sz w:val="22"/>
                <w:lang w:eastAsia="en-US"/>
              </w:rPr>
              <w:t xml:space="preserve">Level 2 in Counselling </w:t>
            </w:r>
          </w:p>
          <w:p w14:paraId="4D5488F0"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color w:val="auto"/>
                <w:sz w:val="22"/>
                <w:lang w:eastAsia="en-US"/>
              </w:rPr>
              <w:t xml:space="preserve">Level 2 in Working with Addiction and Recovery </w:t>
            </w:r>
          </w:p>
          <w:p w14:paraId="3F164FCE"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i/>
                <w:iCs/>
                <w:color w:val="auto"/>
                <w:sz w:val="22"/>
                <w:lang w:eastAsia="en-US"/>
              </w:rPr>
              <w:t xml:space="preserve">6 years’ experience working in a variety of residential settings including supporting living and adult alcohol and drug rehabilitation centres </w:t>
            </w:r>
          </w:p>
        </w:tc>
      </w:tr>
      <w:tr w:rsidR="000D64D8" w:rsidRPr="000D64D8" w14:paraId="0A64259F" w14:textId="77777777" w:rsidTr="000C6225">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69383D21" w14:textId="77777777" w:rsidR="00087682" w:rsidRPr="000D64D8" w:rsidRDefault="00087682" w:rsidP="00087682">
            <w:pPr>
              <w:spacing w:after="0" w:line="240" w:lineRule="auto"/>
              <w:jc w:val="left"/>
              <w:rPr>
                <w:b/>
                <w:bCs/>
                <w:color w:val="auto"/>
                <w:szCs w:val="24"/>
                <w:lang w:eastAsia="en-US"/>
              </w:rPr>
            </w:pPr>
            <w:r w:rsidRPr="000D64D8">
              <w:rPr>
                <w:b/>
                <w:bCs/>
                <w:color w:val="auto"/>
                <w:szCs w:val="24"/>
                <w:lang w:eastAsia="en-US"/>
              </w:rPr>
              <w:t xml:space="preserve">Mark Walton  </w:t>
            </w:r>
            <w:r w:rsidRPr="000D64D8">
              <w:rPr>
                <w:b/>
                <w:bCs/>
                <w:color w:val="auto"/>
                <w:szCs w:val="24"/>
                <w:lang w:eastAsia="en-US"/>
              </w:rPr>
              <w:br/>
            </w:r>
            <w:r w:rsidRPr="000D64D8">
              <w:rPr>
                <w:bCs/>
                <w:color w:val="auto"/>
                <w:szCs w:val="24"/>
                <w:lang w:eastAsia="en-U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2D8E0E61"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color w:val="auto"/>
                <w:sz w:val="22"/>
                <w:lang w:eastAsia="en-US"/>
              </w:rPr>
              <w:t>Level 3 in Residential Childcare</w:t>
            </w:r>
          </w:p>
          <w:p w14:paraId="3DCA6E96"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color w:val="auto"/>
                <w:sz w:val="22"/>
                <w:lang w:eastAsia="en-US"/>
              </w:rPr>
              <w:t xml:space="preserve">Level 3 in Public Services </w:t>
            </w:r>
          </w:p>
          <w:p w14:paraId="1A01580C"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color w:val="auto"/>
                <w:sz w:val="22"/>
                <w:lang w:eastAsia="en-US"/>
              </w:rPr>
              <w:t xml:space="preserve">Fair Ways RiiSE coach </w:t>
            </w:r>
          </w:p>
          <w:p w14:paraId="409B78E2"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color w:val="auto"/>
                <w:sz w:val="22"/>
                <w:lang w:eastAsia="en-US"/>
              </w:rPr>
              <w:t>Experience in the British Army</w:t>
            </w:r>
          </w:p>
          <w:p w14:paraId="27795C9B"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color w:val="auto"/>
                <w:sz w:val="22"/>
                <w:lang w:eastAsia="en-US"/>
              </w:rPr>
              <w:t xml:space="preserve">Experience as Pastoral Coordinator in an SEMH school </w:t>
            </w:r>
          </w:p>
          <w:p w14:paraId="75E26C5D" w14:textId="77777777" w:rsidR="00087682" w:rsidRPr="00491579" w:rsidRDefault="00087682" w:rsidP="00C91DFF">
            <w:pPr>
              <w:pStyle w:val="ListParagraph"/>
              <w:numPr>
                <w:ilvl w:val="0"/>
                <w:numId w:val="32"/>
              </w:numPr>
              <w:spacing w:after="0" w:line="240" w:lineRule="auto"/>
              <w:jc w:val="left"/>
              <w:rPr>
                <w:rFonts w:asciiTheme="minorHAnsi" w:hAnsiTheme="minorHAnsi" w:cstheme="minorHAnsi"/>
                <w:color w:val="auto"/>
                <w:sz w:val="22"/>
                <w:lang w:eastAsia="en-US"/>
              </w:rPr>
            </w:pPr>
            <w:r w:rsidRPr="00491579">
              <w:rPr>
                <w:rFonts w:asciiTheme="minorHAnsi" w:hAnsiTheme="minorHAnsi" w:cstheme="minorHAnsi"/>
                <w:i/>
                <w:iCs/>
                <w:color w:val="auto"/>
                <w:sz w:val="22"/>
                <w:lang w:eastAsia="en-US"/>
              </w:rPr>
              <w:t>7 years’ experience working in a variety of residential settings including supporting living, children’s home, and mental health</w:t>
            </w:r>
            <w:r w:rsidRPr="00491579">
              <w:rPr>
                <w:rFonts w:asciiTheme="minorHAnsi" w:hAnsiTheme="minorHAnsi" w:cstheme="minorHAnsi"/>
                <w:i/>
                <w:iCs/>
                <w:color w:val="auto"/>
                <w:sz w:val="22"/>
                <w:lang w:eastAsia="en-US"/>
              </w:rPr>
              <w:br/>
            </w:r>
            <w:r w:rsidRPr="00491579">
              <w:rPr>
                <w:rFonts w:asciiTheme="minorHAnsi" w:hAnsiTheme="minorHAnsi" w:cstheme="minorHAnsi"/>
                <w:color w:val="auto"/>
                <w:sz w:val="22"/>
                <w:lang w:eastAsia="en-US"/>
              </w:rPr>
              <w:t xml:space="preserve"> </w:t>
            </w:r>
          </w:p>
        </w:tc>
      </w:tr>
    </w:tbl>
    <w:tbl>
      <w:tblPr>
        <w:tblW w:w="9630" w:type="dxa"/>
        <w:tblCellMar>
          <w:left w:w="0" w:type="dxa"/>
          <w:right w:w="0" w:type="dxa"/>
        </w:tblCellMar>
        <w:tblLook w:val="04A0" w:firstRow="1" w:lastRow="0" w:firstColumn="1" w:lastColumn="0" w:noHBand="0" w:noVBand="1"/>
      </w:tblPr>
      <w:tblGrid>
        <w:gridCol w:w="2825"/>
        <w:gridCol w:w="6805"/>
      </w:tblGrid>
      <w:tr w:rsidR="00E64C12" w14:paraId="2FE9481C" w14:textId="77777777" w:rsidTr="0068465F">
        <w:trPr>
          <w:trHeight w:val="1740"/>
        </w:trPr>
        <w:tc>
          <w:tcPr>
            <w:tcW w:w="2825" w:type="dxa"/>
            <w:tcBorders>
              <w:top w:val="nil"/>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12D27C49" w14:textId="77777777" w:rsidR="00E64C12" w:rsidRDefault="00E64C12">
            <w:pPr>
              <w:rPr>
                <w:rFonts w:ascii="Calibri" w:eastAsiaTheme="minorHAnsi" w:hAnsi="Calibri" w:cs="Calibri"/>
                <w:b/>
                <w:bCs/>
                <w:sz w:val="22"/>
              </w:rPr>
            </w:pPr>
            <w:r>
              <w:rPr>
                <w:b/>
                <w:bCs/>
              </w:rPr>
              <w:t>Samantha King</w:t>
            </w:r>
          </w:p>
          <w:p w14:paraId="2FF6AF2C" w14:textId="77777777" w:rsidR="00E64C12" w:rsidRDefault="00E64C12">
            <w:r>
              <w:t>Multi-Site (Full-time) Support Worker</w:t>
            </w:r>
          </w:p>
        </w:tc>
        <w:tc>
          <w:tcPr>
            <w:tcW w:w="6805" w:type="dxa"/>
            <w:tcBorders>
              <w:top w:val="nil"/>
              <w:left w:val="nil"/>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25AAFCBC" w14:textId="77777777" w:rsidR="00E64C12" w:rsidRPr="00491579" w:rsidRDefault="00E64C12" w:rsidP="00E64C12">
            <w:pPr>
              <w:pStyle w:val="ListParagraph"/>
              <w:numPr>
                <w:ilvl w:val="0"/>
                <w:numId w:val="44"/>
              </w:numPr>
              <w:spacing w:after="0" w:line="240" w:lineRule="auto"/>
              <w:jc w:val="left"/>
              <w:rPr>
                <w:rFonts w:asciiTheme="minorHAnsi" w:hAnsiTheme="minorHAnsi" w:cstheme="minorHAnsi"/>
                <w:sz w:val="22"/>
                <w:lang w:eastAsia="en-US"/>
              </w:rPr>
            </w:pPr>
            <w:r w:rsidRPr="00491579">
              <w:rPr>
                <w:rFonts w:asciiTheme="minorHAnsi" w:hAnsiTheme="minorHAnsi" w:cstheme="minorHAnsi"/>
                <w:color w:val="auto"/>
                <w:sz w:val="22"/>
                <w:lang w:eastAsia="en-US"/>
              </w:rPr>
              <w:t>Level 3 in Maternity and Paediatric Support</w:t>
            </w:r>
          </w:p>
          <w:p w14:paraId="2BAE724B" w14:textId="77777777" w:rsidR="00E64C12" w:rsidRPr="00491579" w:rsidRDefault="00E64C12" w:rsidP="00E64C12">
            <w:pPr>
              <w:pStyle w:val="ListParagraph"/>
              <w:numPr>
                <w:ilvl w:val="0"/>
                <w:numId w:val="44"/>
              </w:numPr>
              <w:spacing w:after="0" w:line="240" w:lineRule="auto"/>
              <w:rPr>
                <w:rFonts w:asciiTheme="minorHAnsi" w:hAnsiTheme="minorHAnsi" w:cstheme="minorHAnsi"/>
                <w:szCs w:val="24"/>
              </w:rPr>
            </w:pPr>
            <w:r w:rsidRPr="00491579">
              <w:rPr>
                <w:rFonts w:asciiTheme="minorHAnsi" w:hAnsiTheme="minorHAnsi" w:cstheme="minorHAnsi"/>
                <w:sz w:val="22"/>
              </w:rPr>
              <w:t>Level 2 in Clinical Healthcare Support</w:t>
            </w:r>
          </w:p>
          <w:p w14:paraId="5E637159" w14:textId="77777777" w:rsidR="00E64C12" w:rsidRPr="00491579" w:rsidRDefault="00E64C12" w:rsidP="00E64C12">
            <w:pPr>
              <w:pStyle w:val="ListParagraph"/>
              <w:numPr>
                <w:ilvl w:val="0"/>
                <w:numId w:val="44"/>
              </w:numPr>
              <w:spacing w:after="0" w:line="240" w:lineRule="auto"/>
              <w:rPr>
                <w:rFonts w:asciiTheme="minorHAnsi" w:hAnsiTheme="minorHAnsi" w:cstheme="minorHAnsi"/>
              </w:rPr>
            </w:pPr>
            <w:r w:rsidRPr="00491579">
              <w:rPr>
                <w:rFonts w:asciiTheme="minorHAnsi" w:hAnsiTheme="minorHAnsi" w:cstheme="minorHAnsi"/>
                <w:i/>
                <w:iCs/>
                <w:sz w:val="22"/>
              </w:rPr>
              <w:t>Voluntary experience</w:t>
            </w:r>
          </w:p>
          <w:p w14:paraId="280055D3" w14:textId="77777777" w:rsidR="00E64C12" w:rsidRDefault="00E64C12" w:rsidP="00E64C12">
            <w:pPr>
              <w:pStyle w:val="ListParagraph"/>
              <w:numPr>
                <w:ilvl w:val="0"/>
                <w:numId w:val="44"/>
              </w:numPr>
              <w:spacing w:after="0" w:line="240" w:lineRule="auto"/>
              <w:rPr>
                <w:rFonts w:ascii="Aptos" w:hAnsi="Aptos"/>
              </w:rPr>
            </w:pPr>
            <w:r w:rsidRPr="00491579">
              <w:rPr>
                <w:rFonts w:asciiTheme="minorHAnsi" w:hAnsiTheme="minorHAnsi" w:cstheme="minorHAnsi"/>
                <w:i/>
                <w:iCs/>
                <w:sz w:val="22"/>
              </w:rPr>
              <w:t>Experience within care homes for the elderly and also support to family services</w:t>
            </w:r>
          </w:p>
        </w:tc>
      </w:tr>
      <w:tr w:rsidR="00DD08CC" w14:paraId="799A77F4" w14:textId="77777777" w:rsidTr="0068465F">
        <w:trPr>
          <w:trHeight w:val="47"/>
        </w:trPr>
        <w:tc>
          <w:tcPr>
            <w:tcW w:w="2825" w:type="dxa"/>
            <w:tcBorders>
              <w:top w:val="nil"/>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402CBE1C" w14:textId="77777777" w:rsidR="00DD08CC" w:rsidRDefault="00DD08CC">
            <w:pPr>
              <w:rPr>
                <w:rFonts w:ascii="Calibri" w:eastAsiaTheme="minorHAnsi" w:hAnsi="Calibri" w:cs="Calibri"/>
                <w:b/>
                <w:bCs/>
                <w:sz w:val="22"/>
              </w:rPr>
            </w:pPr>
            <w:r>
              <w:rPr>
                <w:b/>
                <w:bCs/>
              </w:rPr>
              <w:t>Karen Murray-Gow</w:t>
            </w:r>
          </w:p>
          <w:p w14:paraId="0F861756" w14:textId="77777777" w:rsidR="00DD08CC" w:rsidRDefault="00DD08CC">
            <w:r>
              <w:t>Multi-Site (Full-time) Support Worker</w:t>
            </w:r>
          </w:p>
        </w:tc>
        <w:tc>
          <w:tcPr>
            <w:tcW w:w="6805" w:type="dxa"/>
            <w:tcBorders>
              <w:top w:val="nil"/>
              <w:left w:val="nil"/>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2639E595" w14:textId="77777777" w:rsidR="00DD08CC" w:rsidRDefault="00DD08CC" w:rsidP="00DD08CC">
            <w:pPr>
              <w:pStyle w:val="ListParagraph"/>
              <w:numPr>
                <w:ilvl w:val="0"/>
                <w:numId w:val="44"/>
              </w:numPr>
              <w:spacing w:after="0" w:line="240" w:lineRule="auto"/>
              <w:jc w:val="left"/>
              <w:rPr>
                <w:rFonts w:ascii="Calibri" w:hAnsi="Calibri" w:cs="Calibri"/>
                <w:sz w:val="22"/>
                <w:lang w:eastAsia="en-US"/>
              </w:rPr>
            </w:pPr>
            <w:r>
              <w:rPr>
                <w:rFonts w:ascii="Calibri" w:hAnsi="Calibri" w:cs="Calibri"/>
                <w:color w:val="auto"/>
                <w:sz w:val="22"/>
                <w:lang w:eastAsia="en-US"/>
              </w:rPr>
              <w:t>Level 3 in Healthcare Support (Unit Route)</w:t>
            </w:r>
          </w:p>
          <w:p w14:paraId="48812C0E" w14:textId="77777777" w:rsidR="00DD08CC" w:rsidRDefault="00DD08CC" w:rsidP="00DD08CC">
            <w:pPr>
              <w:pStyle w:val="ListParagraph"/>
              <w:numPr>
                <w:ilvl w:val="0"/>
                <w:numId w:val="44"/>
              </w:numPr>
              <w:spacing w:after="0" w:line="240" w:lineRule="auto"/>
              <w:rPr>
                <w:rFonts w:ascii="Calibri" w:hAnsi="Calibri" w:cs="Calibri"/>
                <w:sz w:val="22"/>
              </w:rPr>
            </w:pPr>
            <w:r>
              <w:rPr>
                <w:rFonts w:ascii="Calibri" w:hAnsi="Calibri" w:cs="Calibri"/>
                <w:sz w:val="22"/>
              </w:rPr>
              <w:t>RSE 2 only - Talk About Relationships &amp; Sex with Young</w:t>
            </w:r>
          </w:p>
          <w:p w14:paraId="1E83F359" w14:textId="77777777" w:rsidR="00DD08CC" w:rsidRPr="00CB6E05" w:rsidRDefault="00DD08CC">
            <w:pPr>
              <w:spacing w:after="0"/>
              <w:ind w:left="720"/>
              <w:rPr>
                <w:rFonts w:asciiTheme="minorHAnsi" w:hAnsiTheme="minorHAnsi" w:cstheme="minorHAnsi"/>
                <w:sz w:val="22"/>
              </w:rPr>
            </w:pPr>
            <w:r w:rsidRPr="00CB6E05">
              <w:rPr>
                <w:rFonts w:asciiTheme="minorHAnsi" w:hAnsiTheme="minorHAnsi" w:cstheme="minorHAnsi"/>
                <w:sz w:val="22"/>
              </w:rPr>
              <w:t>People &amp; Get it On Condom Scheme (Webinar)</w:t>
            </w:r>
          </w:p>
          <w:p w14:paraId="471B6424" w14:textId="77777777" w:rsidR="00DD08CC" w:rsidRDefault="00DD08CC" w:rsidP="00DD08CC">
            <w:pPr>
              <w:pStyle w:val="ListParagraph"/>
              <w:numPr>
                <w:ilvl w:val="0"/>
                <w:numId w:val="44"/>
              </w:numPr>
              <w:spacing w:after="0" w:line="240" w:lineRule="auto"/>
              <w:rPr>
                <w:rFonts w:ascii="Calibri" w:hAnsi="Calibri" w:cs="Calibri"/>
                <w:sz w:val="22"/>
              </w:rPr>
            </w:pPr>
            <w:r>
              <w:rPr>
                <w:rFonts w:ascii="Calibri" w:hAnsi="Calibri" w:cs="Calibri"/>
                <w:sz w:val="22"/>
              </w:rPr>
              <w:t>Postgraduate Certificate in Leadership of School Mental Health and Wellbeing.</w:t>
            </w:r>
          </w:p>
          <w:p w14:paraId="00DD8582" w14:textId="77777777" w:rsidR="00DD08CC" w:rsidRDefault="00DD08CC" w:rsidP="00DD08CC">
            <w:pPr>
              <w:pStyle w:val="ListParagraph"/>
              <w:numPr>
                <w:ilvl w:val="0"/>
                <w:numId w:val="44"/>
              </w:numPr>
              <w:spacing w:after="0" w:line="240" w:lineRule="auto"/>
              <w:rPr>
                <w:rFonts w:ascii="Calibri" w:hAnsi="Calibri" w:cs="Calibri"/>
                <w:szCs w:val="24"/>
              </w:rPr>
            </w:pPr>
            <w:r>
              <w:rPr>
                <w:rFonts w:ascii="Calibri" w:hAnsi="Calibri" w:cs="Calibri"/>
                <w:sz w:val="22"/>
              </w:rPr>
              <w:t>Level 5 in Therapeutic Counselling Practice</w:t>
            </w:r>
          </w:p>
          <w:p w14:paraId="4D578A31" w14:textId="77777777" w:rsidR="00DD08CC" w:rsidRDefault="00DD08CC" w:rsidP="00DD08CC">
            <w:pPr>
              <w:pStyle w:val="ListParagraph"/>
              <w:numPr>
                <w:ilvl w:val="0"/>
                <w:numId w:val="44"/>
              </w:numPr>
              <w:spacing w:after="0" w:line="240" w:lineRule="auto"/>
              <w:rPr>
                <w:rFonts w:ascii="Calibri" w:hAnsi="Calibri" w:cs="Calibri"/>
              </w:rPr>
            </w:pPr>
            <w:r>
              <w:rPr>
                <w:rFonts w:ascii="Calibri" w:hAnsi="Calibri" w:cs="Calibri"/>
                <w:sz w:val="22"/>
              </w:rPr>
              <w:t>Level 5 in Teaching English to Speakers of Other Languages</w:t>
            </w:r>
          </w:p>
          <w:p w14:paraId="325D5BF6" w14:textId="77777777" w:rsidR="00DD08CC" w:rsidRDefault="00DD08CC" w:rsidP="00DD08CC">
            <w:pPr>
              <w:pStyle w:val="ListParagraph"/>
              <w:numPr>
                <w:ilvl w:val="0"/>
                <w:numId w:val="44"/>
              </w:numPr>
              <w:spacing w:after="0" w:line="240" w:lineRule="auto"/>
              <w:rPr>
                <w:rFonts w:ascii="Calibri" w:hAnsi="Calibri" w:cs="Calibri"/>
              </w:rPr>
            </w:pPr>
            <w:r>
              <w:rPr>
                <w:rFonts w:ascii="Calibri" w:hAnsi="Calibri" w:cs="Calibri"/>
                <w:sz w:val="22"/>
              </w:rPr>
              <w:t>Level 1 in Coaching Gymnastics</w:t>
            </w:r>
          </w:p>
          <w:p w14:paraId="429DA95C" w14:textId="77777777" w:rsidR="00DD08CC" w:rsidRDefault="00DD08CC" w:rsidP="00DD08CC">
            <w:pPr>
              <w:pStyle w:val="ListParagraph"/>
              <w:numPr>
                <w:ilvl w:val="0"/>
                <w:numId w:val="44"/>
              </w:numPr>
              <w:spacing w:after="0" w:line="240" w:lineRule="auto"/>
              <w:rPr>
                <w:rFonts w:ascii="Calibri" w:hAnsi="Calibri" w:cs="Calibri"/>
              </w:rPr>
            </w:pPr>
            <w:r>
              <w:rPr>
                <w:rFonts w:ascii="Calibri" w:hAnsi="Calibri" w:cs="Calibri"/>
                <w:sz w:val="22"/>
              </w:rPr>
              <w:t>Level 4 in Counselling Skills and Theory</w:t>
            </w:r>
          </w:p>
          <w:p w14:paraId="357702B8" w14:textId="77777777" w:rsidR="00DD08CC" w:rsidRDefault="00DD08CC" w:rsidP="00DD08CC">
            <w:pPr>
              <w:pStyle w:val="ListParagraph"/>
              <w:numPr>
                <w:ilvl w:val="0"/>
                <w:numId w:val="44"/>
              </w:numPr>
              <w:spacing w:after="0" w:line="240" w:lineRule="auto"/>
              <w:rPr>
                <w:rFonts w:ascii="Calibri" w:hAnsi="Calibri" w:cs="Calibri"/>
              </w:rPr>
            </w:pPr>
            <w:r>
              <w:rPr>
                <w:rFonts w:ascii="Calibri" w:hAnsi="Calibri" w:cs="Calibri"/>
                <w:sz w:val="22"/>
              </w:rPr>
              <w:t>Level 4 in Preparing to Teach in the Lifelong Learning Sector</w:t>
            </w:r>
          </w:p>
          <w:p w14:paraId="31B00D95" w14:textId="77777777" w:rsidR="00DD08CC" w:rsidRDefault="00DD08CC" w:rsidP="00DD08CC">
            <w:pPr>
              <w:pStyle w:val="ListParagraph"/>
              <w:numPr>
                <w:ilvl w:val="0"/>
                <w:numId w:val="44"/>
              </w:numPr>
              <w:spacing w:after="0" w:line="240" w:lineRule="auto"/>
              <w:rPr>
                <w:rFonts w:ascii="Calibri" w:hAnsi="Calibri" w:cs="Calibri"/>
              </w:rPr>
            </w:pPr>
            <w:r>
              <w:rPr>
                <w:rFonts w:ascii="Calibri" w:hAnsi="Calibri" w:cs="Calibri"/>
                <w:sz w:val="22"/>
              </w:rPr>
              <w:t>Degree of Master of Arts in Creative Writing</w:t>
            </w:r>
          </w:p>
          <w:p w14:paraId="4A05E492" w14:textId="77777777" w:rsidR="00DD08CC" w:rsidRDefault="00DD08CC" w:rsidP="00DD08CC">
            <w:pPr>
              <w:pStyle w:val="ListParagraph"/>
              <w:numPr>
                <w:ilvl w:val="0"/>
                <w:numId w:val="44"/>
              </w:numPr>
              <w:spacing w:after="0" w:line="240" w:lineRule="auto"/>
              <w:rPr>
                <w:rFonts w:ascii="Calibri" w:hAnsi="Calibri" w:cs="Calibri"/>
              </w:rPr>
            </w:pPr>
            <w:r>
              <w:rPr>
                <w:rFonts w:ascii="Calibri" w:hAnsi="Calibri" w:cs="Calibri"/>
                <w:sz w:val="22"/>
              </w:rPr>
              <w:lastRenderedPageBreak/>
              <w:t>Senior Mental Health Lead Training</w:t>
            </w:r>
          </w:p>
          <w:p w14:paraId="5F1E8DE7" w14:textId="77777777" w:rsidR="00DD08CC" w:rsidRDefault="00DD08CC" w:rsidP="00DD08CC">
            <w:pPr>
              <w:pStyle w:val="ListParagraph"/>
              <w:numPr>
                <w:ilvl w:val="0"/>
                <w:numId w:val="44"/>
              </w:numPr>
              <w:spacing w:after="0" w:line="240" w:lineRule="auto"/>
              <w:rPr>
                <w:rFonts w:ascii="Calibri" w:hAnsi="Calibri" w:cs="Calibri"/>
                <w:i/>
                <w:iCs/>
              </w:rPr>
            </w:pPr>
            <w:r>
              <w:rPr>
                <w:rFonts w:ascii="Calibri" w:hAnsi="Calibri" w:cs="Calibri"/>
                <w:i/>
                <w:iCs/>
                <w:sz w:val="22"/>
              </w:rPr>
              <w:t>Experience in several Volunteering roles</w:t>
            </w:r>
          </w:p>
          <w:p w14:paraId="3236C118" w14:textId="77777777" w:rsidR="00DD08CC" w:rsidRDefault="00DD08CC" w:rsidP="00DD08CC">
            <w:pPr>
              <w:pStyle w:val="ListParagraph"/>
              <w:numPr>
                <w:ilvl w:val="0"/>
                <w:numId w:val="44"/>
              </w:numPr>
              <w:spacing w:after="0" w:line="240" w:lineRule="auto"/>
              <w:rPr>
                <w:rFonts w:ascii="Calibri" w:hAnsi="Calibri" w:cs="Calibri"/>
                <w:i/>
                <w:iCs/>
              </w:rPr>
            </w:pPr>
            <w:r>
              <w:rPr>
                <w:rFonts w:ascii="Calibri" w:hAnsi="Calibri" w:cs="Calibri"/>
                <w:i/>
                <w:iCs/>
                <w:sz w:val="22"/>
              </w:rPr>
              <w:t>8 years’ experience in Mental Health and Safeguarding roles involving students in school and college</w:t>
            </w:r>
          </w:p>
        </w:tc>
      </w:tr>
      <w:tr w:rsidR="006C7C6E" w14:paraId="43BD166B" w14:textId="77777777" w:rsidTr="0068465F">
        <w:trPr>
          <w:trHeight w:val="47"/>
        </w:trPr>
        <w:tc>
          <w:tcPr>
            <w:tcW w:w="2825" w:type="dxa"/>
            <w:tcBorders>
              <w:top w:val="nil"/>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786055FF" w14:textId="77777777" w:rsidR="006C7C6E" w:rsidRDefault="006C7C6E">
            <w:pPr>
              <w:rPr>
                <w:rFonts w:ascii="Calibri" w:eastAsiaTheme="minorHAnsi" w:hAnsi="Calibri" w:cs="Calibri"/>
                <w:b/>
                <w:bCs/>
                <w:sz w:val="22"/>
              </w:rPr>
            </w:pPr>
            <w:r>
              <w:rPr>
                <w:b/>
                <w:bCs/>
              </w:rPr>
              <w:lastRenderedPageBreak/>
              <w:t>Vicky Pelling</w:t>
            </w:r>
          </w:p>
          <w:p w14:paraId="22D01572" w14:textId="77777777" w:rsidR="006C7C6E" w:rsidRDefault="006C7C6E">
            <w:r>
              <w:t>Multi-Site (Full-time) Support Worker</w:t>
            </w:r>
          </w:p>
        </w:tc>
        <w:tc>
          <w:tcPr>
            <w:tcW w:w="6805" w:type="dxa"/>
            <w:tcBorders>
              <w:top w:val="nil"/>
              <w:left w:val="nil"/>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23D368FE" w14:textId="77777777" w:rsidR="006C7C6E" w:rsidRDefault="006C7C6E" w:rsidP="006C7C6E">
            <w:pPr>
              <w:pStyle w:val="ListParagraph"/>
              <w:numPr>
                <w:ilvl w:val="0"/>
                <w:numId w:val="44"/>
              </w:numPr>
              <w:spacing w:after="0" w:line="240" w:lineRule="auto"/>
              <w:jc w:val="left"/>
              <w:rPr>
                <w:rFonts w:ascii="Calibri" w:hAnsi="Calibri" w:cs="Calibri"/>
                <w:sz w:val="22"/>
                <w:lang w:eastAsia="en-US"/>
              </w:rPr>
            </w:pPr>
            <w:r>
              <w:rPr>
                <w:rFonts w:ascii="Calibri" w:hAnsi="Calibri" w:cs="Calibri"/>
                <w:sz w:val="22"/>
                <w:lang w:eastAsia="en-US"/>
              </w:rPr>
              <w:t>Level 2 in Employment Responsibilities and Rights in Health, Social Care or Children and Young People’s Settings</w:t>
            </w:r>
          </w:p>
          <w:p w14:paraId="006FA30E" w14:textId="77777777" w:rsidR="006C7C6E" w:rsidRDefault="006C7C6E" w:rsidP="006C7C6E">
            <w:pPr>
              <w:pStyle w:val="ListParagraph"/>
              <w:numPr>
                <w:ilvl w:val="0"/>
                <w:numId w:val="44"/>
              </w:numPr>
              <w:spacing w:after="0" w:line="240" w:lineRule="auto"/>
              <w:jc w:val="left"/>
              <w:rPr>
                <w:rFonts w:ascii="Calibri" w:hAnsi="Calibri" w:cs="Calibri"/>
                <w:sz w:val="22"/>
                <w:lang w:eastAsia="en-US"/>
              </w:rPr>
            </w:pPr>
            <w:r>
              <w:rPr>
                <w:rFonts w:ascii="Calibri" w:hAnsi="Calibri" w:cs="Calibri"/>
                <w:sz w:val="22"/>
                <w:lang w:eastAsia="en-US"/>
              </w:rPr>
              <w:t>Level 3 in Health and Social Care (Adults) for England (Adults with Learning Disabilities)</w:t>
            </w:r>
          </w:p>
          <w:p w14:paraId="55CF0E33" w14:textId="77777777" w:rsidR="006C7C6E" w:rsidRDefault="006C7C6E" w:rsidP="006C7C6E">
            <w:pPr>
              <w:pStyle w:val="ListParagraph"/>
              <w:numPr>
                <w:ilvl w:val="0"/>
                <w:numId w:val="44"/>
              </w:numPr>
              <w:spacing w:after="0" w:line="240" w:lineRule="auto"/>
              <w:jc w:val="left"/>
              <w:rPr>
                <w:rFonts w:ascii="Calibri" w:hAnsi="Calibri" w:cs="Calibri"/>
                <w:sz w:val="22"/>
                <w:lang w:eastAsia="en-US"/>
              </w:rPr>
            </w:pPr>
            <w:r>
              <w:rPr>
                <w:rFonts w:ascii="Calibri" w:hAnsi="Calibri" w:cs="Calibri"/>
                <w:sz w:val="22"/>
                <w:lang w:eastAsia="en-US"/>
              </w:rPr>
              <w:t>Level 3 in Preparing to Work in Adult Social Care</w:t>
            </w:r>
          </w:p>
          <w:p w14:paraId="0360AAA0" w14:textId="77777777" w:rsidR="006C7C6E" w:rsidRDefault="006C7C6E" w:rsidP="006C7C6E">
            <w:pPr>
              <w:pStyle w:val="ListParagraph"/>
              <w:numPr>
                <w:ilvl w:val="0"/>
                <w:numId w:val="44"/>
              </w:numPr>
              <w:spacing w:after="0" w:line="240" w:lineRule="auto"/>
              <w:jc w:val="left"/>
              <w:rPr>
                <w:rFonts w:ascii="Calibri" w:hAnsi="Calibri" w:cs="Calibri"/>
                <w:sz w:val="22"/>
                <w:lang w:eastAsia="en-US"/>
              </w:rPr>
            </w:pPr>
            <w:r>
              <w:rPr>
                <w:rFonts w:ascii="Calibri" w:hAnsi="Calibri" w:cs="Calibri"/>
                <w:sz w:val="22"/>
                <w:lang w:eastAsia="en-US"/>
              </w:rPr>
              <w:t xml:space="preserve">Advance Level Apprenticeship in Adult Social Care </w:t>
            </w:r>
          </w:p>
          <w:p w14:paraId="2E7E70E0" w14:textId="77777777" w:rsidR="006C7C6E" w:rsidRDefault="006C7C6E" w:rsidP="006C7C6E">
            <w:pPr>
              <w:pStyle w:val="ListParagraph"/>
              <w:numPr>
                <w:ilvl w:val="0"/>
                <w:numId w:val="44"/>
              </w:numPr>
              <w:spacing w:after="0" w:line="240" w:lineRule="auto"/>
              <w:jc w:val="left"/>
              <w:rPr>
                <w:rFonts w:ascii="Calibri" w:hAnsi="Calibri" w:cs="Calibri"/>
                <w:sz w:val="22"/>
                <w:lang w:eastAsia="en-US"/>
              </w:rPr>
            </w:pPr>
            <w:r>
              <w:rPr>
                <w:rFonts w:ascii="Calibri" w:hAnsi="Calibri" w:cs="Calibri"/>
                <w:i/>
                <w:iCs/>
                <w:sz w:val="22"/>
                <w:lang w:eastAsia="en-US"/>
              </w:rPr>
              <w:t>9 Years’ experience working in a variety of children and adult Homes</w:t>
            </w:r>
          </w:p>
        </w:tc>
      </w:tr>
      <w:tr w:rsidR="00107D3C" w14:paraId="146D92D4" w14:textId="77777777" w:rsidTr="0068465F">
        <w:trPr>
          <w:trHeight w:val="47"/>
        </w:trPr>
        <w:tc>
          <w:tcPr>
            <w:tcW w:w="2825" w:type="dxa"/>
            <w:tcBorders>
              <w:top w:val="nil"/>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4B02C173" w14:textId="77777777" w:rsidR="00107D3C" w:rsidRDefault="00107D3C">
            <w:pPr>
              <w:rPr>
                <w:rFonts w:ascii="Calibri" w:eastAsiaTheme="minorHAnsi" w:hAnsi="Calibri" w:cs="Calibri"/>
                <w:b/>
                <w:bCs/>
                <w:sz w:val="22"/>
              </w:rPr>
            </w:pPr>
            <w:r>
              <w:rPr>
                <w:b/>
                <w:bCs/>
              </w:rPr>
              <w:t>Tyler Scoble</w:t>
            </w:r>
          </w:p>
          <w:p w14:paraId="43C44499" w14:textId="77777777" w:rsidR="00107D3C" w:rsidRDefault="00107D3C">
            <w:r>
              <w:t>Multi-Site (Full-time) Support Worker</w:t>
            </w:r>
          </w:p>
        </w:tc>
        <w:tc>
          <w:tcPr>
            <w:tcW w:w="6805" w:type="dxa"/>
            <w:tcBorders>
              <w:top w:val="nil"/>
              <w:left w:val="nil"/>
              <w:bottom w:val="single" w:sz="8" w:space="0" w:color="auto"/>
              <w:right w:val="single" w:sz="8" w:space="0" w:color="auto"/>
            </w:tcBorders>
            <w:shd w:val="clear" w:color="auto" w:fill="A8D08D" w:themeFill="accent6" w:themeFillTint="99"/>
            <w:tcMar>
              <w:top w:w="0" w:type="dxa"/>
              <w:left w:w="108" w:type="dxa"/>
              <w:bottom w:w="0" w:type="dxa"/>
              <w:right w:w="108" w:type="dxa"/>
            </w:tcMar>
            <w:hideMark/>
          </w:tcPr>
          <w:p w14:paraId="5B888A08" w14:textId="77777777" w:rsidR="00107D3C" w:rsidRDefault="00107D3C" w:rsidP="00107D3C">
            <w:pPr>
              <w:pStyle w:val="ListParagraph"/>
              <w:numPr>
                <w:ilvl w:val="0"/>
                <w:numId w:val="44"/>
              </w:numPr>
              <w:spacing w:after="0" w:line="240" w:lineRule="auto"/>
              <w:jc w:val="left"/>
              <w:rPr>
                <w:rFonts w:ascii="Calibri" w:hAnsi="Calibri" w:cs="Calibri"/>
                <w:sz w:val="22"/>
                <w:lang w:eastAsia="en-US"/>
              </w:rPr>
            </w:pPr>
            <w:r>
              <w:rPr>
                <w:rFonts w:ascii="Calibri" w:hAnsi="Calibri" w:cs="Calibri"/>
                <w:sz w:val="22"/>
                <w:lang w:eastAsia="en-US"/>
              </w:rPr>
              <w:t>BTEC Level 3 in Health and Social Care</w:t>
            </w:r>
          </w:p>
          <w:p w14:paraId="202436B1" w14:textId="77777777" w:rsidR="00107D3C" w:rsidRDefault="00107D3C" w:rsidP="00107D3C">
            <w:pPr>
              <w:pStyle w:val="ListParagraph"/>
              <w:numPr>
                <w:ilvl w:val="0"/>
                <w:numId w:val="44"/>
              </w:numPr>
              <w:spacing w:after="0" w:line="240" w:lineRule="auto"/>
              <w:jc w:val="left"/>
              <w:rPr>
                <w:rFonts w:ascii="Calibri" w:hAnsi="Calibri" w:cs="Calibri"/>
                <w:sz w:val="22"/>
                <w:lang w:eastAsia="en-US"/>
              </w:rPr>
            </w:pPr>
            <w:r>
              <w:rPr>
                <w:rFonts w:ascii="Calibri" w:hAnsi="Calibri" w:cs="Calibri"/>
                <w:sz w:val="22"/>
                <w:lang w:eastAsia="en-US"/>
              </w:rPr>
              <w:t>Bachelor of Science with Honours in Sociology</w:t>
            </w:r>
          </w:p>
          <w:p w14:paraId="2852D95A" w14:textId="77777777" w:rsidR="00107D3C" w:rsidRDefault="00107D3C" w:rsidP="00107D3C">
            <w:pPr>
              <w:pStyle w:val="ListParagraph"/>
              <w:numPr>
                <w:ilvl w:val="0"/>
                <w:numId w:val="44"/>
              </w:numPr>
              <w:spacing w:after="0" w:line="240" w:lineRule="auto"/>
              <w:jc w:val="left"/>
              <w:rPr>
                <w:rFonts w:ascii="Calibri" w:hAnsi="Calibri" w:cs="Calibri"/>
                <w:sz w:val="22"/>
                <w:lang w:eastAsia="en-US"/>
              </w:rPr>
            </w:pPr>
            <w:r>
              <w:rPr>
                <w:rFonts w:ascii="Calibri" w:hAnsi="Calibri" w:cs="Calibri"/>
                <w:i/>
                <w:iCs/>
                <w:sz w:val="22"/>
                <w:lang w:eastAsia="en-US"/>
              </w:rPr>
              <w:t>5 years’ experience in volunteering roles</w:t>
            </w:r>
          </w:p>
          <w:p w14:paraId="0D691C41" w14:textId="77777777" w:rsidR="00107D3C" w:rsidRDefault="00107D3C" w:rsidP="00107D3C">
            <w:pPr>
              <w:pStyle w:val="ListParagraph"/>
              <w:numPr>
                <w:ilvl w:val="0"/>
                <w:numId w:val="44"/>
              </w:numPr>
              <w:spacing w:after="0" w:line="240" w:lineRule="auto"/>
              <w:jc w:val="left"/>
              <w:rPr>
                <w:rFonts w:ascii="Calibri" w:hAnsi="Calibri" w:cs="Calibri"/>
                <w:sz w:val="22"/>
                <w:lang w:eastAsia="en-US"/>
              </w:rPr>
            </w:pPr>
            <w:r>
              <w:rPr>
                <w:rFonts w:ascii="Calibri" w:hAnsi="Calibri" w:cs="Calibri"/>
                <w:i/>
                <w:iCs/>
                <w:sz w:val="22"/>
                <w:lang w:eastAsia="en-US"/>
              </w:rPr>
              <w:t>7 years’ working with and building relationships with various young people in residential children’s homes and preschools</w:t>
            </w:r>
          </w:p>
        </w:tc>
      </w:tr>
    </w:tbl>
    <w:p w14:paraId="61A55D98" w14:textId="06CF7FED" w:rsidR="00307D7E" w:rsidRPr="000D64D8" w:rsidRDefault="00307D7E" w:rsidP="00307D7E">
      <w:pPr>
        <w:spacing w:after="0" w:line="259" w:lineRule="auto"/>
        <w:ind w:left="0" w:firstLine="0"/>
        <w:jc w:val="left"/>
        <w:rPr>
          <w:i/>
          <w:color w:val="auto"/>
          <w:sz w:val="22"/>
        </w:rPr>
      </w:pPr>
    </w:p>
    <w:p w14:paraId="6701BBB2" w14:textId="22BC5DDA" w:rsidR="006002FD" w:rsidRPr="000D64D8" w:rsidRDefault="006002FD">
      <w:pPr>
        <w:spacing w:after="0" w:line="259" w:lineRule="auto"/>
        <w:ind w:left="0" w:firstLine="0"/>
        <w:jc w:val="left"/>
        <w:rPr>
          <w:i/>
          <w:iCs/>
          <w:color w:val="auto"/>
          <w:sz w:val="22"/>
        </w:rPr>
      </w:pPr>
    </w:p>
    <w:p w14:paraId="488A9BCB"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8878574" w14:textId="69B7C812" w:rsidR="006002FD" w:rsidRPr="00C91DFF" w:rsidRDefault="00FE5176" w:rsidP="00C91DFF">
      <w:pPr>
        <w:pStyle w:val="ListParagraph"/>
        <w:numPr>
          <w:ilvl w:val="0"/>
          <w:numId w:val="9"/>
        </w:numPr>
        <w:spacing w:after="6" w:line="249" w:lineRule="auto"/>
        <w:jc w:val="left"/>
        <w:rPr>
          <w:color w:val="auto"/>
          <w:sz w:val="22"/>
        </w:rPr>
      </w:pPr>
      <w:r w:rsidRPr="00C91DFF">
        <w:rPr>
          <w:b/>
          <w:color w:val="auto"/>
          <w:sz w:val="22"/>
        </w:rPr>
        <w:t>Details of the management and staffing structure of the home, including arrangements for the professional supervision of staff, including staff that provide education or health care.</w:t>
      </w:r>
      <w:r w:rsidRPr="00C91DFF">
        <w:rPr>
          <w:rFonts w:eastAsia="Times New Roman"/>
          <w:color w:val="auto"/>
          <w:sz w:val="22"/>
        </w:rPr>
        <w:t xml:space="preserve"> </w:t>
      </w:r>
    </w:p>
    <w:p w14:paraId="52176A49"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33DD9047" w14:textId="6EBD061B" w:rsidR="00EF6FCD" w:rsidRDefault="00290ECF" w:rsidP="000E1A43">
      <w:pPr>
        <w:spacing w:after="0" w:line="259" w:lineRule="auto"/>
        <w:ind w:left="566" w:firstLine="0"/>
        <w:jc w:val="left"/>
        <w:rPr>
          <w:color w:val="auto"/>
          <w:sz w:val="22"/>
        </w:rPr>
      </w:pPr>
      <w:r>
        <w:rPr>
          <w:color w:val="auto"/>
          <w:sz w:val="22"/>
        </w:rPr>
        <w:t>Manor Farms Staffing Structure:</w:t>
      </w:r>
      <w:r>
        <w:rPr>
          <w:color w:val="auto"/>
          <w:sz w:val="22"/>
        </w:rPr>
        <w:br/>
      </w:r>
      <w:r w:rsidR="00744BA7">
        <w:rPr>
          <w:color w:val="auto"/>
          <w:sz w:val="22"/>
        </w:rPr>
        <w:t xml:space="preserve">Registered Manager </w:t>
      </w:r>
      <w:r w:rsidR="006C030A">
        <w:rPr>
          <w:color w:val="auto"/>
          <w:sz w:val="22"/>
        </w:rPr>
        <w:br/>
        <w:t>Administrator</w:t>
      </w:r>
      <w:r w:rsidR="006C030A">
        <w:rPr>
          <w:color w:val="auto"/>
          <w:sz w:val="22"/>
        </w:rPr>
        <w:br/>
      </w:r>
      <w:r w:rsidR="00744BA7">
        <w:rPr>
          <w:color w:val="auto"/>
          <w:sz w:val="22"/>
        </w:rPr>
        <w:t>Deputy Manager</w:t>
      </w:r>
      <w:r w:rsidR="006C030A">
        <w:rPr>
          <w:color w:val="auto"/>
          <w:sz w:val="22"/>
        </w:rPr>
        <w:br/>
      </w:r>
      <w:r w:rsidR="00744BA7">
        <w:rPr>
          <w:color w:val="auto"/>
          <w:sz w:val="22"/>
        </w:rPr>
        <w:t>3</w:t>
      </w:r>
      <w:r w:rsidR="002E10C6">
        <w:rPr>
          <w:color w:val="auto"/>
          <w:sz w:val="22"/>
        </w:rPr>
        <w:t xml:space="preserve"> teams</w:t>
      </w:r>
      <w:r w:rsidR="000A4EDA">
        <w:rPr>
          <w:color w:val="auto"/>
          <w:sz w:val="22"/>
        </w:rPr>
        <w:t xml:space="preserve"> -</w:t>
      </w:r>
      <w:r w:rsidR="002E10C6">
        <w:rPr>
          <w:color w:val="auto"/>
          <w:sz w:val="22"/>
        </w:rPr>
        <w:t xml:space="preserve"> com</w:t>
      </w:r>
      <w:r>
        <w:rPr>
          <w:color w:val="auto"/>
          <w:sz w:val="22"/>
        </w:rPr>
        <w:t>pris</w:t>
      </w:r>
      <w:r w:rsidR="000A4EDA">
        <w:rPr>
          <w:color w:val="auto"/>
          <w:sz w:val="22"/>
        </w:rPr>
        <w:t>ing</w:t>
      </w:r>
      <w:r>
        <w:rPr>
          <w:color w:val="auto"/>
          <w:sz w:val="22"/>
        </w:rPr>
        <w:t xml:space="preserve"> of</w:t>
      </w:r>
      <w:r w:rsidR="00744BA7">
        <w:rPr>
          <w:color w:val="auto"/>
          <w:sz w:val="22"/>
        </w:rPr>
        <w:t xml:space="preserve"> </w:t>
      </w:r>
      <w:r>
        <w:rPr>
          <w:color w:val="auto"/>
          <w:sz w:val="22"/>
        </w:rPr>
        <w:t xml:space="preserve">3 </w:t>
      </w:r>
      <w:r w:rsidR="00744BA7">
        <w:rPr>
          <w:color w:val="auto"/>
          <w:sz w:val="22"/>
        </w:rPr>
        <w:t>Team Leaders</w:t>
      </w:r>
      <w:r w:rsidR="00D65FC7">
        <w:rPr>
          <w:color w:val="auto"/>
          <w:sz w:val="22"/>
        </w:rPr>
        <w:t>, 3 Seniors</w:t>
      </w:r>
      <w:r w:rsidR="002D612A">
        <w:rPr>
          <w:color w:val="auto"/>
          <w:sz w:val="22"/>
        </w:rPr>
        <w:t>, 6 Support Workers an</w:t>
      </w:r>
      <w:r w:rsidR="006C030A">
        <w:rPr>
          <w:color w:val="auto"/>
          <w:sz w:val="22"/>
        </w:rPr>
        <w:t>d;</w:t>
      </w:r>
      <w:r w:rsidR="002D612A">
        <w:rPr>
          <w:color w:val="auto"/>
          <w:sz w:val="22"/>
        </w:rPr>
        <w:t xml:space="preserve"> </w:t>
      </w:r>
      <w:r w:rsidR="006C030A">
        <w:rPr>
          <w:color w:val="auto"/>
          <w:sz w:val="22"/>
        </w:rPr>
        <w:br/>
      </w:r>
      <w:r w:rsidR="002D612A">
        <w:rPr>
          <w:color w:val="auto"/>
          <w:sz w:val="22"/>
        </w:rPr>
        <w:t xml:space="preserve">2 Waking Night Support Workers. </w:t>
      </w:r>
    </w:p>
    <w:p w14:paraId="2A763D8D" w14:textId="77777777" w:rsidR="00EF6FCD" w:rsidRDefault="00EF6FCD" w:rsidP="000E1A43">
      <w:pPr>
        <w:spacing w:after="0" w:line="259" w:lineRule="auto"/>
        <w:ind w:left="566" w:firstLine="0"/>
        <w:jc w:val="left"/>
        <w:rPr>
          <w:color w:val="auto"/>
          <w:sz w:val="22"/>
        </w:rPr>
      </w:pPr>
    </w:p>
    <w:p w14:paraId="7388F868" w14:textId="55F4C6AA" w:rsidR="000E1A43" w:rsidRPr="000D64D8" w:rsidRDefault="000E1A43" w:rsidP="000E1A43">
      <w:pPr>
        <w:spacing w:after="0" w:line="259" w:lineRule="auto"/>
        <w:ind w:left="566" w:firstLine="0"/>
        <w:jc w:val="left"/>
        <w:rPr>
          <w:i/>
          <w:color w:val="auto"/>
          <w:sz w:val="22"/>
        </w:rPr>
      </w:pPr>
      <w:r w:rsidRPr="000D64D8">
        <w:rPr>
          <w:color w:val="auto"/>
          <w:sz w:val="22"/>
        </w:rPr>
        <w:t>All staff receive regular supervision with their line manager, to discuss the performance of the individual, key working issues and any child protection concerns. Supervision is regarded as a valuable two-way process which supports positive development.</w:t>
      </w:r>
    </w:p>
    <w:p w14:paraId="68AEA91C" w14:textId="77777777" w:rsidR="000E1A43" w:rsidRPr="000D64D8" w:rsidRDefault="000E1A43" w:rsidP="000E1A43">
      <w:pPr>
        <w:spacing w:after="0" w:line="259" w:lineRule="auto"/>
        <w:ind w:left="566" w:firstLine="0"/>
        <w:jc w:val="left"/>
        <w:rPr>
          <w:iCs/>
          <w:color w:val="auto"/>
          <w:sz w:val="22"/>
        </w:rPr>
      </w:pPr>
      <w:r w:rsidRPr="000D64D8">
        <w:rPr>
          <w:iCs/>
          <w:color w:val="auto"/>
          <w:sz w:val="22"/>
        </w:rPr>
        <w:t>Once a month the whole team attends reflective group supervision with a clinician from our clinical Hub.</w:t>
      </w:r>
    </w:p>
    <w:p w14:paraId="0F9A96C7" w14:textId="77777777" w:rsidR="000E1A43" w:rsidRPr="000D64D8" w:rsidRDefault="000E1A43" w:rsidP="000E1A43">
      <w:pPr>
        <w:spacing w:after="0" w:line="259" w:lineRule="auto"/>
        <w:ind w:left="566" w:firstLine="0"/>
        <w:jc w:val="left"/>
        <w:rPr>
          <w:iCs/>
          <w:color w:val="auto"/>
          <w:sz w:val="22"/>
        </w:rPr>
      </w:pPr>
    </w:p>
    <w:p w14:paraId="38971095" w14:textId="77777777" w:rsidR="000E1A43" w:rsidRPr="000D64D8" w:rsidRDefault="000E1A43" w:rsidP="000E1A43">
      <w:pPr>
        <w:spacing w:after="0" w:line="259" w:lineRule="auto"/>
        <w:ind w:left="566" w:firstLine="0"/>
        <w:jc w:val="left"/>
        <w:rPr>
          <w:iCs/>
          <w:color w:val="auto"/>
          <w:sz w:val="22"/>
        </w:rPr>
      </w:pPr>
      <w:r w:rsidRPr="000D64D8">
        <w:rPr>
          <w:iCs/>
          <w:color w:val="auto"/>
          <w:sz w:val="22"/>
        </w:rPr>
        <w:t xml:space="preserve">Once a week during the school terms, the manager facilitates weekly reflective practice sessions with the team on duty. Both of these forums provide the staff team with opportunity to reflect on our practice from a trauma informed perspective.  </w:t>
      </w:r>
    </w:p>
    <w:p w14:paraId="1663F820" w14:textId="77777777" w:rsidR="000E1A43" w:rsidRPr="000D64D8" w:rsidRDefault="000E1A43" w:rsidP="000E1A43">
      <w:pPr>
        <w:spacing w:after="0" w:line="259" w:lineRule="auto"/>
        <w:ind w:left="566" w:firstLine="0"/>
        <w:jc w:val="left"/>
        <w:rPr>
          <w:iCs/>
          <w:color w:val="auto"/>
          <w:sz w:val="22"/>
        </w:rPr>
      </w:pPr>
    </w:p>
    <w:p w14:paraId="1432AEDB" w14:textId="77777777" w:rsidR="000E1A43" w:rsidRPr="000D64D8" w:rsidRDefault="000E1A43" w:rsidP="000E1A43">
      <w:pPr>
        <w:spacing w:after="0" w:line="259" w:lineRule="auto"/>
        <w:ind w:left="566" w:firstLine="0"/>
        <w:jc w:val="left"/>
        <w:rPr>
          <w:color w:val="auto"/>
          <w:sz w:val="22"/>
        </w:rPr>
      </w:pPr>
      <w:r w:rsidRPr="000D64D8">
        <w:rPr>
          <w:color w:val="auto"/>
          <w:sz w:val="22"/>
        </w:rPr>
        <w:t xml:space="preserve">All staff receive an annual appraisal with their line manager.  This process tracks their development and forms part of their Personal and Professional Development Plan – which should be used at a point of reference within supervision sessions.  </w:t>
      </w:r>
    </w:p>
    <w:p w14:paraId="776AC91E" w14:textId="77777777" w:rsidR="000E1A43" w:rsidRPr="000D64D8" w:rsidRDefault="000E1A43" w:rsidP="000E1A43">
      <w:pPr>
        <w:spacing w:after="0" w:line="259" w:lineRule="auto"/>
        <w:ind w:left="566" w:firstLine="0"/>
        <w:jc w:val="left"/>
        <w:rPr>
          <w:color w:val="auto"/>
          <w:sz w:val="22"/>
        </w:rPr>
      </w:pPr>
      <w:bookmarkStart w:id="3" w:name="_Hlk85187164"/>
    </w:p>
    <w:p w14:paraId="56B281A1" w14:textId="2CFAF7C6" w:rsidR="000E1A43" w:rsidRPr="000D64D8" w:rsidRDefault="000E1A43" w:rsidP="000E1A43">
      <w:pPr>
        <w:spacing w:after="0" w:line="259" w:lineRule="auto"/>
        <w:ind w:left="566" w:firstLine="0"/>
        <w:jc w:val="left"/>
        <w:rPr>
          <w:color w:val="auto"/>
          <w:sz w:val="22"/>
        </w:rPr>
      </w:pPr>
      <w:r w:rsidRPr="000D64D8">
        <w:rPr>
          <w:color w:val="auto"/>
          <w:sz w:val="22"/>
        </w:rPr>
        <w:t xml:space="preserve">Induction Training </w:t>
      </w:r>
      <w:r w:rsidR="003F1749">
        <w:rPr>
          <w:color w:val="auto"/>
          <w:sz w:val="22"/>
        </w:rPr>
        <w:t xml:space="preserve">consists of relevant information and </w:t>
      </w:r>
      <w:r w:rsidR="00493CFA">
        <w:rPr>
          <w:color w:val="auto"/>
          <w:sz w:val="22"/>
        </w:rPr>
        <w:t>guides to ensure safe and appropriate onboarding</w:t>
      </w:r>
      <w:r w:rsidRPr="000D64D8">
        <w:rPr>
          <w:color w:val="auto"/>
          <w:sz w:val="22"/>
        </w:rPr>
        <w:t xml:space="preserve">, taking into consideration the needs of the role and </w:t>
      </w:r>
      <w:r w:rsidR="002F26C5">
        <w:rPr>
          <w:color w:val="auto"/>
          <w:sz w:val="22"/>
        </w:rPr>
        <w:t>r</w:t>
      </w:r>
      <w:r w:rsidRPr="000D64D8">
        <w:rPr>
          <w:color w:val="auto"/>
          <w:sz w:val="22"/>
        </w:rPr>
        <w:t xml:space="preserve">ecognition of </w:t>
      </w:r>
      <w:r w:rsidR="002F26C5">
        <w:rPr>
          <w:color w:val="auto"/>
          <w:sz w:val="22"/>
        </w:rPr>
        <w:t>p</w:t>
      </w:r>
      <w:r w:rsidRPr="000D64D8">
        <w:rPr>
          <w:color w:val="auto"/>
          <w:sz w:val="22"/>
        </w:rPr>
        <w:t xml:space="preserve">rior </w:t>
      </w:r>
      <w:r w:rsidR="002F26C5">
        <w:rPr>
          <w:color w:val="auto"/>
          <w:sz w:val="22"/>
        </w:rPr>
        <w:t>l</w:t>
      </w:r>
      <w:r w:rsidRPr="000D64D8">
        <w:rPr>
          <w:color w:val="auto"/>
          <w:sz w:val="22"/>
        </w:rPr>
        <w:t>earning.</w:t>
      </w:r>
    </w:p>
    <w:p w14:paraId="1923CF8A" w14:textId="77777777" w:rsidR="000E1A43" w:rsidRPr="000D64D8" w:rsidRDefault="000E1A43" w:rsidP="000E1A43">
      <w:pPr>
        <w:spacing w:after="0" w:line="259" w:lineRule="auto"/>
        <w:ind w:left="566" w:firstLine="0"/>
        <w:jc w:val="left"/>
        <w:rPr>
          <w:color w:val="auto"/>
          <w:sz w:val="22"/>
        </w:rPr>
      </w:pPr>
    </w:p>
    <w:p w14:paraId="0DDD90A4" w14:textId="62E32C17" w:rsidR="000E1A43" w:rsidRPr="000D64D8" w:rsidRDefault="000E1A43" w:rsidP="000E1A43">
      <w:pPr>
        <w:spacing w:after="0" w:line="259" w:lineRule="auto"/>
        <w:ind w:left="566" w:firstLine="0"/>
        <w:jc w:val="left"/>
        <w:rPr>
          <w:color w:val="auto"/>
          <w:sz w:val="22"/>
        </w:rPr>
      </w:pPr>
      <w:r w:rsidRPr="000D64D8">
        <w:rPr>
          <w:color w:val="auto"/>
          <w:sz w:val="22"/>
        </w:rPr>
        <w:lastRenderedPageBreak/>
        <w:t xml:space="preserve">All new staff are required to complete specific online trainings within the first week of their employment. </w:t>
      </w:r>
      <w:r w:rsidR="002F26C5">
        <w:rPr>
          <w:color w:val="auto"/>
          <w:sz w:val="22"/>
        </w:rPr>
        <w:t>E</w:t>
      </w:r>
      <w:r w:rsidRPr="000D64D8">
        <w:rPr>
          <w:color w:val="auto"/>
          <w:sz w:val="22"/>
        </w:rPr>
        <w:t>.g. safeguarding children, medication, H&amp;S, and fire prevention. Within the first months of employment new staff members are trained in RiiSE, Recording and Reporting, Manual Handling, Food Hygiene, First Aid, and Medication Competency.</w:t>
      </w:r>
    </w:p>
    <w:p w14:paraId="08029D34" w14:textId="77777777" w:rsidR="000E1A43" w:rsidRPr="000D64D8" w:rsidRDefault="000E1A43" w:rsidP="000E1A43">
      <w:pPr>
        <w:spacing w:after="0" w:line="259" w:lineRule="auto"/>
        <w:ind w:left="566" w:firstLine="0"/>
        <w:jc w:val="left"/>
        <w:rPr>
          <w:color w:val="auto"/>
          <w:sz w:val="22"/>
        </w:rPr>
      </w:pPr>
    </w:p>
    <w:p w14:paraId="67557B27" w14:textId="77777777" w:rsidR="000E1A43" w:rsidRPr="000D64D8" w:rsidRDefault="000E1A43" w:rsidP="000E1A43">
      <w:pPr>
        <w:spacing w:after="0" w:line="259" w:lineRule="auto"/>
        <w:ind w:left="566" w:firstLine="0"/>
        <w:jc w:val="left"/>
        <w:rPr>
          <w:color w:val="auto"/>
          <w:sz w:val="22"/>
        </w:rPr>
      </w:pPr>
      <w:r w:rsidRPr="000D64D8">
        <w:rPr>
          <w:color w:val="auto"/>
          <w:sz w:val="22"/>
        </w:rPr>
        <w:t>At the point of starting their employment, all new staff members are provided with comprehensive Fairways Induction Workbook that contains comprehensive overview and detailed information regarding all aspects of induction process. The new staff member works through the workbook with close support from their line manager.</w:t>
      </w:r>
    </w:p>
    <w:p w14:paraId="556267E6" w14:textId="77777777" w:rsidR="000E1A43" w:rsidRPr="000D64D8" w:rsidRDefault="000E1A43" w:rsidP="000E1A43">
      <w:pPr>
        <w:spacing w:after="0" w:line="259" w:lineRule="auto"/>
        <w:ind w:left="566" w:firstLine="0"/>
        <w:jc w:val="left"/>
        <w:rPr>
          <w:color w:val="auto"/>
          <w:sz w:val="22"/>
        </w:rPr>
      </w:pPr>
    </w:p>
    <w:bookmarkEnd w:id="3"/>
    <w:p w14:paraId="3B38CF80" w14:textId="77777777" w:rsidR="000E1A43" w:rsidRPr="000D64D8" w:rsidRDefault="000E1A43" w:rsidP="000E1A43">
      <w:pPr>
        <w:spacing w:after="0" w:line="259" w:lineRule="auto"/>
        <w:ind w:left="566" w:firstLine="0"/>
        <w:jc w:val="left"/>
        <w:rPr>
          <w:color w:val="auto"/>
          <w:sz w:val="22"/>
        </w:rPr>
      </w:pPr>
      <w:r w:rsidRPr="000D64D8">
        <w:rPr>
          <w:color w:val="auto"/>
          <w:sz w:val="22"/>
        </w:rPr>
        <w:t>In addition, at Manor Farm Cottage we designed our own induction document that is exclusively focused on presenting the home, its culture and ethos. Every new staff member receives a copy of this document and works through this with support from the line manager.</w:t>
      </w:r>
    </w:p>
    <w:p w14:paraId="0D7D3F63" w14:textId="77777777" w:rsidR="000E1A43" w:rsidRPr="000D64D8" w:rsidRDefault="000E1A43" w:rsidP="000E1A43">
      <w:pPr>
        <w:spacing w:after="0" w:line="259" w:lineRule="auto"/>
        <w:ind w:left="566" w:firstLine="0"/>
        <w:jc w:val="left"/>
        <w:rPr>
          <w:color w:val="auto"/>
          <w:sz w:val="22"/>
        </w:rPr>
      </w:pPr>
    </w:p>
    <w:p w14:paraId="18F5834C" w14:textId="0DDC9CD8" w:rsidR="000E1A43" w:rsidRPr="000D64D8" w:rsidRDefault="000E1A43" w:rsidP="000E1A43">
      <w:pPr>
        <w:spacing w:after="0" w:line="259" w:lineRule="auto"/>
        <w:ind w:left="566" w:firstLine="0"/>
        <w:jc w:val="left"/>
        <w:rPr>
          <w:color w:val="auto"/>
          <w:sz w:val="22"/>
        </w:rPr>
      </w:pPr>
      <w:r w:rsidRPr="000D64D8">
        <w:rPr>
          <w:color w:val="auto"/>
          <w:sz w:val="22"/>
        </w:rPr>
        <w:t>Upon successful completion of the probation period all staff are enrolled on and begin working towards the Level 3 Diploma in Residential Child</w:t>
      </w:r>
      <w:r w:rsidR="00185730">
        <w:rPr>
          <w:color w:val="auto"/>
          <w:sz w:val="22"/>
        </w:rPr>
        <w:t>c</w:t>
      </w:r>
      <w:r w:rsidRPr="000D64D8">
        <w:rPr>
          <w:color w:val="auto"/>
          <w:sz w:val="22"/>
        </w:rPr>
        <w:t>are if it is not already held. Deputy Managers and Managers are required to complete the Level 5 Diploma in Leadership &amp; Management.</w:t>
      </w:r>
    </w:p>
    <w:p w14:paraId="1DBAB548" w14:textId="77777777" w:rsidR="000E1A43" w:rsidRPr="000D64D8" w:rsidRDefault="000E1A43" w:rsidP="000E1A43">
      <w:pPr>
        <w:spacing w:after="0" w:line="259" w:lineRule="auto"/>
        <w:ind w:left="566" w:firstLine="0"/>
        <w:jc w:val="left"/>
        <w:rPr>
          <w:i/>
          <w:color w:val="auto"/>
          <w:sz w:val="22"/>
        </w:rPr>
      </w:pPr>
    </w:p>
    <w:p w14:paraId="1EC94740" w14:textId="77777777" w:rsidR="000E1A43" w:rsidRPr="000D64D8" w:rsidRDefault="000E1A43" w:rsidP="000E1A43">
      <w:pPr>
        <w:spacing w:after="0" w:line="259" w:lineRule="auto"/>
        <w:ind w:left="566" w:firstLine="0"/>
        <w:jc w:val="left"/>
        <w:rPr>
          <w:i/>
          <w:color w:val="auto"/>
          <w:sz w:val="22"/>
        </w:rPr>
      </w:pPr>
    </w:p>
    <w:p w14:paraId="0D0C470B" w14:textId="292418E1" w:rsidR="006002FD" w:rsidRPr="00185730" w:rsidRDefault="000E1A43" w:rsidP="00C91DFF">
      <w:pPr>
        <w:spacing w:after="0" w:line="259" w:lineRule="auto"/>
        <w:ind w:left="566" w:firstLine="0"/>
        <w:jc w:val="left"/>
        <w:rPr>
          <w:bCs/>
          <w:i/>
          <w:color w:val="auto"/>
          <w:sz w:val="22"/>
        </w:rPr>
      </w:pPr>
      <w:r w:rsidRPr="00185730">
        <w:rPr>
          <w:bCs/>
          <w:i/>
          <w:color w:val="auto"/>
          <w:sz w:val="22"/>
        </w:rPr>
        <w:t>Manor Farm Cottage has a workforce development plan available at the home which is available on request.</w:t>
      </w:r>
    </w:p>
    <w:p w14:paraId="2B0E2F1D" w14:textId="77777777" w:rsidR="006002FD" w:rsidRPr="000D64D8" w:rsidRDefault="00FE5176">
      <w:pPr>
        <w:spacing w:after="98" w:line="259" w:lineRule="auto"/>
        <w:ind w:left="0" w:firstLine="0"/>
        <w:jc w:val="left"/>
        <w:rPr>
          <w:color w:val="auto"/>
          <w:sz w:val="22"/>
        </w:rPr>
      </w:pPr>
      <w:r w:rsidRPr="000D64D8">
        <w:rPr>
          <w:color w:val="auto"/>
          <w:sz w:val="22"/>
        </w:rPr>
        <w:t xml:space="preserve"> </w:t>
      </w:r>
    </w:p>
    <w:p w14:paraId="5A323543" w14:textId="6379B121" w:rsidR="006002FD" w:rsidRPr="000D64D8" w:rsidRDefault="00FE5176">
      <w:pPr>
        <w:spacing w:after="228" w:line="249" w:lineRule="auto"/>
        <w:ind w:left="-5"/>
        <w:jc w:val="left"/>
        <w:rPr>
          <w:color w:val="auto"/>
          <w:sz w:val="22"/>
        </w:rPr>
      </w:pPr>
      <w:r w:rsidRPr="000D64D8">
        <w:rPr>
          <w:b/>
          <w:color w:val="auto"/>
          <w:sz w:val="22"/>
        </w:rPr>
        <w:t xml:space="preserve">21 If the staff are all of one sex, or mainly of one sex, a description of how the home promotes appropriate role models of both sexes. </w:t>
      </w:r>
    </w:p>
    <w:p w14:paraId="5332415A"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4A01F6C2" w14:textId="718DB582" w:rsidR="006002FD" w:rsidRPr="000D64D8" w:rsidRDefault="000C745F" w:rsidP="00D339A7">
      <w:pPr>
        <w:ind w:left="0" w:firstLine="0"/>
        <w:rPr>
          <w:color w:val="auto"/>
          <w:sz w:val="22"/>
        </w:rPr>
      </w:pPr>
      <w:r w:rsidRPr="000D64D8">
        <w:rPr>
          <w:color w:val="auto"/>
          <w:sz w:val="22"/>
        </w:rPr>
        <w:t>Manor Farm Cottage staff team is made up of a mix of both genders, which is positive for the children in our care to build relationships and learn to interact and can relate to in this dynamic.  This also reinforces anti-discrimination and enables us to work with those children that find it problematic to relate to one or either of the sexes due to their experiences in childhood.</w:t>
      </w:r>
    </w:p>
    <w:p w14:paraId="48643AE1"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4833B1BD"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02367E00" w14:textId="77777777" w:rsidR="006002FD" w:rsidRPr="000D64D8" w:rsidRDefault="00FE5176">
      <w:pPr>
        <w:pStyle w:val="Heading1"/>
        <w:ind w:left="-5"/>
        <w:rPr>
          <w:color w:val="auto"/>
          <w:sz w:val="28"/>
          <w:szCs w:val="28"/>
          <w:u w:val="single"/>
        </w:rPr>
      </w:pPr>
      <w:r w:rsidRPr="000D64D8">
        <w:rPr>
          <w:color w:val="auto"/>
          <w:sz w:val="28"/>
          <w:szCs w:val="28"/>
          <w:u w:val="single"/>
        </w:rPr>
        <w:t xml:space="preserve">Care planning </w:t>
      </w:r>
    </w:p>
    <w:p w14:paraId="7F8C6D69" w14:textId="77777777" w:rsidR="006002FD" w:rsidRPr="000D64D8" w:rsidRDefault="00FE5176">
      <w:pPr>
        <w:spacing w:after="0" w:line="259" w:lineRule="auto"/>
        <w:ind w:left="0" w:firstLine="0"/>
        <w:jc w:val="left"/>
        <w:rPr>
          <w:color w:val="auto"/>
          <w:sz w:val="22"/>
        </w:rPr>
      </w:pPr>
      <w:r w:rsidRPr="000D64D8">
        <w:rPr>
          <w:b/>
          <w:color w:val="auto"/>
          <w:sz w:val="22"/>
        </w:rPr>
        <w:t xml:space="preserve"> </w:t>
      </w:r>
    </w:p>
    <w:p w14:paraId="494E43D1" w14:textId="77777777" w:rsidR="006002FD" w:rsidRPr="000D64D8" w:rsidRDefault="00FE5176">
      <w:pPr>
        <w:spacing w:after="6" w:line="249" w:lineRule="auto"/>
        <w:ind w:left="-5"/>
        <w:jc w:val="left"/>
        <w:rPr>
          <w:color w:val="auto"/>
          <w:sz w:val="22"/>
        </w:rPr>
      </w:pPr>
      <w:r w:rsidRPr="000D64D8">
        <w:rPr>
          <w:b/>
          <w:color w:val="auto"/>
          <w:sz w:val="22"/>
        </w:rPr>
        <w:t xml:space="preserve">22 Any criteria used for the admission of children to the home, including any policies and procedures for emergency admission. </w:t>
      </w:r>
    </w:p>
    <w:p w14:paraId="5A8C7E45" w14:textId="77777777" w:rsidR="006002FD" w:rsidRPr="000D64D8" w:rsidRDefault="00FE5176">
      <w:pPr>
        <w:spacing w:after="0" w:line="259" w:lineRule="auto"/>
        <w:ind w:left="360" w:firstLine="0"/>
        <w:jc w:val="left"/>
        <w:rPr>
          <w:color w:val="auto"/>
          <w:sz w:val="22"/>
        </w:rPr>
      </w:pPr>
      <w:r w:rsidRPr="000D64D8">
        <w:rPr>
          <w:color w:val="auto"/>
          <w:sz w:val="22"/>
        </w:rPr>
        <w:t xml:space="preserve"> </w:t>
      </w:r>
    </w:p>
    <w:p w14:paraId="4E08E6F6" w14:textId="180EF64F" w:rsidR="00924484" w:rsidRPr="000D64D8" w:rsidRDefault="00FE5176" w:rsidP="00DB78EB">
      <w:pPr>
        <w:pStyle w:val="Heading1"/>
        <w:ind w:left="-5"/>
        <w:rPr>
          <w:color w:val="auto"/>
          <w:sz w:val="22"/>
        </w:rPr>
      </w:pPr>
      <w:r w:rsidRPr="000D64D8">
        <w:rPr>
          <w:color w:val="auto"/>
          <w:sz w:val="22"/>
        </w:rPr>
        <w:t xml:space="preserve">Admission Criteria </w:t>
      </w:r>
      <w:r w:rsidR="00924484" w:rsidRPr="000D64D8">
        <w:rPr>
          <w:color w:val="auto"/>
          <w:sz w:val="22"/>
        </w:rPr>
        <w:tab/>
      </w:r>
    </w:p>
    <w:p w14:paraId="46915517" w14:textId="77777777" w:rsidR="00924484" w:rsidRPr="000D64D8" w:rsidRDefault="00924484" w:rsidP="00924484">
      <w:pPr>
        <w:rPr>
          <w:color w:val="auto"/>
          <w:sz w:val="22"/>
        </w:rPr>
      </w:pPr>
      <w:r w:rsidRPr="000D64D8">
        <w:rPr>
          <w:color w:val="auto"/>
          <w:sz w:val="22"/>
        </w:rPr>
        <w:t xml:space="preserve">Potential referrals will be carefully assessed by the manager to ensure that:  </w:t>
      </w:r>
    </w:p>
    <w:p w14:paraId="507A3882" w14:textId="77777777" w:rsidR="00924484" w:rsidRPr="000D64D8" w:rsidRDefault="00924484" w:rsidP="00924484">
      <w:pPr>
        <w:rPr>
          <w:color w:val="auto"/>
          <w:sz w:val="22"/>
        </w:rPr>
      </w:pPr>
    </w:p>
    <w:p w14:paraId="670E8EA2" w14:textId="2775390D" w:rsidR="001657B3" w:rsidRPr="000D64D8" w:rsidRDefault="00924484" w:rsidP="00C91DFF">
      <w:pPr>
        <w:numPr>
          <w:ilvl w:val="0"/>
          <w:numId w:val="39"/>
        </w:numPr>
        <w:rPr>
          <w:color w:val="auto"/>
          <w:sz w:val="22"/>
        </w:rPr>
      </w:pPr>
      <w:r w:rsidRPr="000D64D8">
        <w:rPr>
          <w:color w:val="auto"/>
          <w:sz w:val="22"/>
        </w:rPr>
        <w:t xml:space="preserve">The home is able to effectively meet the child’s needs. </w:t>
      </w:r>
    </w:p>
    <w:p w14:paraId="76F6689E" w14:textId="77777777" w:rsidR="00924484" w:rsidRPr="000D64D8" w:rsidRDefault="00924484" w:rsidP="00C91DFF">
      <w:pPr>
        <w:numPr>
          <w:ilvl w:val="0"/>
          <w:numId w:val="39"/>
        </w:numPr>
        <w:rPr>
          <w:color w:val="auto"/>
          <w:sz w:val="22"/>
        </w:rPr>
      </w:pPr>
      <w:r w:rsidRPr="000D64D8">
        <w:rPr>
          <w:color w:val="auto"/>
          <w:sz w:val="22"/>
        </w:rPr>
        <w:t>These needs fall within the home’s Statement of Purpose.</w:t>
      </w:r>
    </w:p>
    <w:p w14:paraId="11DA02FF" w14:textId="311D2027" w:rsidR="00C91DFF" w:rsidRPr="00DB78EB" w:rsidRDefault="00924484" w:rsidP="00DB78EB">
      <w:pPr>
        <w:numPr>
          <w:ilvl w:val="0"/>
          <w:numId w:val="39"/>
        </w:numPr>
        <w:rPr>
          <w:color w:val="auto"/>
          <w:sz w:val="22"/>
        </w:rPr>
      </w:pPr>
      <w:r w:rsidRPr="000D64D8">
        <w:rPr>
          <w:color w:val="auto"/>
          <w:sz w:val="22"/>
        </w:rPr>
        <w:t xml:space="preserve">Effective placement planning and risk assessment can be achieved should the referral convert into a placement. </w:t>
      </w:r>
    </w:p>
    <w:p w14:paraId="00F77DF4" w14:textId="77777777" w:rsidR="00C91DFF" w:rsidRDefault="00C91DFF" w:rsidP="00924484">
      <w:pPr>
        <w:rPr>
          <w:color w:val="auto"/>
          <w:sz w:val="22"/>
        </w:rPr>
      </w:pPr>
    </w:p>
    <w:p w14:paraId="075BB894" w14:textId="77777777" w:rsidR="00C91DFF" w:rsidRDefault="00C91DFF" w:rsidP="00924484">
      <w:pPr>
        <w:rPr>
          <w:color w:val="auto"/>
          <w:sz w:val="22"/>
        </w:rPr>
      </w:pPr>
    </w:p>
    <w:p w14:paraId="35F8DB0A" w14:textId="31A7A46D" w:rsidR="00924484" w:rsidRPr="000D64D8" w:rsidRDefault="00924484" w:rsidP="00924484">
      <w:pPr>
        <w:rPr>
          <w:color w:val="auto"/>
          <w:sz w:val="22"/>
        </w:rPr>
      </w:pPr>
      <w:r w:rsidRPr="000D64D8">
        <w:rPr>
          <w:color w:val="auto"/>
          <w:sz w:val="22"/>
        </w:rPr>
        <w:t>To support the assessment, documents requested from the referring authority will include:</w:t>
      </w:r>
    </w:p>
    <w:p w14:paraId="26F7D358" w14:textId="77777777" w:rsidR="00924484" w:rsidRPr="000D64D8" w:rsidRDefault="00924484" w:rsidP="00924484">
      <w:pPr>
        <w:rPr>
          <w:color w:val="auto"/>
          <w:sz w:val="22"/>
        </w:rPr>
      </w:pPr>
    </w:p>
    <w:p w14:paraId="0C73A01A" w14:textId="77777777" w:rsidR="00924484" w:rsidRPr="000D64D8" w:rsidRDefault="00924484" w:rsidP="00C91DFF">
      <w:pPr>
        <w:numPr>
          <w:ilvl w:val="0"/>
          <w:numId w:val="23"/>
        </w:numPr>
        <w:rPr>
          <w:color w:val="auto"/>
          <w:sz w:val="22"/>
        </w:rPr>
      </w:pPr>
      <w:r w:rsidRPr="000D64D8">
        <w:rPr>
          <w:color w:val="auto"/>
          <w:sz w:val="22"/>
        </w:rPr>
        <w:lastRenderedPageBreak/>
        <w:t>The most recent statutory review report.</w:t>
      </w:r>
    </w:p>
    <w:p w14:paraId="4AD1C3B6" w14:textId="77777777" w:rsidR="00924484" w:rsidRPr="000D64D8" w:rsidRDefault="00924484" w:rsidP="00C91DFF">
      <w:pPr>
        <w:numPr>
          <w:ilvl w:val="0"/>
          <w:numId w:val="23"/>
        </w:numPr>
        <w:rPr>
          <w:color w:val="auto"/>
          <w:sz w:val="22"/>
        </w:rPr>
      </w:pPr>
      <w:r w:rsidRPr="000D64D8">
        <w:rPr>
          <w:color w:val="auto"/>
          <w:sz w:val="22"/>
        </w:rPr>
        <w:t>All specialists’ reports e.g., psychology.</w:t>
      </w:r>
    </w:p>
    <w:p w14:paraId="6C4DF4C8" w14:textId="77777777" w:rsidR="00924484" w:rsidRPr="000D64D8" w:rsidRDefault="00924484" w:rsidP="00C91DFF">
      <w:pPr>
        <w:numPr>
          <w:ilvl w:val="0"/>
          <w:numId w:val="23"/>
        </w:numPr>
        <w:rPr>
          <w:color w:val="auto"/>
          <w:sz w:val="22"/>
        </w:rPr>
      </w:pPr>
      <w:r w:rsidRPr="000D64D8">
        <w:rPr>
          <w:color w:val="auto"/>
          <w:sz w:val="22"/>
        </w:rPr>
        <w:t>School reports.</w:t>
      </w:r>
    </w:p>
    <w:p w14:paraId="05B48A6E" w14:textId="77777777" w:rsidR="00924484" w:rsidRPr="000D64D8" w:rsidRDefault="00924484" w:rsidP="00C91DFF">
      <w:pPr>
        <w:numPr>
          <w:ilvl w:val="0"/>
          <w:numId w:val="23"/>
        </w:numPr>
        <w:rPr>
          <w:color w:val="auto"/>
          <w:sz w:val="22"/>
        </w:rPr>
      </w:pPr>
      <w:r w:rsidRPr="000D64D8">
        <w:rPr>
          <w:color w:val="auto"/>
          <w:sz w:val="22"/>
        </w:rPr>
        <w:t>Education, Health &amp; care Plan (if applicable).</w:t>
      </w:r>
    </w:p>
    <w:p w14:paraId="7A2F557B" w14:textId="77777777" w:rsidR="00924484" w:rsidRPr="000D64D8" w:rsidRDefault="00924484" w:rsidP="00C91DFF">
      <w:pPr>
        <w:numPr>
          <w:ilvl w:val="0"/>
          <w:numId w:val="23"/>
        </w:numPr>
        <w:rPr>
          <w:color w:val="auto"/>
          <w:sz w:val="22"/>
        </w:rPr>
      </w:pPr>
      <w:r w:rsidRPr="000D64D8">
        <w:rPr>
          <w:color w:val="auto"/>
          <w:sz w:val="22"/>
        </w:rPr>
        <w:t>The core assessment.</w:t>
      </w:r>
    </w:p>
    <w:p w14:paraId="04EF4061" w14:textId="77777777" w:rsidR="00924484" w:rsidRPr="000D64D8" w:rsidRDefault="00924484" w:rsidP="00C91DFF">
      <w:pPr>
        <w:numPr>
          <w:ilvl w:val="0"/>
          <w:numId w:val="23"/>
        </w:numPr>
        <w:rPr>
          <w:color w:val="auto"/>
          <w:sz w:val="22"/>
        </w:rPr>
      </w:pPr>
      <w:r w:rsidRPr="000D64D8">
        <w:rPr>
          <w:color w:val="auto"/>
          <w:sz w:val="22"/>
        </w:rPr>
        <w:t>Family tree.</w:t>
      </w:r>
    </w:p>
    <w:p w14:paraId="698583E8" w14:textId="77777777" w:rsidR="00924484" w:rsidRPr="000D64D8" w:rsidRDefault="00924484" w:rsidP="00C91DFF">
      <w:pPr>
        <w:numPr>
          <w:ilvl w:val="0"/>
          <w:numId w:val="23"/>
        </w:numPr>
        <w:rPr>
          <w:color w:val="auto"/>
          <w:sz w:val="22"/>
        </w:rPr>
      </w:pPr>
      <w:r w:rsidRPr="000D64D8">
        <w:rPr>
          <w:color w:val="auto"/>
          <w:sz w:val="22"/>
        </w:rPr>
        <w:t>Any relevant court reports.</w:t>
      </w:r>
    </w:p>
    <w:p w14:paraId="42223DBD" w14:textId="77777777" w:rsidR="00924484" w:rsidRPr="000D64D8" w:rsidRDefault="00924484" w:rsidP="00C91DFF">
      <w:pPr>
        <w:numPr>
          <w:ilvl w:val="0"/>
          <w:numId w:val="23"/>
        </w:numPr>
        <w:rPr>
          <w:color w:val="auto"/>
          <w:sz w:val="22"/>
        </w:rPr>
      </w:pPr>
      <w:r w:rsidRPr="000D64D8">
        <w:rPr>
          <w:color w:val="auto"/>
          <w:sz w:val="22"/>
        </w:rPr>
        <w:t>Chronology of significant events on the child.</w:t>
      </w:r>
    </w:p>
    <w:p w14:paraId="36A74910" w14:textId="77777777" w:rsidR="00924484" w:rsidRPr="000D64D8" w:rsidRDefault="00924484" w:rsidP="00C91DFF">
      <w:pPr>
        <w:numPr>
          <w:ilvl w:val="0"/>
          <w:numId w:val="23"/>
        </w:numPr>
        <w:rPr>
          <w:color w:val="auto"/>
          <w:sz w:val="22"/>
        </w:rPr>
      </w:pPr>
      <w:r w:rsidRPr="000D64D8">
        <w:rPr>
          <w:color w:val="auto"/>
          <w:sz w:val="22"/>
        </w:rPr>
        <w:t>The most up to date Risk assessments.</w:t>
      </w:r>
    </w:p>
    <w:p w14:paraId="4AAAB6A4" w14:textId="77777777" w:rsidR="00924484" w:rsidRPr="000D64D8" w:rsidRDefault="00924484" w:rsidP="00924484">
      <w:pPr>
        <w:rPr>
          <w:color w:val="auto"/>
          <w:sz w:val="22"/>
        </w:rPr>
      </w:pPr>
    </w:p>
    <w:p w14:paraId="122D8487" w14:textId="77777777" w:rsidR="00924484" w:rsidRPr="000D64D8" w:rsidRDefault="00924484" w:rsidP="00924484">
      <w:pPr>
        <w:rPr>
          <w:color w:val="auto"/>
          <w:sz w:val="22"/>
        </w:rPr>
      </w:pPr>
      <w:r w:rsidRPr="000D64D8">
        <w:rPr>
          <w:color w:val="auto"/>
          <w:sz w:val="22"/>
        </w:rPr>
        <w:t xml:space="preserve">It is important that the placing authority provides detailed and comprehensive documentation about the child. This will enable the home to make an informed decision about the appropriateness of the referral including the capacity of the home to meet the assessed needs of the child, and any additional resources or services that may be required to achieve this. </w:t>
      </w:r>
    </w:p>
    <w:p w14:paraId="7741E570" w14:textId="77777777" w:rsidR="00924484" w:rsidRPr="000D64D8" w:rsidRDefault="00924484" w:rsidP="00924484">
      <w:pPr>
        <w:rPr>
          <w:color w:val="auto"/>
          <w:sz w:val="22"/>
        </w:rPr>
      </w:pPr>
    </w:p>
    <w:p w14:paraId="360BF4F2" w14:textId="77777777" w:rsidR="00924484" w:rsidRPr="000D64D8" w:rsidRDefault="00924484" w:rsidP="00924484">
      <w:pPr>
        <w:rPr>
          <w:color w:val="auto"/>
          <w:sz w:val="22"/>
        </w:rPr>
      </w:pPr>
      <w:r w:rsidRPr="000D64D8">
        <w:rPr>
          <w:color w:val="auto"/>
          <w:sz w:val="22"/>
        </w:rPr>
        <w:t>As part of assessing the suitability of the referral, where appropriate the child should be visited in their current placement, provided with the opportunity to visit the home, and have the opportunity to be part of the decision-making process about the possible move.  Meeting the staff and other children can diminish some of the anxiety they will understandably have about moving to another home and school. Where possible, a child’s parents/carers should also have the opportunity to be involved in this process.</w:t>
      </w:r>
    </w:p>
    <w:p w14:paraId="03C0BA1D" w14:textId="77777777" w:rsidR="00924484" w:rsidRPr="000D64D8" w:rsidRDefault="00924484" w:rsidP="00924484">
      <w:pPr>
        <w:rPr>
          <w:color w:val="auto"/>
          <w:sz w:val="22"/>
        </w:rPr>
      </w:pPr>
    </w:p>
    <w:p w14:paraId="13B0A7FB" w14:textId="77777777" w:rsidR="00924484" w:rsidRPr="000D64D8" w:rsidRDefault="00924484" w:rsidP="00924484">
      <w:pPr>
        <w:rPr>
          <w:color w:val="auto"/>
          <w:sz w:val="22"/>
        </w:rPr>
      </w:pPr>
      <w:r w:rsidRPr="000D64D8">
        <w:rPr>
          <w:color w:val="auto"/>
          <w:sz w:val="22"/>
        </w:rPr>
        <w:t>For all new admissions the following forms are completed:</w:t>
      </w:r>
    </w:p>
    <w:p w14:paraId="7B28F98F" w14:textId="77777777" w:rsidR="00924484" w:rsidRPr="000D64D8" w:rsidRDefault="00924484" w:rsidP="00924484">
      <w:pPr>
        <w:rPr>
          <w:color w:val="auto"/>
          <w:sz w:val="22"/>
        </w:rPr>
      </w:pPr>
    </w:p>
    <w:p w14:paraId="6DFAD7AF" w14:textId="77777777" w:rsidR="00924484" w:rsidRPr="000D64D8" w:rsidRDefault="00924484" w:rsidP="00C91DFF">
      <w:pPr>
        <w:numPr>
          <w:ilvl w:val="0"/>
          <w:numId w:val="24"/>
        </w:numPr>
        <w:rPr>
          <w:color w:val="auto"/>
          <w:sz w:val="22"/>
        </w:rPr>
      </w:pPr>
      <w:r w:rsidRPr="000D64D8">
        <w:rPr>
          <w:b/>
          <w:color w:val="auto"/>
          <w:sz w:val="22"/>
          <w:u w:val="single"/>
        </w:rPr>
        <w:t>Pre-placement checklist</w:t>
      </w:r>
      <w:r w:rsidRPr="000D64D8">
        <w:rPr>
          <w:color w:val="auto"/>
          <w:sz w:val="22"/>
        </w:rPr>
        <w:t xml:space="preserve"> recording all documents received from the placing authority regarding the new admission. </w:t>
      </w:r>
    </w:p>
    <w:p w14:paraId="4B3154C7" w14:textId="77777777" w:rsidR="00924484" w:rsidRPr="000D64D8" w:rsidRDefault="00924484" w:rsidP="00924484">
      <w:pPr>
        <w:rPr>
          <w:color w:val="auto"/>
          <w:sz w:val="22"/>
        </w:rPr>
      </w:pPr>
    </w:p>
    <w:p w14:paraId="3E8E280A" w14:textId="77777777" w:rsidR="00924484" w:rsidRPr="000D64D8" w:rsidRDefault="00924484" w:rsidP="00C91DFF">
      <w:pPr>
        <w:numPr>
          <w:ilvl w:val="0"/>
          <w:numId w:val="24"/>
        </w:numPr>
        <w:rPr>
          <w:color w:val="auto"/>
          <w:sz w:val="22"/>
        </w:rPr>
      </w:pPr>
      <w:r w:rsidRPr="000D64D8">
        <w:rPr>
          <w:b/>
          <w:color w:val="auto"/>
          <w:sz w:val="22"/>
          <w:u w:val="single"/>
        </w:rPr>
        <w:t>Pre-placement information / risk assessment</w:t>
      </w:r>
      <w:r w:rsidRPr="000D64D8">
        <w:rPr>
          <w:color w:val="auto"/>
          <w:sz w:val="22"/>
        </w:rPr>
        <w:t xml:space="preserve"> of the child (to be completed by the placing social worker). The home must ensure that any risks identified are subsequently addressed in the child’s company risk assessment.</w:t>
      </w:r>
    </w:p>
    <w:p w14:paraId="6EA2E7FD" w14:textId="77777777" w:rsidR="00924484" w:rsidRPr="000D64D8" w:rsidRDefault="00924484" w:rsidP="00924484">
      <w:pPr>
        <w:rPr>
          <w:color w:val="auto"/>
          <w:sz w:val="22"/>
        </w:rPr>
      </w:pPr>
    </w:p>
    <w:p w14:paraId="7AAAC560" w14:textId="77777777" w:rsidR="00924484" w:rsidRPr="000D64D8" w:rsidRDefault="00924484" w:rsidP="00C91DFF">
      <w:pPr>
        <w:numPr>
          <w:ilvl w:val="0"/>
          <w:numId w:val="24"/>
        </w:numPr>
        <w:rPr>
          <w:color w:val="auto"/>
          <w:sz w:val="22"/>
        </w:rPr>
      </w:pPr>
      <w:r w:rsidRPr="000D64D8">
        <w:rPr>
          <w:b/>
          <w:color w:val="auto"/>
          <w:sz w:val="22"/>
          <w:u w:val="single"/>
        </w:rPr>
        <w:t>Impact assessment</w:t>
      </w:r>
      <w:r w:rsidRPr="000D64D8">
        <w:rPr>
          <w:color w:val="auto"/>
          <w:sz w:val="22"/>
        </w:rPr>
        <w:t xml:space="preserve"> this serves to identify the potential impact on the child of being placed in the home, together with the impact they may have on the established group and each individual within it. </w:t>
      </w:r>
    </w:p>
    <w:p w14:paraId="434ABC06" w14:textId="77777777" w:rsidR="006C6595" w:rsidRPr="000D64D8" w:rsidRDefault="006C6595" w:rsidP="006C6595">
      <w:pPr>
        <w:rPr>
          <w:color w:val="auto"/>
          <w:sz w:val="22"/>
        </w:rPr>
      </w:pPr>
    </w:p>
    <w:p w14:paraId="12BE1D44" w14:textId="423F532A" w:rsidR="006002FD" w:rsidRPr="000D64D8" w:rsidRDefault="006002FD">
      <w:pPr>
        <w:spacing w:after="0" w:line="259" w:lineRule="auto"/>
        <w:ind w:left="0" w:firstLine="0"/>
        <w:jc w:val="left"/>
        <w:rPr>
          <w:i/>
          <w:iCs/>
          <w:color w:val="auto"/>
          <w:sz w:val="22"/>
        </w:rPr>
      </w:pPr>
    </w:p>
    <w:p w14:paraId="2FC9983E" w14:textId="37B048FC" w:rsidR="00647EB0" w:rsidRPr="00B970AB" w:rsidRDefault="00FE5176" w:rsidP="00C24C26">
      <w:pPr>
        <w:ind w:left="-5"/>
        <w:rPr>
          <w:color w:val="auto"/>
          <w:sz w:val="22"/>
        </w:rPr>
      </w:pPr>
      <w:r w:rsidRPr="00B970AB">
        <w:rPr>
          <w:color w:val="auto"/>
          <w:sz w:val="22"/>
        </w:rPr>
        <w:t xml:space="preserve">We acknowledge that while we are skilled in working towards affecting change with young people who display </w:t>
      </w:r>
      <w:r w:rsidR="00AB3FEC" w:rsidRPr="00B970AB">
        <w:rPr>
          <w:color w:val="auto"/>
          <w:sz w:val="22"/>
        </w:rPr>
        <w:t xml:space="preserve">various </w:t>
      </w:r>
      <w:r w:rsidR="009643CE" w:rsidRPr="00B970AB">
        <w:rPr>
          <w:color w:val="auto"/>
          <w:sz w:val="22"/>
        </w:rPr>
        <w:t>challenging and difficult behaviours</w:t>
      </w:r>
      <w:r w:rsidRPr="00B970AB">
        <w:rPr>
          <w:color w:val="auto"/>
          <w:sz w:val="22"/>
        </w:rPr>
        <w:t xml:space="preserve">, there are however some with whom we are unable to work. This includes: </w:t>
      </w:r>
    </w:p>
    <w:p w14:paraId="0EB94613" w14:textId="77777777" w:rsidR="006002FD" w:rsidRPr="00B970AB" w:rsidRDefault="00FE5176">
      <w:pPr>
        <w:spacing w:after="0" w:line="259" w:lineRule="auto"/>
        <w:ind w:left="0" w:firstLine="0"/>
        <w:jc w:val="left"/>
        <w:rPr>
          <w:color w:val="auto"/>
          <w:sz w:val="22"/>
        </w:rPr>
      </w:pPr>
      <w:r w:rsidRPr="00B970AB">
        <w:rPr>
          <w:color w:val="auto"/>
          <w:sz w:val="22"/>
        </w:rPr>
        <w:t xml:space="preserve"> </w:t>
      </w:r>
    </w:p>
    <w:p w14:paraId="74C2041E" w14:textId="053A0AF1" w:rsidR="006002FD" w:rsidRPr="00B970AB" w:rsidRDefault="00FE5176" w:rsidP="00C91DFF">
      <w:pPr>
        <w:numPr>
          <w:ilvl w:val="0"/>
          <w:numId w:val="40"/>
        </w:numPr>
        <w:rPr>
          <w:color w:val="auto"/>
          <w:sz w:val="22"/>
        </w:rPr>
      </w:pPr>
      <w:r w:rsidRPr="00B970AB">
        <w:rPr>
          <w:color w:val="auto"/>
          <w:sz w:val="22"/>
        </w:rPr>
        <w:t>Those who are unwilling or unable to demonstrate a potential for change,</w:t>
      </w:r>
      <w:r w:rsidR="00647EB0" w:rsidRPr="00B970AB">
        <w:rPr>
          <w:color w:val="auto"/>
          <w:sz w:val="22"/>
        </w:rPr>
        <w:t xml:space="preserve"> </w:t>
      </w:r>
      <w:r w:rsidRPr="00B970AB">
        <w:rPr>
          <w:color w:val="auto"/>
          <w:sz w:val="22"/>
        </w:rPr>
        <w:t xml:space="preserve">growth and development. </w:t>
      </w:r>
    </w:p>
    <w:p w14:paraId="5224DC19" w14:textId="4B630C6C" w:rsidR="006002FD" w:rsidRPr="00B970AB" w:rsidRDefault="00FE5176" w:rsidP="00C91DFF">
      <w:pPr>
        <w:numPr>
          <w:ilvl w:val="0"/>
          <w:numId w:val="40"/>
        </w:numPr>
        <w:rPr>
          <w:color w:val="auto"/>
          <w:sz w:val="22"/>
        </w:rPr>
      </w:pPr>
      <w:r w:rsidRPr="00B970AB">
        <w:rPr>
          <w:color w:val="auto"/>
          <w:sz w:val="22"/>
        </w:rPr>
        <w:t xml:space="preserve">Those who have a history of persistent fire raising or arson with the intention of causing danger to life </w:t>
      </w:r>
    </w:p>
    <w:p w14:paraId="4046A1DB" w14:textId="33C6D787" w:rsidR="006002FD" w:rsidRPr="00B970AB" w:rsidRDefault="00FE5176" w:rsidP="00C91DFF">
      <w:pPr>
        <w:numPr>
          <w:ilvl w:val="0"/>
          <w:numId w:val="40"/>
        </w:numPr>
        <w:rPr>
          <w:color w:val="auto"/>
          <w:sz w:val="22"/>
        </w:rPr>
      </w:pPr>
      <w:r w:rsidRPr="00B970AB">
        <w:rPr>
          <w:color w:val="auto"/>
          <w:sz w:val="22"/>
        </w:rPr>
        <w:t xml:space="preserve">Those who purposely intentionally and regularly commit acts of </w:t>
      </w:r>
      <w:r w:rsidR="006526B2" w:rsidRPr="00B970AB">
        <w:rPr>
          <w:color w:val="auto"/>
          <w:sz w:val="22"/>
        </w:rPr>
        <w:t>violence</w:t>
      </w:r>
      <w:r w:rsidR="001E75A3" w:rsidRPr="00B970AB">
        <w:rPr>
          <w:color w:val="auto"/>
          <w:sz w:val="22"/>
        </w:rPr>
        <w:t xml:space="preserve"> </w:t>
      </w:r>
      <w:r w:rsidRPr="00B970AB">
        <w:rPr>
          <w:color w:val="auto"/>
          <w:sz w:val="22"/>
        </w:rPr>
        <w:t>towards other</w:t>
      </w:r>
      <w:r w:rsidR="001E75A3" w:rsidRPr="00B970AB">
        <w:rPr>
          <w:color w:val="auto"/>
          <w:sz w:val="22"/>
        </w:rPr>
        <w:t>.</w:t>
      </w:r>
    </w:p>
    <w:p w14:paraId="251FA114" w14:textId="77777777" w:rsidR="00647EB0" w:rsidRPr="00B970AB" w:rsidRDefault="00FE5176" w:rsidP="00C91DFF">
      <w:pPr>
        <w:numPr>
          <w:ilvl w:val="0"/>
          <w:numId w:val="40"/>
        </w:numPr>
        <w:rPr>
          <w:color w:val="auto"/>
          <w:sz w:val="22"/>
        </w:rPr>
      </w:pPr>
      <w:r w:rsidRPr="00B970AB">
        <w:rPr>
          <w:color w:val="auto"/>
          <w:sz w:val="22"/>
        </w:rPr>
        <w:t xml:space="preserve">Those who display a chronic recent history of serious self-harm </w:t>
      </w:r>
    </w:p>
    <w:p w14:paraId="7BB1B661" w14:textId="4A56ADAE" w:rsidR="006002FD" w:rsidRPr="00B970AB" w:rsidRDefault="00FE5176" w:rsidP="00C91DFF">
      <w:pPr>
        <w:numPr>
          <w:ilvl w:val="0"/>
          <w:numId w:val="40"/>
        </w:numPr>
        <w:rPr>
          <w:color w:val="auto"/>
          <w:sz w:val="22"/>
        </w:rPr>
      </w:pPr>
      <w:r w:rsidRPr="00B970AB">
        <w:rPr>
          <w:color w:val="auto"/>
          <w:sz w:val="22"/>
        </w:rPr>
        <w:t xml:space="preserve">Those who have been diagnosed as in need of a residential </w:t>
      </w:r>
      <w:r w:rsidR="00926C64" w:rsidRPr="00B970AB">
        <w:rPr>
          <w:color w:val="auto"/>
          <w:sz w:val="22"/>
        </w:rPr>
        <w:t>specialist psychiatric</w:t>
      </w:r>
      <w:r w:rsidRPr="00B970AB">
        <w:rPr>
          <w:color w:val="auto"/>
          <w:sz w:val="22"/>
        </w:rPr>
        <w:t xml:space="preserve"> mental health secure unit or hospital. </w:t>
      </w:r>
    </w:p>
    <w:p w14:paraId="41273DE8" w14:textId="06A84D5A" w:rsidR="00647EB0" w:rsidRPr="00B970AB" w:rsidRDefault="00DB7791" w:rsidP="00C91DFF">
      <w:pPr>
        <w:pStyle w:val="ListParagraph"/>
        <w:numPr>
          <w:ilvl w:val="0"/>
          <w:numId w:val="40"/>
        </w:numPr>
        <w:rPr>
          <w:color w:val="auto"/>
          <w:sz w:val="22"/>
        </w:rPr>
      </w:pPr>
      <w:r w:rsidRPr="00B970AB">
        <w:rPr>
          <w:color w:val="auto"/>
          <w:sz w:val="22"/>
        </w:rPr>
        <w:t>Those who are</w:t>
      </w:r>
      <w:r w:rsidR="00041845" w:rsidRPr="00B970AB">
        <w:rPr>
          <w:color w:val="auto"/>
          <w:sz w:val="22"/>
        </w:rPr>
        <w:t xml:space="preserve"> actively misuses drugs</w:t>
      </w:r>
    </w:p>
    <w:p w14:paraId="6BAEB3BA" w14:textId="77777777" w:rsidR="006002FD" w:rsidRPr="000D64D8" w:rsidRDefault="00FE5176">
      <w:pPr>
        <w:spacing w:after="0" w:line="259" w:lineRule="auto"/>
        <w:ind w:left="0" w:firstLine="0"/>
        <w:jc w:val="left"/>
        <w:rPr>
          <w:i/>
          <w:iCs/>
          <w:color w:val="auto"/>
          <w:sz w:val="22"/>
        </w:rPr>
      </w:pPr>
      <w:r w:rsidRPr="000D64D8">
        <w:rPr>
          <w:i/>
          <w:iCs/>
          <w:color w:val="auto"/>
          <w:sz w:val="22"/>
        </w:rPr>
        <w:t xml:space="preserve"> </w:t>
      </w:r>
    </w:p>
    <w:p w14:paraId="2831D697" w14:textId="77777777" w:rsidR="006002FD" w:rsidRPr="000D64D8" w:rsidRDefault="00FE5176">
      <w:pPr>
        <w:ind w:left="-5"/>
        <w:rPr>
          <w:i/>
          <w:iCs/>
          <w:color w:val="auto"/>
          <w:sz w:val="22"/>
        </w:rPr>
      </w:pPr>
      <w:r w:rsidRPr="000D64D8">
        <w:rPr>
          <w:i/>
          <w:iCs/>
          <w:color w:val="auto"/>
          <w:sz w:val="22"/>
        </w:rPr>
        <w:t xml:space="preserve">However, all referrals will be treated and assessed on an individual basis following our referral and admission process.  </w:t>
      </w:r>
    </w:p>
    <w:p w14:paraId="1B02279D" w14:textId="77777777" w:rsidR="006002FD" w:rsidRPr="000D64D8" w:rsidRDefault="00FE5176">
      <w:pPr>
        <w:spacing w:after="0" w:line="259" w:lineRule="auto"/>
        <w:ind w:left="0" w:firstLine="0"/>
        <w:jc w:val="left"/>
        <w:rPr>
          <w:i/>
          <w:iCs/>
          <w:color w:val="auto"/>
          <w:sz w:val="22"/>
        </w:rPr>
      </w:pPr>
      <w:r w:rsidRPr="000D64D8">
        <w:rPr>
          <w:i/>
          <w:iCs/>
          <w:color w:val="auto"/>
          <w:sz w:val="22"/>
        </w:rPr>
        <w:lastRenderedPageBreak/>
        <w:t xml:space="preserve"> </w:t>
      </w:r>
    </w:p>
    <w:p w14:paraId="3E862B90" w14:textId="5621407C" w:rsidR="006002FD" w:rsidRPr="00B970AB" w:rsidRDefault="006002FD">
      <w:pPr>
        <w:spacing w:after="0" w:line="259" w:lineRule="auto"/>
        <w:ind w:left="0" w:firstLine="0"/>
        <w:jc w:val="left"/>
        <w:rPr>
          <w:color w:val="auto"/>
          <w:sz w:val="22"/>
        </w:rPr>
      </w:pPr>
    </w:p>
    <w:p w14:paraId="1D83FE2D" w14:textId="22925207" w:rsidR="00DC2B35" w:rsidRPr="00B970AB" w:rsidRDefault="00FE5176" w:rsidP="00DC2B35">
      <w:pPr>
        <w:ind w:left="-5"/>
        <w:rPr>
          <w:color w:val="auto"/>
          <w:sz w:val="22"/>
        </w:rPr>
      </w:pPr>
      <w:r w:rsidRPr="00B970AB">
        <w:rPr>
          <w:color w:val="auto"/>
          <w:sz w:val="22"/>
        </w:rPr>
        <w:t>All authorities that place a young person at</w:t>
      </w:r>
      <w:r w:rsidR="00C427AC" w:rsidRPr="00B970AB">
        <w:rPr>
          <w:color w:val="auto"/>
          <w:sz w:val="22"/>
        </w:rPr>
        <w:t xml:space="preserve"> MFC</w:t>
      </w:r>
      <w:r w:rsidRPr="00B970AB">
        <w:rPr>
          <w:color w:val="auto"/>
          <w:sz w:val="22"/>
        </w:rPr>
        <w:t xml:space="preserve"> are required to</w:t>
      </w:r>
      <w:r w:rsidR="00C427AC" w:rsidRPr="00B970AB">
        <w:rPr>
          <w:color w:val="auto"/>
          <w:sz w:val="22"/>
        </w:rPr>
        <w:t xml:space="preserve"> fill in and</w:t>
      </w:r>
      <w:r w:rsidRPr="00B970AB">
        <w:rPr>
          <w:color w:val="auto"/>
          <w:sz w:val="22"/>
        </w:rPr>
        <w:t xml:space="preserve"> sign </w:t>
      </w:r>
      <w:r w:rsidR="008C754D" w:rsidRPr="00B970AB">
        <w:rPr>
          <w:color w:val="auto"/>
          <w:sz w:val="22"/>
        </w:rPr>
        <w:t>pre</w:t>
      </w:r>
      <w:r w:rsidR="008C754D">
        <w:rPr>
          <w:color w:val="auto"/>
          <w:sz w:val="22"/>
        </w:rPr>
        <w:t>-</w:t>
      </w:r>
      <w:r w:rsidR="008C754D" w:rsidRPr="00B970AB">
        <w:rPr>
          <w:color w:val="auto"/>
          <w:sz w:val="22"/>
        </w:rPr>
        <w:t>admission document</w:t>
      </w:r>
      <w:r w:rsidR="008C754D">
        <w:rPr>
          <w:color w:val="auto"/>
          <w:sz w:val="22"/>
        </w:rPr>
        <w:t>s</w:t>
      </w:r>
      <w:r w:rsidR="00C427AC" w:rsidRPr="00B970AB">
        <w:rPr>
          <w:color w:val="auto"/>
          <w:sz w:val="22"/>
        </w:rPr>
        <w:t xml:space="preserve"> </w:t>
      </w:r>
      <w:r w:rsidRPr="00B970AB">
        <w:rPr>
          <w:color w:val="auto"/>
          <w:sz w:val="22"/>
        </w:rPr>
        <w:t>to cover agreement to such areas as:</w:t>
      </w:r>
    </w:p>
    <w:p w14:paraId="4189B70F" w14:textId="77777777" w:rsidR="00DC2B35" w:rsidRPr="000D64D8" w:rsidRDefault="00DC2B35" w:rsidP="00DC2B35">
      <w:pPr>
        <w:ind w:left="-5"/>
        <w:rPr>
          <w:i/>
          <w:iCs/>
          <w:color w:val="auto"/>
          <w:sz w:val="22"/>
        </w:rPr>
      </w:pPr>
    </w:p>
    <w:p w14:paraId="595197DC" w14:textId="5FE29011" w:rsidR="00DC2B35" w:rsidRPr="00C91DFF" w:rsidRDefault="00C91DFF" w:rsidP="00C91DFF">
      <w:pPr>
        <w:pStyle w:val="ListParagraph"/>
        <w:numPr>
          <w:ilvl w:val="1"/>
          <w:numId w:val="22"/>
        </w:numPr>
        <w:rPr>
          <w:color w:val="auto"/>
          <w:sz w:val="22"/>
        </w:rPr>
      </w:pPr>
      <w:r w:rsidRPr="00C91DFF">
        <w:rPr>
          <w:color w:val="auto"/>
          <w:sz w:val="22"/>
        </w:rPr>
        <w:t>Pre-Placement</w:t>
      </w:r>
      <w:r w:rsidR="008F78C0" w:rsidRPr="00C91DFF">
        <w:rPr>
          <w:color w:val="auto"/>
          <w:sz w:val="22"/>
        </w:rPr>
        <w:t xml:space="preserve"> Checklist</w:t>
      </w:r>
    </w:p>
    <w:p w14:paraId="428E39F6" w14:textId="0F29C6ED" w:rsidR="008F78C0" w:rsidRPr="00C91DFF" w:rsidRDefault="008F78C0" w:rsidP="00C91DFF">
      <w:pPr>
        <w:pStyle w:val="ListParagraph"/>
        <w:numPr>
          <w:ilvl w:val="1"/>
          <w:numId w:val="22"/>
        </w:numPr>
        <w:rPr>
          <w:color w:val="auto"/>
          <w:sz w:val="22"/>
        </w:rPr>
      </w:pPr>
      <w:r w:rsidRPr="00C91DFF">
        <w:rPr>
          <w:color w:val="auto"/>
          <w:sz w:val="22"/>
        </w:rPr>
        <w:t>CSE screening tool</w:t>
      </w:r>
    </w:p>
    <w:p w14:paraId="1DBCBF37" w14:textId="373E7AA4" w:rsidR="008F78C0" w:rsidRDefault="00C91DFF" w:rsidP="00C91DFF">
      <w:pPr>
        <w:pStyle w:val="ListParagraph"/>
        <w:numPr>
          <w:ilvl w:val="1"/>
          <w:numId w:val="22"/>
        </w:numPr>
        <w:rPr>
          <w:color w:val="auto"/>
          <w:sz w:val="22"/>
        </w:rPr>
      </w:pPr>
      <w:r w:rsidRPr="00C91DFF">
        <w:rPr>
          <w:color w:val="auto"/>
          <w:sz w:val="22"/>
        </w:rPr>
        <w:t>Pre-Placement</w:t>
      </w:r>
      <w:r w:rsidR="001D2313" w:rsidRPr="00C91DFF">
        <w:rPr>
          <w:color w:val="auto"/>
          <w:sz w:val="22"/>
        </w:rPr>
        <w:t xml:space="preserve"> Information </w:t>
      </w:r>
      <w:r w:rsidR="00B8747B" w:rsidRPr="00C91DFF">
        <w:rPr>
          <w:color w:val="auto"/>
          <w:sz w:val="22"/>
        </w:rPr>
        <w:t>RA</w:t>
      </w:r>
    </w:p>
    <w:p w14:paraId="58737460" w14:textId="09156968" w:rsidR="008C754D" w:rsidRPr="00C91DFF" w:rsidRDefault="008C754D" w:rsidP="00C91DFF">
      <w:pPr>
        <w:pStyle w:val="ListParagraph"/>
        <w:numPr>
          <w:ilvl w:val="1"/>
          <w:numId w:val="22"/>
        </w:numPr>
        <w:rPr>
          <w:color w:val="auto"/>
          <w:sz w:val="22"/>
        </w:rPr>
      </w:pPr>
      <w:r>
        <w:rPr>
          <w:color w:val="auto"/>
          <w:sz w:val="22"/>
        </w:rPr>
        <w:t>Consent forms</w:t>
      </w:r>
    </w:p>
    <w:p w14:paraId="52FA117D" w14:textId="77777777" w:rsidR="00DC2B35" w:rsidRPr="000D64D8" w:rsidRDefault="00DC2B35" w:rsidP="00DC2B35">
      <w:pPr>
        <w:ind w:left="-5"/>
        <w:rPr>
          <w:i/>
          <w:iCs/>
          <w:color w:val="auto"/>
          <w:sz w:val="22"/>
        </w:rPr>
      </w:pPr>
    </w:p>
    <w:p w14:paraId="2831BB3D" w14:textId="49F09CBD" w:rsidR="006002FD" w:rsidRPr="000D64D8" w:rsidRDefault="006002FD">
      <w:pPr>
        <w:spacing w:after="0" w:line="259" w:lineRule="auto"/>
        <w:ind w:left="0" w:firstLine="0"/>
        <w:jc w:val="left"/>
        <w:rPr>
          <w:i/>
          <w:iCs/>
          <w:color w:val="auto"/>
          <w:sz w:val="22"/>
        </w:rPr>
      </w:pPr>
    </w:p>
    <w:p w14:paraId="16E8D5A0" w14:textId="77777777" w:rsidR="006002FD" w:rsidRPr="000D64D8" w:rsidRDefault="00FE5176">
      <w:pPr>
        <w:pStyle w:val="Heading1"/>
        <w:ind w:left="-5"/>
        <w:rPr>
          <w:b w:val="0"/>
          <w:color w:val="auto"/>
          <w:sz w:val="22"/>
        </w:rPr>
      </w:pPr>
      <w:r w:rsidRPr="000D64D8">
        <w:rPr>
          <w:color w:val="auto"/>
          <w:sz w:val="22"/>
        </w:rPr>
        <w:t>Fast Track and Same Day Admissions</w:t>
      </w:r>
      <w:r w:rsidRPr="000D64D8">
        <w:rPr>
          <w:b w:val="0"/>
          <w:color w:val="auto"/>
          <w:sz w:val="22"/>
        </w:rPr>
        <w:t xml:space="preserve"> </w:t>
      </w:r>
    </w:p>
    <w:p w14:paraId="17F73205" w14:textId="77777777" w:rsidR="00E202D4" w:rsidRPr="000D64D8" w:rsidRDefault="00E202D4" w:rsidP="00E6391E">
      <w:pPr>
        <w:ind w:left="0" w:firstLine="0"/>
        <w:rPr>
          <w:color w:val="auto"/>
          <w:sz w:val="22"/>
        </w:rPr>
      </w:pPr>
      <w:r w:rsidRPr="000D64D8">
        <w:rPr>
          <w:color w:val="auto"/>
          <w:sz w:val="22"/>
        </w:rPr>
        <w:t xml:space="preserve">Whilst a planned placement is always preferable, there may be circumstances where it is appropriate to agree to the admission of an emergency placement </w:t>
      </w:r>
      <w:r w:rsidRPr="000D64D8">
        <w:rPr>
          <w:i/>
          <w:color w:val="auto"/>
          <w:sz w:val="22"/>
        </w:rPr>
        <w:t>i.e., an admission made within 24 hours of the initial referral contact.</w:t>
      </w:r>
      <w:r w:rsidRPr="000D64D8">
        <w:rPr>
          <w:color w:val="auto"/>
          <w:sz w:val="22"/>
        </w:rPr>
        <w:t xml:space="preserve"> In such circumstances there is likely to be less information available about the needs and characteristics of the child. </w:t>
      </w:r>
    </w:p>
    <w:p w14:paraId="0146B5F3" w14:textId="77777777" w:rsidR="00E202D4" w:rsidRPr="000D64D8" w:rsidRDefault="00E202D4" w:rsidP="00E202D4">
      <w:pPr>
        <w:rPr>
          <w:color w:val="auto"/>
          <w:sz w:val="22"/>
        </w:rPr>
      </w:pPr>
    </w:p>
    <w:p w14:paraId="74BC6B03" w14:textId="09EB0A5B" w:rsidR="00BE5D09" w:rsidRPr="000D64D8" w:rsidRDefault="00E202D4" w:rsidP="002E0E1F">
      <w:pPr>
        <w:rPr>
          <w:b/>
          <w:i/>
          <w:color w:val="auto"/>
          <w:sz w:val="22"/>
        </w:rPr>
      </w:pPr>
      <w:r w:rsidRPr="000D64D8">
        <w:rPr>
          <w:color w:val="auto"/>
          <w:sz w:val="22"/>
        </w:rPr>
        <w:t xml:space="preserve">We will only consider an emergency placement in exceptional circumstances once we have received an up-to-date Risk Assessment from the Local Authority. </w:t>
      </w:r>
      <w:r w:rsidRPr="000D64D8">
        <w:rPr>
          <w:b/>
          <w:i/>
          <w:color w:val="auto"/>
          <w:sz w:val="22"/>
        </w:rPr>
        <w:t>The local Authority must then attend a placement planning meeting within 72hrs of the Child’s placement at the home and provide all outstanding documentation.</w:t>
      </w:r>
    </w:p>
    <w:p w14:paraId="0A4726CB" w14:textId="77777777" w:rsidR="00BE5D09" w:rsidRPr="000D64D8" w:rsidRDefault="00BE5D09">
      <w:pPr>
        <w:spacing w:after="0" w:line="259" w:lineRule="auto"/>
        <w:ind w:left="0" w:firstLine="0"/>
        <w:jc w:val="left"/>
        <w:rPr>
          <w:color w:val="auto"/>
          <w:sz w:val="22"/>
        </w:rPr>
      </w:pPr>
    </w:p>
    <w:p w14:paraId="3E85B529" w14:textId="77777777" w:rsidR="00BE5D09" w:rsidRPr="000D64D8" w:rsidRDefault="00BE5D09">
      <w:pPr>
        <w:spacing w:after="0" w:line="259" w:lineRule="auto"/>
        <w:ind w:left="0" w:firstLine="0"/>
        <w:jc w:val="left"/>
        <w:rPr>
          <w:color w:val="auto"/>
          <w:sz w:val="22"/>
        </w:rPr>
      </w:pPr>
    </w:p>
    <w:p w14:paraId="109C07B2" w14:textId="6C10B7E4" w:rsidR="00BE5D09" w:rsidRPr="000D64D8" w:rsidRDefault="00E6391E" w:rsidP="00BE5D09">
      <w:pPr>
        <w:spacing w:after="0" w:line="259" w:lineRule="auto"/>
        <w:ind w:left="0" w:firstLine="0"/>
        <w:jc w:val="left"/>
        <w:rPr>
          <w:b/>
          <w:color w:val="auto"/>
          <w:sz w:val="22"/>
        </w:rPr>
      </w:pPr>
      <w:r>
        <w:rPr>
          <w:b/>
          <w:color w:val="auto"/>
          <w:sz w:val="22"/>
        </w:rPr>
        <w:t>Action Following Admission</w:t>
      </w:r>
    </w:p>
    <w:p w14:paraId="46C804AE" w14:textId="77777777" w:rsidR="00BE5D09" w:rsidRPr="000D64D8" w:rsidRDefault="00BE5D09" w:rsidP="00BE5D09">
      <w:pPr>
        <w:spacing w:after="0" w:line="259" w:lineRule="auto"/>
        <w:ind w:left="0" w:firstLine="0"/>
        <w:jc w:val="left"/>
        <w:rPr>
          <w:color w:val="auto"/>
          <w:sz w:val="22"/>
        </w:rPr>
      </w:pPr>
      <w:r w:rsidRPr="000D64D8">
        <w:rPr>
          <w:color w:val="auto"/>
          <w:sz w:val="22"/>
        </w:rPr>
        <w:t xml:space="preserve">The child’s bedroom will have been prepared in advance, be clean, tidy, warm and homely, and provided with appropriate toiletries.  </w:t>
      </w:r>
    </w:p>
    <w:p w14:paraId="026859B6" w14:textId="77777777" w:rsidR="00BE5D09" w:rsidRPr="000D64D8" w:rsidRDefault="00BE5D09" w:rsidP="00BE5D09">
      <w:pPr>
        <w:spacing w:after="0" w:line="259" w:lineRule="auto"/>
        <w:ind w:left="0" w:firstLine="0"/>
        <w:jc w:val="left"/>
        <w:rPr>
          <w:color w:val="auto"/>
          <w:sz w:val="22"/>
        </w:rPr>
      </w:pPr>
    </w:p>
    <w:p w14:paraId="78464E11" w14:textId="77777777" w:rsidR="00BE5D09" w:rsidRPr="000D64D8" w:rsidRDefault="00BE5D09" w:rsidP="00BE5D09">
      <w:pPr>
        <w:spacing w:after="0" w:line="259" w:lineRule="auto"/>
        <w:ind w:left="0" w:firstLine="0"/>
        <w:jc w:val="left"/>
        <w:rPr>
          <w:color w:val="auto"/>
          <w:sz w:val="22"/>
        </w:rPr>
      </w:pPr>
      <w:r w:rsidRPr="000D64D8">
        <w:rPr>
          <w:color w:val="auto"/>
          <w:sz w:val="22"/>
        </w:rPr>
        <w:t>On admission or as soon as possible thereafter, the child will have an informal meeting with their key worker and, if not already provided, be given an information pack containing information about life in the home including daily routines, pocket money, use of telephones, household jobs, activities, education and how to raise concerns, complaints and the fire evacuation procedure. The child will be given the opportunity to ask questions, meet other resident children, and staff. The induction checklist will be completed with the child.</w:t>
      </w:r>
    </w:p>
    <w:p w14:paraId="3C2DCFCC" w14:textId="77777777" w:rsidR="00BE5D09" w:rsidRPr="000D64D8" w:rsidRDefault="00BE5D09" w:rsidP="00BE5D09">
      <w:pPr>
        <w:spacing w:after="0" w:line="259" w:lineRule="auto"/>
        <w:ind w:left="0" w:firstLine="0"/>
        <w:jc w:val="left"/>
        <w:rPr>
          <w:color w:val="auto"/>
          <w:sz w:val="22"/>
        </w:rPr>
      </w:pPr>
    </w:p>
    <w:p w14:paraId="4489ABFC" w14:textId="77777777" w:rsidR="00BE5D09" w:rsidRPr="000D64D8" w:rsidRDefault="00BE5D09" w:rsidP="00BE5D09">
      <w:pPr>
        <w:spacing w:after="0" w:line="259" w:lineRule="auto"/>
        <w:ind w:left="0" w:firstLine="0"/>
        <w:jc w:val="left"/>
        <w:rPr>
          <w:color w:val="auto"/>
          <w:sz w:val="22"/>
        </w:rPr>
      </w:pPr>
      <w:r w:rsidRPr="000D64D8">
        <w:rPr>
          <w:color w:val="auto"/>
          <w:sz w:val="22"/>
        </w:rPr>
        <w:t xml:space="preserve">An inventory will be made of all clothes and personal possessions bought in with the child. The staff member responsible for the admission must ensure that the child has secure lockable facilities for storage of valuables and / or important personal possessions. They must be offered the opportunity to pass items of financial or personal value to the home for safe keeping. A record of all such items must be maintained, signed by the staff member and the child. </w:t>
      </w:r>
    </w:p>
    <w:p w14:paraId="7097CB72" w14:textId="77777777" w:rsidR="00BE5D09" w:rsidRPr="000D64D8" w:rsidRDefault="00BE5D09" w:rsidP="00BE5D09">
      <w:pPr>
        <w:spacing w:after="0" w:line="259" w:lineRule="auto"/>
        <w:ind w:left="0" w:firstLine="0"/>
        <w:jc w:val="left"/>
        <w:rPr>
          <w:color w:val="auto"/>
          <w:sz w:val="22"/>
        </w:rPr>
      </w:pPr>
    </w:p>
    <w:p w14:paraId="0A64B9A5" w14:textId="77777777" w:rsidR="00BE5D09" w:rsidRPr="000D64D8" w:rsidRDefault="00BE5D09" w:rsidP="00BE5D09">
      <w:pPr>
        <w:spacing w:after="0" w:line="259" w:lineRule="auto"/>
        <w:ind w:left="0" w:firstLine="0"/>
        <w:jc w:val="left"/>
        <w:rPr>
          <w:color w:val="auto"/>
          <w:sz w:val="22"/>
        </w:rPr>
      </w:pPr>
      <w:r w:rsidRPr="000D64D8">
        <w:rPr>
          <w:color w:val="auto"/>
          <w:sz w:val="22"/>
        </w:rPr>
        <w:t xml:space="preserve">Care must be taken to ensure that child’s health care/medication needs are not disrupted by the process of moving to a new home. The child must be registered with local primary health care providers (G.P., dentist, optician) and initial appointments made. </w:t>
      </w:r>
    </w:p>
    <w:p w14:paraId="5532B1B4" w14:textId="77777777" w:rsidR="00BE5D09" w:rsidRPr="000D64D8" w:rsidRDefault="00BE5D09" w:rsidP="00BE5D09">
      <w:pPr>
        <w:spacing w:after="0" w:line="259" w:lineRule="auto"/>
        <w:ind w:left="0" w:firstLine="0"/>
        <w:jc w:val="left"/>
        <w:rPr>
          <w:color w:val="auto"/>
          <w:sz w:val="22"/>
        </w:rPr>
      </w:pPr>
    </w:p>
    <w:p w14:paraId="14D81A2A" w14:textId="77777777" w:rsidR="00BE5D09" w:rsidRPr="000D64D8" w:rsidRDefault="00BE5D09" w:rsidP="00BE5D09">
      <w:pPr>
        <w:spacing w:after="0" w:line="259" w:lineRule="auto"/>
        <w:ind w:left="0" w:firstLine="0"/>
        <w:jc w:val="left"/>
        <w:rPr>
          <w:color w:val="auto"/>
          <w:sz w:val="22"/>
        </w:rPr>
      </w:pPr>
      <w:r w:rsidRPr="000D64D8">
        <w:rPr>
          <w:color w:val="auto"/>
          <w:sz w:val="22"/>
        </w:rPr>
        <w:t>If not already received, consent forms e.g., for medication and medical treatment, must be obtained.</w:t>
      </w:r>
    </w:p>
    <w:p w14:paraId="41707395" w14:textId="77777777" w:rsidR="00BE5D09" w:rsidRPr="000D64D8" w:rsidRDefault="00BE5D09" w:rsidP="00BE5D09">
      <w:pPr>
        <w:spacing w:after="0" w:line="259" w:lineRule="auto"/>
        <w:ind w:left="0" w:firstLine="0"/>
        <w:jc w:val="left"/>
        <w:rPr>
          <w:color w:val="auto"/>
          <w:sz w:val="22"/>
        </w:rPr>
      </w:pPr>
    </w:p>
    <w:p w14:paraId="120EE90F" w14:textId="77777777" w:rsidR="00BE5D09" w:rsidRPr="000D64D8" w:rsidRDefault="00BE5D09" w:rsidP="00BE5D09">
      <w:pPr>
        <w:spacing w:after="0" w:line="259" w:lineRule="auto"/>
        <w:ind w:left="0" w:firstLine="0"/>
        <w:jc w:val="left"/>
        <w:rPr>
          <w:color w:val="auto"/>
          <w:sz w:val="22"/>
        </w:rPr>
      </w:pPr>
      <w:r w:rsidRPr="000D64D8">
        <w:rPr>
          <w:color w:val="auto"/>
          <w:sz w:val="22"/>
        </w:rPr>
        <w:t xml:space="preserve">Within 7 days of the placement starting there should be a </w:t>
      </w:r>
      <w:r w:rsidRPr="000D64D8">
        <w:rPr>
          <w:b/>
          <w:color w:val="auto"/>
          <w:sz w:val="22"/>
        </w:rPr>
        <w:t>placement planning meeting</w:t>
      </w:r>
      <w:r w:rsidRPr="000D64D8">
        <w:rPr>
          <w:color w:val="auto"/>
          <w:sz w:val="22"/>
        </w:rPr>
        <w:t xml:space="preserve"> involving the home, child, their family, and the placing authority.</w:t>
      </w:r>
    </w:p>
    <w:p w14:paraId="610F9454" w14:textId="77777777" w:rsidR="00BE5D09" w:rsidRPr="000D64D8" w:rsidRDefault="00BE5D09" w:rsidP="00BE5D09">
      <w:pPr>
        <w:spacing w:after="0" w:line="259" w:lineRule="auto"/>
        <w:ind w:left="0" w:firstLine="0"/>
        <w:jc w:val="left"/>
        <w:rPr>
          <w:color w:val="auto"/>
          <w:sz w:val="22"/>
        </w:rPr>
      </w:pPr>
    </w:p>
    <w:p w14:paraId="2DBA36FB" w14:textId="77777777" w:rsidR="00BE5D09" w:rsidRPr="000D64D8" w:rsidRDefault="00BE5D09" w:rsidP="00BE5D09">
      <w:pPr>
        <w:spacing w:after="0" w:line="259" w:lineRule="auto"/>
        <w:ind w:left="0" w:firstLine="0"/>
        <w:jc w:val="left"/>
        <w:rPr>
          <w:color w:val="auto"/>
          <w:sz w:val="22"/>
        </w:rPr>
      </w:pPr>
      <w:r w:rsidRPr="000D64D8">
        <w:rPr>
          <w:color w:val="auto"/>
          <w:sz w:val="22"/>
        </w:rPr>
        <w:lastRenderedPageBreak/>
        <w:t>The purpose of the placement planning meeting is:</w:t>
      </w:r>
    </w:p>
    <w:p w14:paraId="5BDBF434" w14:textId="77777777" w:rsidR="00BE5D09" w:rsidRPr="000D64D8" w:rsidRDefault="00BE5D09" w:rsidP="00BE5D09">
      <w:pPr>
        <w:spacing w:after="0" w:line="259" w:lineRule="auto"/>
        <w:ind w:left="0" w:firstLine="0"/>
        <w:jc w:val="left"/>
        <w:rPr>
          <w:color w:val="auto"/>
          <w:sz w:val="22"/>
        </w:rPr>
      </w:pPr>
    </w:p>
    <w:p w14:paraId="20345180"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formally reiterate the importance of the child having a voice in the process of planning for their future.</w:t>
      </w:r>
    </w:p>
    <w:p w14:paraId="1227507A"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ensure no vital information has been missed in the matching and subsequent placement.</w:t>
      </w:r>
    </w:p>
    <w:p w14:paraId="09471BE9"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clearly set out from the start the specific expectations of the placement.</w:t>
      </w:r>
    </w:p>
    <w:p w14:paraId="080666FB"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be precise about the level of support/interaction expected of the Social Worker and placing authority.</w:t>
      </w:r>
    </w:p>
    <w:p w14:paraId="78A95A89" w14:textId="77777777" w:rsidR="00BE5D09" w:rsidRPr="000D64D8" w:rsidRDefault="00BE5D09" w:rsidP="00C91DFF">
      <w:pPr>
        <w:numPr>
          <w:ilvl w:val="0"/>
          <w:numId w:val="25"/>
        </w:numPr>
        <w:spacing w:after="0" w:line="259" w:lineRule="auto"/>
        <w:jc w:val="left"/>
        <w:rPr>
          <w:color w:val="auto"/>
          <w:sz w:val="22"/>
        </w:rPr>
      </w:pPr>
      <w:r w:rsidRPr="000D64D8">
        <w:rPr>
          <w:color w:val="auto"/>
          <w:sz w:val="22"/>
        </w:rPr>
        <w:t>To summarise for the child the expectations of group living and school attainments at the home.</w:t>
      </w:r>
    </w:p>
    <w:p w14:paraId="1403322F" w14:textId="77777777" w:rsidR="00BE5D09" w:rsidRPr="000D64D8" w:rsidRDefault="00BE5D09" w:rsidP="00BE5D09">
      <w:pPr>
        <w:spacing w:after="0" w:line="259" w:lineRule="auto"/>
        <w:ind w:left="0" w:firstLine="0"/>
        <w:jc w:val="left"/>
        <w:rPr>
          <w:color w:val="auto"/>
          <w:sz w:val="22"/>
        </w:rPr>
      </w:pPr>
    </w:p>
    <w:p w14:paraId="59A8E4A7" w14:textId="09EEB277" w:rsidR="00BE5D09" w:rsidRPr="000D64D8" w:rsidRDefault="00BE5D09" w:rsidP="00BE5D09">
      <w:pPr>
        <w:spacing w:after="0" w:line="259" w:lineRule="auto"/>
        <w:ind w:left="0" w:firstLine="0"/>
        <w:jc w:val="left"/>
        <w:rPr>
          <w:b/>
          <w:bCs/>
          <w:color w:val="auto"/>
          <w:sz w:val="22"/>
        </w:rPr>
      </w:pPr>
      <w:r w:rsidRPr="000D64D8">
        <w:rPr>
          <w:b/>
          <w:bCs/>
          <w:color w:val="auto"/>
          <w:sz w:val="22"/>
        </w:rPr>
        <w:t>O</w:t>
      </w:r>
      <w:r w:rsidR="002D0B89">
        <w:rPr>
          <w:b/>
          <w:bCs/>
          <w:color w:val="auto"/>
          <w:sz w:val="22"/>
        </w:rPr>
        <w:t>ngoing Planning</w:t>
      </w:r>
    </w:p>
    <w:p w14:paraId="4B08BA44" w14:textId="77777777" w:rsidR="00BE5D09" w:rsidRPr="000D64D8" w:rsidRDefault="00BE5D09" w:rsidP="00BE5D09">
      <w:pPr>
        <w:spacing w:after="0" w:line="259" w:lineRule="auto"/>
        <w:ind w:left="0" w:firstLine="0"/>
        <w:jc w:val="left"/>
        <w:rPr>
          <w:bCs/>
          <w:color w:val="auto"/>
          <w:sz w:val="22"/>
        </w:rPr>
      </w:pPr>
      <w:r w:rsidRPr="000D64D8">
        <w:rPr>
          <w:color w:val="auto"/>
          <w:sz w:val="22"/>
        </w:rPr>
        <w:t xml:space="preserve">As part of ongoing planning, placement review meetings must take place within statutory timescales, in accordance with the Placement Planning Regulations. </w:t>
      </w:r>
    </w:p>
    <w:p w14:paraId="28DEA3D0" w14:textId="77777777" w:rsidR="00BE5D09" w:rsidRPr="000D64D8" w:rsidRDefault="00BE5D09" w:rsidP="00BE5D09">
      <w:pPr>
        <w:spacing w:after="0" w:line="259" w:lineRule="auto"/>
        <w:ind w:left="0" w:firstLine="0"/>
        <w:jc w:val="left"/>
        <w:rPr>
          <w:color w:val="auto"/>
          <w:sz w:val="22"/>
        </w:rPr>
      </w:pPr>
    </w:p>
    <w:p w14:paraId="003F25A1" w14:textId="492DE4DF" w:rsidR="00BE5D09" w:rsidRPr="000D64D8" w:rsidRDefault="00BE5D09" w:rsidP="00BE5D09">
      <w:pPr>
        <w:spacing w:after="0" w:line="259" w:lineRule="auto"/>
        <w:ind w:left="0" w:firstLine="0"/>
        <w:jc w:val="left"/>
        <w:rPr>
          <w:color w:val="auto"/>
          <w:sz w:val="22"/>
        </w:rPr>
      </w:pPr>
      <w:r w:rsidRPr="000D64D8">
        <w:rPr>
          <w:color w:val="auto"/>
          <w:sz w:val="22"/>
        </w:rPr>
        <w:t>The date of the first statutory review in placement will be agreed between the placing authority and the home at the time of admission</w:t>
      </w:r>
      <w:r w:rsidR="0078224D" w:rsidRPr="000D64D8">
        <w:rPr>
          <w:color w:val="auto"/>
          <w:sz w:val="22"/>
        </w:rPr>
        <w:t>. If this is not possible the IRO will be contacted and as</w:t>
      </w:r>
      <w:r w:rsidR="006A5FDB" w:rsidRPr="000D64D8">
        <w:rPr>
          <w:color w:val="auto"/>
          <w:sz w:val="22"/>
        </w:rPr>
        <w:t>ked to set the CLA review date.</w:t>
      </w:r>
    </w:p>
    <w:p w14:paraId="11933468" w14:textId="77777777" w:rsidR="00BE5D09" w:rsidRPr="000D64D8" w:rsidRDefault="00BE5D09" w:rsidP="00BE5D09">
      <w:pPr>
        <w:spacing w:after="0" w:line="259" w:lineRule="auto"/>
        <w:ind w:left="0" w:firstLine="0"/>
        <w:jc w:val="left"/>
        <w:rPr>
          <w:color w:val="auto"/>
          <w:sz w:val="22"/>
        </w:rPr>
      </w:pPr>
    </w:p>
    <w:p w14:paraId="574E45FC" w14:textId="77777777" w:rsidR="00BE5D09" w:rsidRPr="000D64D8" w:rsidRDefault="00BE5D09" w:rsidP="00BE5D09">
      <w:pPr>
        <w:spacing w:after="0" w:line="259" w:lineRule="auto"/>
        <w:ind w:left="0" w:firstLine="0"/>
        <w:jc w:val="left"/>
        <w:rPr>
          <w:color w:val="auto"/>
          <w:sz w:val="22"/>
        </w:rPr>
      </w:pPr>
      <w:r w:rsidRPr="000D64D8">
        <w:rPr>
          <w:color w:val="auto"/>
          <w:sz w:val="22"/>
        </w:rPr>
        <w:t>Whilst it is the responsibility of the placing authority to initiate statutory reviews, the home will be pro-active in advocating on a child’s behalf where there is any delay.</w:t>
      </w:r>
    </w:p>
    <w:p w14:paraId="70DFB256" w14:textId="77777777" w:rsidR="00BE5D09" w:rsidRPr="000D64D8" w:rsidRDefault="00BE5D09" w:rsidP="00BE5D09">
      <w:pPr>
        <w:spacing w:after="0" w:line="259" w:lineRule="auto"/>
        <w:ind w:left="0" w:firstLine="0"/>
        <w:jc w:val="left"/>
        <w:rPr>
          <w:color w:val="auto"/>
          <w:sz w:val="22"/>
        </w:rPr>
      </w:pPr>
    </w:p>
    <w:p w14:paraId="50C97ED5" w14:textId="77777777" w:rsidR="00BE5D09" w:rsidRPr="000D64D8" w:rsidRDefault="00BE5D09" w:rsidP="00BE5D09">
      <w:pPr>
        <w:spacing w:after="0" w:line="259" w:lineRule="auto"/>
        <w:ind w:left="0" w:firstLine="0"/>
        <w:jc w:val="left"/>
        <w:rPr>
          <w:color w:val="auto"/>
          <w:sz w:val="22"/>
        </w:rPr>
      </w:pPr>
      <w:r w:rsidRPr="000D64D8">
        <w:rPr>
          <w:color w:val="auto"/>
          <w:sz w:val="22"/>
        </w:rPr>
        <w:t>It is the key workers responsibility to prepare a written report for the statutory review under the guidelines contained in The Care Planning, Placement and Case Review (England) Regulations 2010. It is also the responsibility of the key worker to ascertain verbally, or in writing the child’s view(s) and wishes regarding the placement. In essence the key worker will ensure that they are fully prepared for the review, have a clear understanding of their role in the review process and will have facilitated the child being able to express their view or wishes.</w:t>
      </w:r>
    </w:p>
    <w:p w14:paraId="5D13994E" w14:textId="77777777" w:rsidR="00BE5D09" w:rsidRPr="000D64D8" w:rsidRDefault="00BE5D09" w:rsidP="00BE5D09">
      <w:pPr>
        <w:spacing w:after="0" w:line="259" w:lineRule="auto"/>
        <w:ind w:left="0" w:firstLine="0"/>
        <w:jc w:val="left"/>
        <w:rPr>
          <w:color w:val="auto"/>
          <w:sz w:val="22"/>
        </w:rPr>
      </w:pPr>
    </w:p>
    <w:p w14:paraId="53ED1CB4" w14:textId="77777777" w:rsidR="00BE5D09" w:rsidRPr="000D64D8" w:rsidRDefault="00BE5D09" w:rsidP="00BE5D09">
      <w:pPr>
        <w:spacing w:after="0" w:line="259" w:lineRule="auto"/>
        <w:ind w:left="0" w:firstLine="0"/>
        <w:jc w:val="left"/>
        <w:rPr>
          <w:color w:val="auto"/>
          <w:sz w:val="22"/>
        </w:rPr>
      </w:pPr>
      <w:r w:rsidRPr="000D64D8">
        <w:rPr>
          <w:color w:val="auto"/>
          <w:sz w:val="22"/>
        </w:rPr>
        <w:t>The review process involves all professionals, the child, and relevant key members from their family. Key objectives and tasks are set within the planning forum to indicate work to be carried out on a range of criteria individual to the child.</w:t>
      </w:r>
    </w:p>
    <w:p w14:paraId="0820FDC8" w14:textId="77777777" w:rsidR="00BA64F2" w:rsidRPr="000D64D8" w:rsidRDefault="00BA64F2" w:rsidP="00BE5D09">
      <w:pPr>
        <w:spacing w:after="0" w:line="259" w:lineRule="auto"/>
        <w:ind w:left="0" w:firstLine="0"/>
        <w:jc w:val="left"/>
        <w:rPr>
          <w:color w:val="auto"/>
          <w:sz w:val="22"/>
        </w:rPr>
      </w:pPr>
    </w:p>
    <w:p w14:paraId="4CC4A24D" w14:textId="7C75063B" w:rsidR="00BA64F2" w:rsidRPr="000D64D8" w:rsidRDefault="00CD28BC" w:rsidP="00BE5D09">
      <w:pPr>
        <w:spacing w:after="0" w:line="259" w:lineRule="auto"/>
        <w:ind w:left="0" w:firstLine="0"/>
        <w:jc w:val="left"/>
        <w:rPr>
          <w:b/>
          <w:bCs/>
          <w:color w:val="auto"/>
          <w:sz w:val="22"/>
        </w:rPr>
      </w:pPr>
      <w:r w:rsidRPr="000D64D8">
        <w:rPr>
          <w:b/>
          <w:bCs/>
          <w:color w:val="auto"/>
          <w:sz w:val="22"/>
        </w:rPr>
        <w:t>The arrangements for the</w:t>
      </w:r>
      <w:r w:rsidR="006B0060" w:rsidRPr="000D64D8">
        <w:rPr>
          <w:b/>
          <w:bCs/>
          <w:color w:val="auto"/>
          <w:sz w:val="22"/>
        </w:rPr>
        <w:t xml:space="preserve"> Team Around the Child </w:t>
      </w:r>
      <w:r w:rsidR="00546DB7" w:rsidRPr="000D64D8">
        <w:rPr>
          <w:b/>
          <w:bCs/>
          <w:color w:val="auto"/>
          <w:sz w:val="22"/>
        </w:rPr>
        <w:t>meetings</w:t>
      </w:r>
      <w:r w:rsidRPr="000D64D8">
        <w:rPr>
          <w:b/>
          <w:bCs/>
          <w:color w:val="auto"/>
          <w:sz w:val="22"/>
        </w:rPr>
        <w:t xml:space="preserve"> </w:t>
      </w:r>
      <w:r w:rsidR="00546DB7" w:rsidRPr="000D64D8">
        <w:rPr>
          <w:b/>
          <w:bCs/>
          <w:color w:val="auto"/>
          <w:sz w:val="22"/>
        </w:rPr>
        <w:t>(</w:t>
      </w:r>
      <w:r w:rsidR="00BA64F2" w:rsidRPr="000D64D8">
        <w:rPr>
          <w:b/>
          <w:bCs/>
          <w:color w:val="auto"/>
          <w:sz w:val="22"/>
        </w:rPr>
        <w:t>TAC</w:t>
      </w:r>
      <w:r w:rsidR="00546DB7" w:rsidRPr="000D64D8">
        <w:rPr>
          <w:b/>
          <w:bCs/>
          <w:color w:val="auto"/>
          <w:sz w:val="22"/>
        </w:rPr>
        <w:t xml:space="preserve">) and </w:t>
      </w:r>
      <w:r w:rsidR="005A3C11" w:rsidRPr="000D64D8">
        <w:rPr>
          <w:b/>
          <w:bCs/>
          <w:color w:val="auto"/>
          <w:sz w:val="22"/>
        </w:rPr>
        <w:t>ongoing internal review</w:t>
      </w:r>
    </w:p>
    <w:p w14:paraId="44EA20CB" w14:textId="77777777" w:rsidR="00EB03F8" w:rsidRPr="000D64D8" w:rsidRDefault="00EB03F8" w:rsidP="00BE5D09">
      <w:pPr>
        <w:spacing w:after="0" w:line="259" w:lineRule="auto"/>
        <w:ind w:left="0" w:firstLine="0"/>
        <w:jc w:val="left"/>
        <w:rPr>
          <w:color w:val="auto"/>
          <w:sz w:val="22"/>
        </w:rPr>
      </w:pPr>
    </w:p>
    <w:p w14:paraId="02947E3D" w14:textId="794FBD4A" w:rsidR="00CD28BC" w:rsidRPr="000D64D8" w:rsidRDefault="00546DB7" w:rsidP="00BE5D09">
      <w:pPr>
        <w:spacing w:after="0" w:line="259" w:lineRule="auto"/>
        <w:ind w:left="0" w:firstLine="0"/>
        <w:jc w:val="left"/>
        <w:rPr>
          <w:color w:val="auto"/>
          <w:sz w:val="22"/>
        </w:rPr>
      </w:pPr>
      <w:r w:rsidRPr="000D64D8">
        <w:rPr>
          <w:color w:val="auto"/>
          <w:sz w:val="22"/>
        </w:rPr>
        <w:t xml:space="preserve">TAC meeting </w:t>
      </w:r>
      <w:r w:rsidR="009042B7" w:rsidRPr="000D64D8">
        <w:rPr>
          <w:color w:val="auto"/>
          <w:sz w:val="22"/>
        </w:rPr>
        <w:t>is</w:t>
      </w:r>
      <w:r w:rsidR="003D5215" w:rsidRPr="000D64D8">
        <w:rPr>
          <w:color w:val="auto"/>
          <w:sz w:val="22"/>
        </w:rPr>
        <w:t xml:space="preserve"> one of the main tools</w:t>
      </w:r>
      <w:r w:rsidR="00523947" w:rsidRPr="000D64D8">
        <w:rPr>
          <w:color w:val="auto"/>
          <w:sz w:val="22"/>
        </w:rPr>
        <w:t xml:space="preserve"> for monitoring</w:t>
      </w:r>
      <w:r w:rsidR="003D5215" w:rsidRPr="000D64D8">
        <w:rPr>
          <w:color w:val="auto"/>
          <w:sz w:val="22"/>
        </w:rPr>
        <w:t xml:space="preserve"> child’s progress at MFC</w:t>
      </w:r>
      <w:r w:rsidR="00D51563" w:rsidRPr="000D64D8">
        <w:rPr>
          <w:color w:val="auto"/>
          <w:sz w:val="22"/>
        </w:rPr>
        <w:t>. The meeting is held every two months for each child</w:t>
      </w:r>
      <w:r w:rsidR="00706CA7" w:rsidRPr="000D64D8">
        <w:rPr>
          <w:color w:val="auto"/>
          <w:sz w:val="22"/>
        </w:rPr>
        <w:t xml:space="preserve"> and is chaired by </w:t>
      </w:r>
      <w:r w:rsidR="00E14CCA" w:rsidRPr="000D64D8">
        <w:rPr>
          <w:color w:val="auto"/>
          <w:sz w:val="22"/>
        </w:rPr>
        <w:t>Meg Whit</w:t>
      </w:r>
      <w:r w:rsidR="00E972DD" w:rsidRPr="000D64D8">
        <w:rPr>
          <w:color w:val="auto"/>
          <w:sz w:val="22"/>
        </w:rPr>
        <w:t>taker</w:t>
      </w:r>
      <w:r w:rsidR="00720877" w:rsidRPr="000D64D8">
        <w:rPr>
          <w:color w:val="auto"/>
          <w:sz w:val="22"/>
        </w:rPr>
        <w:t xml:space="preserve"> who works for Fair Ways clinical hub</w:t>
      </w:r>
      <w:r w:rsidR="00423D0D" w:rsidRPr="000D64D8">
        <w:rPr>
          <w:color w:val="auto"/>
          <w:sz w:val="22"/>
        </w:rPr>
        <w:t>.</w:t>
      </w:r>
      <w:r w:rsidR="002B1F70" w:rsidRPr="000D64D8">
        <w:rPr>
          <w:color w:val="auto"/>
          <w:sz w:val="22"/>
        </w:rPr>
        <w:br/>
        <w:t xml:space="preserve">There is an expectation that the school and child’s social worker </w:t>
      </w:r>
      <w:r w:rsidR="004438DE" w:rsidRPr="000D64D8">
        <w:rPr>
          <w:color w:val="auto"/>
          <w:sz w:val="22"/>
        </w:rPr>
        <w:t>attend the meeting alongside with the child keyworker and MFC management.</w:t>
      </w:r>
      <w:r w:rsidR="004E7CE1" w:rsidRPr="000D64D8">
        <w:rPr>
          <w:color w:val="auto"/>
          <w:sz w:val="22"/>
        </w:rPr>
        <w:br/>
        <w:t xml:space="preserve">Prior to the meeting, a comprehensive report </w:t>
      </w:r>
      <w:r w:rsidR="005C0997" w:rsidRPr="000D64D8">
        <w:rPr>
          <w:color w:val="auto"/>
          <w:sz w:val="22"/>
        </w:rPr>
        <w:t>is written by the keyworker and shared with other professionals.</w:t>
      </w:r>
      <w:r w:rsidR="007E74FC" w:rsidRPr="000D64D8">
        <w:rPr>
          <w:color w:val="auto"/>
          <w:sz w:val="22"/>
        </w:rPr>
        <w:t xml:space="preserve"> The meeting aims to review the child’s progress and effectiveness of </w:t>
      </w:r>
      <w:r w:rsidR="00430F9D" w:rsidRPr="000D64D8">
        <w:rPr>
          <w:color w:val="auto"/>
          <w:sz w:val="22"/>
        </w:rPr>
        <w:t xml:space="preserve">our interventions. </w:t>
      </w:r>
      <w:r w:rsidR="0013215E" w:rsidRPr="000D64D8">
        <w:rPr>
          <w:color w:val="auto"/>
          <w:sz w:val="22"/>
        </w:rPr>
        <w:t xml:space="preserve">TAC meeting </w:t>
      </w:r>
      <w:r w:rsidR="00C91DFF" w:rsidRPr="000D64D8">
        <w:rPr>
          <w:color w:val="auto"/>
          <w:sz w:val="22"/>
        </w:rPr>
        <w:t>supports</w:t>
      </w:r>
      <w:r w:rsidR="005320EE" w:rsidRPr="000D64D8">
        <w:rPr>
          <w:color w:val="auto"/>
          <w:sz w:val="22"/>
        </w:rPr>
        <w:t xml:space="preserve"> the reflection on the child’s presentation</w:t>
      </w:r>
      <w:r w:rsidR="00A60CBD" w:rsidRPr="000D64D8">
        <w:rPr>
          <w:color w:val="auto"/>
          <w:sz w:val="22"/>
        </w:rPr>
        <w:t xml:space="preserve"> in all aspects of</w:t>
      </w:r>
      <w:r w:rsidR="009F54A0" w:rsidRPr="000D64D8">
        <w:rPr>
          <w:color w:val="auto"/>
          <w:sz w:val="22"/>
        </w:rPr>
        <w:t xml:space="preserve"> developmental needs, </w:t>
      </w:r>
      <w:r w:rsidR="004F2186" w:rsidRPr="000D64D8">
        <w:rPr>
          <w:color w:val="auto"/>
          <w:sz w:val="22"/>
        </w:rPr>
        <w:t>share the experiences of various professionals who are involved in the child care</w:t>
      </w:r>
      <w:r w:rsidR="00F65592" w:rsidRPr="000D64D8">
        <w:rPr>
          <w:color w:val="auto"/>
          <w:sz w:val="22"/>
        </w:rPr>
        <w:t>, and agreeing further therapeutic interventions.</w:t>
      </w:r>
    </w:p>
    <w:p w14:paraId="47DD0C10" w14:textId="77777777" w:rsidR="00E011C9" w:rsidRDefault="00E011C9" w:rsidP="00E011C9">
      <w:pPr>
        <w:pStyle w:val="Heading1"/>
        <w:spacing w:line="240" w:lineRule="auto"/>
        <w:ind w:left="0" w:firstLine="0"/>
        <w:rPr>
          <w:b w:val="0"/>
          <w:bCs/>
          <w:iCs/>
          <w:sz w:val="22"/>
          <w:szCs w:val="20"/>
        </w:rPr>
      </w:pPr>
    </w:p>
    <w:p w14:paraId="45EA020A" w14:textId="77777777" w:rsidR="00E011C9" w:rsidRDefault="00E011C9" w:rsidP="00E011C9">
      <w:pPr>
        <w:pStyle w:val="Heading1"/>
        <w:spacing w:line="240" w:lineRule="auto"/>
        <w:ind w:left="0" w:firstLine="0"/>
        <w:rPr>
          <w:b w:val="0"/>
          <w:bCs/>
          <w:iCs/>
          <w:sz w:val="22"/>
          <w:szCs w:val="20"/>
        </w:rPr>
      </w:pPr>
    </w:p>
    <w:p w14:paraId="74356D5D" w14:textId="40B17E0C" w:rsidR="00E011C9" w:rsidRPr="00E011C9" w:rsidRDefault="00E011C9" w:rsidP="00E011C9">
      <w:pPr>
        <w:pStyle w:val="Heading1"/>
        <w:spacing w:line="240" w:lineRule="auto"/>
        <w:ind w:left="0" w:firstLine="0"/>
        <w:jc w:val="center"/>
        <w:rPr>
          <w:iCs/>
          <w:sz w:val="28"/>
          <w:szCs w:val="28"/>
          <w:u w:val="single"/>
        </w:rPr>
      </w:pPr>
      <w:r w:rsidRPr="00E011C9">
        <w:rPr>
          <w:iCs/>
          <w:sz w:val="28"/>
          <w:szCs w:val="28"/>
          <w:u w:val="single"/>
        </w:rPr>
        <w:t>Summary</w:t>
      </w:r>
    </w:p>
    <w:p w14:paraId="21E1BB56" w14:textId="34C7E8A9" w:rsidR="00346941" w:rsidRPr="002D0B89" w:rsidRDefault="002D0B89" w:rsidP="00E011C9">
      <w:pPr>
        <w:pStyle w:val="Heading1"/>
        <w:spacing w:line="240" w:lineRule="auto"/>
        <w:ind w:left="0" w:firstLine="0"/>
      </w:pPr>
      <w:r>
        <w:rPr>
          <w:b w:val="0"/>
          <w:bCs/>
          <w:iCs/>
          <w:sz w:val="22"/>
          <w:szCs w:val="20"/>
        </w:rPr>
        <w:br/>
      </w:r>
      <w:r w:rsidR="00346941" w:rsidRPr="002D0B89">
        <w:rPr>
          <w:b w:val="0"/>
          <w:bCs/>
          <w:iCs/>
          <w:sz w:val="22"/>
          <w:szCs w:val="20"/>
        </w:rPr>
        <w:t>Our overall aim is to provide a safe, nurturing environment in which the physical, social, intellectual, spiritual, and emotional development of every young person is facilitated and differentiated according to need.</w:t>
      </w:r>
    </w:p>
    <w:p w14:paraId="6BDC8CD5" w14:textId="77777777" w:rsidR="00346941" w:rsidRPr="00346941" w:rsidRDefault="00346941" w:rsidP="00346941">
      <w:pPr>
        <w:spacing w:line="240" w:lineRule="auto"/>
        <w:rPr>
          <w:i/>
        </w:rPr>
      </w:pPr>
    </w:p>
    <w:p w14:paraId="0713C93C" w14:textId="77777777" w:rsidR="00346941" w:rsidRPr="00346941" w:rsidRDefault="00346941" w:rsidP="00346941">
      <w:pPr>
        <w:spacing w:line="240" w:lineRule="auto"/>
        <w:rPr>
          <w:sz w:val="22"/>
        </w:rPr>
      </w:pPr>
      <w:r w:rsidRPr="00346941">
        <w:rPr>
          <w:sz w:val="22"/>
        </w:rPr>
        <w:t>In responding to the individual needs of the young person, the home will at all times operate within the framework of the Children Act 1989, Children Act 2004, the Quality Standards (2015), the Children’s homes regulation (2015), The Social care common inspection framework (SCCIF) and Fair Ways’ childcare policies.</w:t>
      </w:r>
    </w:p>
    <w:p w14:paraId="1D1BAE08" w14:textId="77777777" w:rsidR="00346941" w:rsidRPr="00346941" w:rsidRDefault="00346941" w:rsidP="00346941">
      <w:pPr>
        <w:spacing w:line="240" w:lineRule="auto"/>
        <w:rPr>
          <w:b/>
          <w:bCs/>
          <w:sz w:val="22"/>
        </w:rPr>
      </w:pPr>
    </w:p>
    <w:p w14:paraId="49F03B54" w14:textId="70457C6F" w:rsidR="00346941" w:rsidRPr="00346941" w:rsidRDefault="00E011C9" w:rsidP="00346941">
      <w:pPr>
        <w:spacing w:after="0" w:line="240" w:lineRule="auto"/>
        <w:rPr>
          <w:sz w:val="22"/>
        </w:rPr>
      </w:pPr>
      <w:r>
        <w:rPr>
          <w:sz w:val="22"/>
        </w:rPr>
        <w:t>Manor Farm</w:t>
      </w:r>
      <w:r w:rsidR="007E69C2">
        <w:rPr>
          <w:sz w:val="22"/>
        </w:rPr>
        <w:t xml:space="preserve"> Cottage’s</w:t>
      </w:r>
      <w:r w:rsidR="00346941" w:rsidRPr="00346941">
        <w:rPr>
          <w:sz w:val="22"/>
        </w:rPr>
        <w:t xml:space="preserve"> home’s operation will be evaluated regularly through Fair Ways’ Management via Regulation 44 visits and management schedules as detailed in Regulation 45, service purchasers and independent inspections through Ofsted.</w:t>
      </w:r>
    </w:p>
    <w:p w14:paraId="2020D7DD" w14:textId="77777777" w:rsidR="00346941" w:rsidRPr="00346941" w:rsidRDefault="00346941" w:rsidP="00346941">
      <w:pPr>
        <w:spacing w:after="0" w:line="240" w:lineRule="auto"/>
        <w:rPr>
          <w:sz w:val="22"/>
        </w:rPr>
      </w:pPr>
    </w:p>
    <w:p w14:paraId="270604AA" w14:textId="77777777" w:rsidR="00346941" w:rsidRPr="00346941" w:rsidRDefault="00346941" w:rsidP="00346941">
      <w:pPr>
        <w:spacing w:after="0" w:line="240" w:lineRule="auto"/>
        <w:rPr>
          <w:sz w:val="22"/>
        </w:rPr>
      </w:pPr>
      <w:r w:rsidRPr="00346941">
        <w:rPr>
          <w:sz w:val="22"/>
        </w:rPr>
        <w:t>From the Quality Standards (2015) all aspects of the following will be reviewed:</w:t>
      </w:r>
    </w:p>
    <w:p w14:paraId="2CEDBD42" w14:textId="77777777" w:rsidR="00346941" w:rsidRPr="00346941" w:rsidRDefault="00346941" w:rsidP="00346941">
      <w:pPr>
        <w:numPr>
          <w:ilvl w:val="0"/>
          <w:numId w:val="41"/>
        </w:numPr>
        <w:spacing w:after="0" w:line="240" w:lineRule="auto"/>
        <w:jc w:val="left"/>
        <w:rPr>
          <w:sz w:val="22"/>
        </w:rPr>
      </w:pPr>
      <w:r w:rsidRPr="00346941">
        <w:rPr>
          <w:sz w:val="22"/>
        </w:rPr>
        <w:t>Engaging with the wider system to ensure each child’s needs are met.</w:t>
      </w:r>
    </w:p>
    <w:p w14:paraId="37825C1A" w14:textId="77777777" w:rsidR="00346941" w:rsidRPr="00346941" w:rsidRDefault="00346941" w:rsidP="00346941">
      <w:pPr>
        <w:numPr>
          <w:ilvl w:val="0"/>
          <w:numId w:val="41"/>
        </w:numPr>
        <w:spacing w:after="0" w:line="240" w:lineRule="auto"/>
        <w:jc w:val="left"/>
        <w:rPr>
          <w:sz w:val="22"/>
        </w:rPr>
      </w:pPr>
      <w:r w:rsidRPr="00346941">
        <w:rPr>
          <w:sz w:val="22"/>
        </w:rPr>
        <w:t>The quality and purpose of care standard</w:t>
      </w:r>
    </w:p>
    <w:p w14:paraId="1F142418" w14:textId="77777777" w:rsidR="00346941" w:rsidRPr="00346941" w:rsidRDefault="00346941" w:rsidP="00346941">
      <w:pPr>
        <w:numPr>
          <w:ilvl w:val="0"/>
          <w:numId w:val="41"/>
        </w:numPr>
        <w:spacing w:after="0" w:line="240" w:lineRule="auto"/>
        <w:jc w:val="left"/>
        <w:rPr>
          <w:sz w:val="22"/>
        </w:rPr>
      </w:pPr>
      <w:r w:rsidRPr="00346941">
        <w:rPr>
          <w:sz w:val="22"/>
        </w:rPr>
        <w:t>The Children’s views, wishes and feelings standard.</w:t>
      </w:r>
    </w:p>
    <w:p w14:paraId="62B96D9B" w14:textId="77777777" w:rsidR="00346941" w:rsidRPr="00346941" w:rsidRDefault="00346941" w:rsidP="00346941">
      <w:pPr>
        <w:numPr>
          <w:ilvl w:val="0"/>
          <w:numId w:val="41"/>
        </w:numPr>
        <w:spacing w:after="0" w:line="240" w:lineRule="auto"/>
        <w:jc w:val="left"/>
        <w:rPr>
          <w:sz w:val="22"/>
        </w:rPr>
      </w:pPr>
      <w:r w:rsidRPr="00346941">
        <w:rPr>
          <w:sz w:val="22"/>
        </w:rPr>
        <w:t>The Education standard</w:t>
      </w:r>
    </w:p>
    <w:p w14:paraId="7EAEB8AF" w14:textId="77777777" w:rsidR="00346941" w:rsidRPr="00346941" w:rsidRDefault="00346941" w:rsidP="00346941">
      <w:pPr>
        <w:numPr>
          <w:ilvl w:val="0"/>
          <w:numId w:val="41"/>
        </w:numPr>
        <w:spacing w:after="0" w:line="240" w:lineRule="auto"/>
        <w:jc w:val="left"/>
        <w:rPr>
          <w:sz w:val="22"/>
        </w:rPr>
      </w:pPr>
      <w:r w:rsidRPr="00346941">
        <w:rPr>
          <w:sz w:val="22"/>
        </w:rPr>
        <w:t>The enjoyment and achievement standard</w:t>
      </w:r>
    </w:p>
    <w:p w14:paraId="0FF00890" w14:textId="77777777" w:rsidR="00346941" w:rsidRPr="00346941" w:rsidRDefault="00346941" w:rsidP="00346941">
      <w:pPr>
        <w:numPr>
          <w:ilvl w:val="0"/>
          <w:numId w:val="41"/>
        </w:numPr>
        <w:spacing w:after="0" w:line="240" w:lineRule="auto"/>
        <w:jc w:val="left"/>
        <w:rPr>
          <w:sz w:val="22"/>
        </w:rPr>
      </w:pPr>
      <w:r w:rsidRPr="00346941">
        <w:rPr>
          <w:sz w:val="22"/>
        </w:rPr>
        <w:t>The health and well-being standard</w:t>
      </w:r>
    </w:p>
    <w:p w14:paraId="068540E0" w14:textId="77777777" w:rsidR="00346941" w:rsidRPr="00346941" w:rsidRDefault="00346941" w:rsidP="00346941">
      <w:pPr>
        <w:numPr>
          <w:ilvl w:val="0"/>
          <w:numId w:val="41"/>
        </w:numPr>
        <w:spacing w:after="0" w:line="240" w:lineRule="auto"/>
        <w:jc w:val="left"/>
        <w:rPr>
          <w:sz w:val="22"/>
        </w:rPr>
      </w:pPr>
      <w:r w:rsidRPr="00346941">
        <w:rPr>
          <w:sz w:val="22"/>
        </w:rPr>
        <w:t>The positive relationships standard</w:t>
      </w:r>
    </w:p>
    <w:p w14:paraId="41168C92" w14:textId="77777777" w:rsidR="00346941" w:rsidRPr="00346941" w:rsidRDefault="00346941" w:rsidP="00346941">
      <w:pPr>
        <w:numPr>
          <w:ilvl w:val="0"/>
          <w:numId w:val="41"/>
        </w:numPr>
        <w:spacing w:after="0" w:line="240" w:lineRule="auto"/>
        <w:jc w:val="left"/>
        <w:rPr>
          <w:sz w:val="22"/>
        </w:rPr>
      </w:pPr>
      <w:r w:rsidRPr="00346941">
        <w:rPr>
          <w:sz w:val="22"/>
        </w:rPr>
        <w:t>The protection of children’s standard</w:t>
      </w:r>
    </w:p>
    <w:p w14:paraId="191B838D" w14:textId="77777777" w:rsidR="00346941" w:rsidRPr="00346941" w:rsidRDefault="00346941" w:rsidP="00346941">
      <w:pPr>
        <w:numPr>
          <w:ilvl w:val="0"/>
          <w:numId w:val="41"/>
        </w:numPr>
        <w:spacing w:after="0" w:line="240" w:lineRule="auto"/>
        <w:jc w:val="left"/>
        <w:rPr>
          <w:sz w:val="22"/>
        </w:rPr>
      </w:pPr>
      <w:r w:rsidRPr="00346941">
        <w:rPr>
          <w:sz w:val="22"/>
        </w:rPr>
        <w:t>The leadership and management standard</w:t>
      </w:r>
    </w:p>
    <w:p w14:paraId="4F9268C7" w14:textId="77777777" w:rsidR="00346941" w:rsidRPr="00346941" w:rsidRDefault="00346941" w:rsidP="00346941">
      <w:pPr>
        <w:numPr>
          <w:ilvl w:val="0"/>
          <w:numId w:val="41"/>
        </w:numPr>
        <w:spacing w:after="0" w:line="240" w:lineRule="auto"/>
        <w:jc w:val="left"/>
        <w:rPr>
          <w:sz w:val="22"/>
        </w:rPr>
      </w:pPr>
      <w:r w:rsidRPr="00346941">
        <w:rPr>
          <w:sz w:val="22"/>
        </w:rPr>
        <w:t>The care planning standard</w:t>
      </w:r>
    </w:p>
    <w:p w14:paraId="1C3F96E2" w14:textId="77777777" w:rsidR="00BE5D09" w:rsidRPr="00346941" w:rsidRDefault="00BE5D09">
      <w:pPr>
        <w:spacing w:after="0" w:line="259" w:lineRule="auto"/>
        <w:ind w:left="0" w:firstLine="0"/>
        <w:jc w:val="left"/>
        <w:rPr>
          <w:color w:val="4472C4" w:themeColor="accent1"/>
          <w:sz w:val="22"/>
        </w:rPr>
      </w:pPr>
    </w:p>
    <w:p w14:paraId="71BF4A16" w14:textId="77777777" w:rsidR="00BE5D09" w:rsidRPr="006403D3" w:rsidRDefault="00BE5D09">
      <w:pPr>
        <w:spacing w:after="0" w:line="259" w:lineRule="auto"/>
        <w:ind w:left="0" w:firstLine="0"/>
        <w:jc w:val="left"/>
        <w:rPr>
          <w:sz w:val="22"/>
        </w:rPr>
      </w:pPr>
    </w:p>
    <w:p w14:paraId="2E355884" w14:textId="6BF18905" w:rsidR="006002FD" w:rsidRPr="006403D3" w:rsidRDefault="006002FD">
      <w:pPr>
        <w:spacing w:after="0" w:line="259" w:lineRule="auto"/>
        <w:ind w:left="0" w:firstLine="0"/>
        <w:jc w:val="left"/>
        <w:rPr>
          <w:i/>
          <w:iCs/>
          <w:color w:val="FF0000"/>
          <w:sz w:val="22"/>
        </w:rPr>
      </w:pPr>
    </w:p>
    <w:p w14:paraId="4F918FC0" w14:textId="77777777" w:rsidR="006002FD" w:rsidRPr="006403D3" w:rsidRDefault="00FE5176">
      <w:pPr>
        <w:spacing w:after="0" w:line="259" w:lineRule="auto"/>
        <w:ind w:left="0" w:firstLine="0"/>
        <w:jc w:val="left"/>
        <w:rPr>
          <w:i/>
          <w:iCs/>
          <w:color w:val="FF0000"/>
          <w:sz w:val="22"/>
        </w:rPr>
      </w:pPr>
      <w:r w:rsidRPr="006403D3">
        <w:rPr>
          <w:i/>
          <w:iCs/>
          <w:color w:val="FF0000"/>
          <w:sz w:val="22"/>
        </w:rPr>
        <w:t xml:space="preserve"> </w:t>
      </w:r>
    </w:p>
    <w:p w14:paraId="1E44A3C0" w14:textId="77777777" w:rsidR="006002FD" w:rsidRPr="006403D3" w:rsidRDefault="00FE5176">
      <w:pPr>
        <w:spacing w:after="0" w:line="259" w:lineRule="auto"/>
        <w:ind w:left="0" w:firstLine="0"/>
        <w:jc w:val="left"/>
        <w:rPr>
          <w:sz w:val="22"/>
        </w:rPr>
      </w:pPr>
      <w:r w:rsidRPr="006403D3">
        <w:rPr>
          <w:sz w:val="22"/>
        </w:rPr>
        <w:t xml:space="preserve"> </w:t>
      </w:r>
    </w:p>
    <w:p w14:paraId="4A4ABEE9" w14:textId="77777777" w:rsidR="006002FD" w:rsidRPr="006403D3" w:rsidRDefault="00FE5176">
      <w:pPr>
        <w:spacing w:after="0" w:line="259" w:lineRule="auto"/>
        <w:ind w:left="0" w:firstLine="0"/>
        <w:jc w:val="left"/>
        <w:rPr>
          <w:sz w:val="22"/>
        </w:rPr>
      </w:pPr>
      <w:r w:rsidRPr="006403D3">
        <w:rPr>
          <w:sz w:val="22"/>
        </w:rPr>
        <w:t xml:space="preserve"> </w:t>
      </w:r>
    </w:p>
    <w:p w14:paraId="308AD965" w14:textId="77777777" w:rsidR="006002FD" w:rsidRPr="006403D3" w:rsidRDefault="00FE5176">
      <w:pPr>
        <w:spacing w:after="0" w:line="259" w:lineRule="auto"/>
        <w:ind w:left="0" w:firstLine="0"/>
        <w:rPr>
          <w:sz w:val="22"/>
        </w:rPr>
      </w:pPr>
      <w:r w:rsidRPr="006403D3">
        <w:rPr>
          <w:color w:val="FF0000"/>
          <w:sz w:val="22"/>
        </w:rPr>
        <w:t xml:space="preserve"> </w:t>
      </w:r>
    </w:p>
    <w:tbl>
      <w:tblPr>
        <w:tblStyle w:val="TableGrid"/>
        <w:tblW w:w="9018" w:type="dxa"/>
        <w:tblInd w:w="5" w:type="dxa"/>
        <w:tblCellMar>
          <w:top w:w="9" w:type="dxa"/>
          <w:left w:w="108" w:type="dxa"/>
          <w:right w:w="57" w:type="dxa"/>
        </w:tblCellMar>
        <w:tblLook w:val="04A0" w:firstRow="1" w:lastRow="0" w:firstColumn="1" w:lastColumn="0" w:noHBand="0" w:noVBand="1"/>
      </w:tblPr>
      <w:tblGrid>
        <w:gridCol w:w="1272"/>
        <w:gridCol w:w="4112"/>
        <w:gridCol w:w="1983"/>
        <w:gridCol w:w="1651"/>
      </w:tblGrid>
      <w:tr w:rsidR="006002FD" w:rsidRPr="006403D3" w14:paraId="1E527C56" w14:textId="77777777">
        <w:trPr>
          <w:trHeight w:val="286"/>
        </w:trPr>
        <w:tc>
          <w:tcPr>
            <w:tcW w:w="1272" w:type="dxa"/>
            <w:tcBorders>
              <w:top w:val="single" w:sz="4" w:space="0" w:color="000000"/>
              <w:left w:val="single" w:sz="4" w:space="0" w:color="000000"/>
              <w:bottom w:val="single" w:sz="4" w:space="0" w:color="000000"/>
              <w:right w:val="single" w:sz="4" w:space="0" w:color="000000"/>
            </w:tcBorders>
          </w:tcPr>
          <w:p w14:paraId="59C2CEFB" w14:textId="77777777" w:rsidR="006002FD" w:rsidRPr="006403D3" w:rsidRDefault="00FE5176">
            <w:pPr>
              <w:spacing w:after="0" w:line="259" w:lineRule="auto"/>
              <w:ind w:left="0" w:firstLine="0"/>
              <w:jc w:val="left"/>
              <w:rPr>
                <w:color w:val="auto"/>
                <w:sz w:val="22"/>
              </w:rPr>
            </w:pPr>
            <w:r w:rsidRPr="006403D3">
              <w:rPr>
                <w:b/>
                <w:color w:val="auto"/>
                <w:sz w:val="22"/>
              </w:rPr>
              <w:t xml:space="preserve">Date  </w:t>
            </w:r>
          </w:p>
        </w:tc>
        <w:tc>
          <w:tcPr>
            <w:tcW w:w="4112" w:type="dxa"/>
            <w:tcBorders>
              <w:top w:val="single" w:sz="4" w:space="0" w:color="000000"/>
              <w:left w:val="single" w:sz="4" w:space="0" w:color="000000"/>
              <w:bottom w:val="single" w:sz="4" w:space="0" w:color="000000"/>
              <w:right w:val="single" w:sz="4" w:space="0" w:color="000000"/>
            </w:tcBorders>
          </w:tcPr>
          <w:p w14:paraId="218B647A" w14:textId="77777777" w:rsidR="006002FD" w:rsidRPr="006403D3" w:rsidRDefault="00FE5176">
            <w:pPr>
              <w:spacing w:after="0" w:line="259" w:lineRule="auto"/>
              <w:ind w:left="0" w:firstLine="0"/>
              <w:jc w:val="left"/>
              <w:rPr>
                <w:color w:val="auto"/>
                <w:sz w:val="22"/>
              </w:rPr>
            </w:pPr>
            <w:r w:rsidRPr="006403D3">
              <w:rPr>
                <w:b/>
                <w:color w:val="auto"/>
                <w:sz w:val="22"/>
              </w:rPr>
              <w:t xml:space="preserve">Updated </w:t>
            </w:r>
          </w:p>
        </w:tc>
        <w:tc>
          <w:tcPr>
            <w:tcW w:w="1983" w:type="dxa"/>
            <w:tcBorders>
              <w:top w:val="single" w:sz="4" w:space="0" w:color="000000"/>
              <w:left w:val="single" w:sz="4" w:space="0" w:color="000000"/>
              <w:bottom w:val="single" w:sz="4" w:space="0" w:color="000000"/>
              <w:right w:val="single" w:sz="4" w:space="0" w:color="000000"/>
            </w:tcBorders>
          </w:tcPr>
          <w:p w14:paraId="7B9A685F" w14:textId="77777777" w:rsidR="006002FD" w:rsidRPr="006403D3" w:rsidRDefault="00FE5176">
            <w:pPr>
              <w:spacing w:after="0" w:line="259" w:lineRule="auto"/>
              <w:ind w:left="0" w:firstLine="0"/>
              <w:jc w:val="left"/>
              <w:rPr>
                <w:color w:val="auto"/>
                <w:sz w:val="22"/>
              </w:rPr>
            </w:pPr>
            <w:r w:rsidRPr="006403D3">
              <w:rPr>
                <w:b/>
                <w:color w:val="auto"/>
                <w:sz w:val="22"/>
              </w:rPr>
              <w:t xml:space="preserve">Sent to Ofsted </w:t>
            </w:r>
          </w:p>
        </w:tc>
        <w:tc>
          <w:tcPr>
            <w:tcW w:w="1651" w:type="dxa"/>
            <w:tcBorders>
              <w:top w:val="single" w:sz="4" w:space="0" w:color="000000"/>
              <w:left w:val="single" w:sz="4" w:space="0" w:color="000000"/>
              <w:bottom w:val="single" w:sz="4" w:space="0" w:color="000000"/>
              <w:right w:val="single" w:sz="4" w:space="0" w:color="000000"/>
            </w:tcBorders>
          </w:tcPr>
          <w:p w14:paraId="6DA2EC5C" w14:textId="77777777" w:rsidR="006002FD" w:rsidRPr="006403D3" w:rsidRDefault="00FE5176">
            <w:pPr>
              <w:spacing w:after="0" w:line="259" w:lineRule="auto"/>
              <w:ind w:left="0" w:firstLine="0"/>
              <w:jc w:val="left"/>
              <w:rPr>
                <w:color w:val="auto"/>
                <w:sz w:val="22"/>
              </w:rPr>
            </w:pPr>
            <w:r w:rsidRPr="006403D3">
              <w:rPr>
                <w:b/>
                <w:color w:val="auto"/>
                <w:sz w:val="22"/>
              </w:rPr>
              <w:t xml:space="preserve">By whom </w:t>
            </w:r>
          </w:p>
        </w:tc>
      </w:tr>
      <w:tr w:rsidR="006002FD" w:rsidRPr="001A4C7B" w14:paraId="71BE78F8"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5D78ACE8" w14:textId="7EAE2FEC" w:rsidR="006002FD" w:rsidRPr="00690B62" w:rsidRDefault="00614FC9">
            <w:pPr>
              <w:spacing w:after="0" w:line="259" w:lineRule="auto"/>
              <w:ind w:left="0" w:firstLine="0"/>
              <w:jc w:val="left"/>
              <w:rPr>
                <w:i/>
                <w:iCs/>
                <w:color w:val="FF0000"/>
                <w:sz w:val="20"/>
                <w:szCs w:val="20"/>
              </w:rPr>
            </w:pPr>
            <w:r w:rsidRPr="00690B62">
              <w:rPr>
                <w:i/>
                <w:iCs/>
                <w:color w:val="FF0000"/>
                <w:sz w:val="20"/>
                <w:szCs w:val="20"/>
              </w:rPr>
              <w:t>01</w:t>
            </w:r>
            <w:r w:rsidR="005F056D" w:rsidRPr="00690B62">
              <w:rPr>
                <w:i/>
                <w:iCs/>
                <w:color w:val="FF0000"/>
                <w:sz w:val="20"/>
                <w:szCs w:val="20"/>
              </w:rPr>
              <w:t>.08</w:t>
            </w:r>
            <w:r w:rsidR="00E47658" w:rsidRPr="00690B62">
              <w:rPr>
                <w:i/>
                <w:iCs/>
                <w:color w:val="FF0000"/>
                <w:sz w:val="20"/>
                <w:szCs w:val="20"/>
              </w:rPr>
              <w:t>.2024</w:t>
            </w:r>
          </w:p>
        </w:tc>
        <w:tc>
          <w:tcPr>
            <w:tcW w:w="4112" w:type="dxa"/>
            <w:tcBorders>
              <w:top w:val="single" w:sz="4" w:space="0" w:color="000000"/>
              <w:left w:val="single" w:sz="4" w:space="0" w:color="000000"/>
              <w:bottom w:val="single" w:sz="4" w:space="0" w:color="000000"/>
              <w:right w:val="single" w:sz="4" w:space="0" w:color="000000"/>
            </w:tcBorders>
          </w:tcPr>
          <w:p w14:paraId="35EE1545" w14:textId="5EEC22D6" w:rsidR="00D0732B" w:rsidRPr="00690B62" w:rsidRDefault="00D0732B" w:rsidP="00FA73EA">
            <w:pPr>
              <w:pStyle w:val="ListParagraph"/>
              <w:numPr>
                <w:ilvl w:val="0"/>
                <w:numId w:val="43"/>
              </w:numPr>
              <w:spacing w:after="0" w:line="259" w:lineRule="auto"/>
              <w:jc w:val="left"/>
              <w:rPr>
                <w:i/>
                <w:iCs/>
                <w:color w:val="FF0000"/>
                <w:sz w:val="20"/>
                <w:szCs w:val="20"/>
              </w:rPr>
            </w:pPr>
            <w:r w:rsidRPr="00690B62">
              <w:rPr>
                <w:i/>
                <w:iCs/>
                <w:color w:val="FF0000"/>
                <w:sz w:val="20"/>
                <w:szCs w:val="20"/>
              </w:rPr>
              <w:t>One staff member went on maternity leave (Chloe Stevens)</w:t>
            </w:r>
          </w:p>
          <w:p w14:paraId="659A7C19" w14:textId="77777777" w:rsidR="007375EC" w:rsidRPr="00690B62" w:rsidRDefault="0007741B" w:rsidP="00FA73EA">
            <w:pPr>
              <w:pStyle w:val="ListParagraph"/>
              <w:numPr>
                <w:ilvl w:val="0"/>
                <w:numId w:val="43"/>
              </w:numPr>
              <w:spacing w:after="0" w:line="259" w:lineRule="auto"/>
              <w:jc w:val="left"/>
              <w:rPr>
                <w:i/>
                <w:iCs/>
                <w:color w:val="FF0000"/>
                <w:sz w:val="20"/>
                <w:szCs w:val="20"/>
              </w:rPr>
            </w:pPr>
            <w:r w:rsidRPr="00690B62">
              <w:rPr>
                <w:i/>
                <w:iCs/>
                <w:color w:val="FF0000"/>
                <w:sz w:val="20"/>
                <w:szCs w:val="20"/>
              </w:rPr>
              <w:t xml:space="preserve">Two staff members </w:t>
            </w:r>
            <w:r w:rsidR="002A4B32" w:rsidRPr="00690B62">
              <w:rPr>
                <w:i/>
                <w:iCs/>
                <w:color w:val="FF0000"/>
                <w:sz w:val="20"/>
                <w:szCs w:val="20"/>
              </w:rPr>
              <w:t>returned from maternity leave (</w:t>
            </w:r>
            <w:r w:rsidR="00CC043B" w:rsidRPr="00690B62">
              <w:rPr>
                <w:i/>
                <w:iCs/>
                <w:color w:val="FF0000"/>
                <w:sz w:val="20"/>
                <w:szCs w:val="20"/>
              </w:rPr>
              <w:t>Beth Devine and Amber Furniss)</w:t>
            </w:r>
            <w:r w:rsidR="007375EC" w:rsidRPr="00690B62">
              <w:rPr>
                <w:i/>
                <w:iCs/>
                <w:color w:val="FF0000"/>
                <w:sz w:val="20"/>
                <w:szCs w:val="20"/>
              </w:rPr>
              <w:t xml:space="preserve"> </w:t>
            </w:r>
          </w:p>
          <w:p w14:paraId="42491064" w14:textId="791933BD" w:rsidR="0007741B" w:rsidRPr="00690B62" w:rsidRDefault="007375EC" w:rsidP="00FA73EA">
            <w:pPr>
              <w:pStyle w:val="ListParagraph"/>
              <w:numPr>
                <w:ilvl w:val="0"/>
                <w:numId w:val="43"/>
              </w:numPr>
              <w:spacing w:after="0" w:line="259" w:lineRule="auto"/>
              <w:jc w:val="left"/>
              <w:rPr>
                <w:i/>
                <w:iCs/>
                <w:color w:val="FF0000"/>
                <w:sz w:val="20"/>
                <w:szCs w:val="20"/>
              </w:rPr>
            </w:pPr>
            <w:r w:rsidRPr="00690B62">
              <w:rPr>
                <w:i/>
                <w:iCs/>
                <w:color w:val="FF0000"/>
                <w:sz w:val="20"/>
                <w:szCs w:val="20"/>
              </w:rPr>
              <w:t>One staff member returned from adoption leave and then moved from Senior Support Worker post to Admin post in different service (Kev Shelton</w:t>
            </w:r>
            <w:r w:rsidR="000B6063" w:rsidRPr="00690B62">
              <w:rPr>
                <w:i/>
                <w:iCs/>
                <w:color w:val="FF0000"/>
                <w:sz w:val="20"/>
                <w:szCs w:val="20"/>
              </w:rPr>
              <w:t>)</w:t>
            </w:r>
          </w:p>
          <w:p w14:paraId="5E1BCD6E" w14:textId="09C06BA3" w:rsidR="006002FD" w:rsidRPr="00690B62" w:rsidRDefault="002064F9" w:rsidP="00FA73EA">
            <w:pPr>
              <w:pStyle w:val="ListParagraph"/>
              <w:numPr>
                <w:ilvl w:val="0"/>
                <w:numId w:val="43"/>
              </w:numPr>
              <w:spacing w:after="0" w:line="259" w:lineRule="auto"/>
              <w:jc w:val="left"/>
              <w:rPr>
                <w:i/>
                <w:iCs/>
                <w:color w:val="FF0000"/>
                <w:sz w:val="20"/>
                <w:szCs w:val="20"/>
              </w:rPr>
            </w:pPr>
            <w:r w:rsidRPr="00690B62">
              <w:rPr>
                <w:i/>
                <w:iCs/>
                <w:color w:val="FF0000"/>
                <w:sz w:val="20"/>
                <w:szCs w:val="20"/>
              </w:rPr>
              <w:t>One staff member</w:t>
            </w:r>
            <w:r w:rsidR="00F87FB5" w:rsidRPr="00690B62">
              <w:rPr>
                <w:i/>
                <w:iCs/>
                <w:color w:val="FF0000"/>
                <w:sz w:val="20"/>
                <w:szCs w:val="20"/>
              </w:rPr>
              <w:t xml:space="preserve"> </w:t>
            </w:r>
            <w:r w:rsidR="008A7976" w:rsidRPr="00690B62">
              <w:rPr>
                <w:i/>
                <w:iCs/>
                <w:color w:val="FF0000"/>
                <w:sz w:val="20"/>
                <w:szCs w:val="20"/>
              </w:rPr>
              <w:t>moved from WN post to bank staff</w:t>
            </w:r>
            <w:r w:rsidRPr="00690B62">
              <w:rPr>
                <w:i/>
                <w:iCs/>
                <w:color w:val="FF0000"/>
                <w:sz w:val="20"/>
                <w:szCs w:val="20"/>
              </w:rPr>
              <w:t xml:space="preserve"> (</w:t>
            </w:r>
            <w:r w:rsidR="00446179" w:rsidRPr="00690B62">
              <w:rPr>
                <w:i/>
                <w:iCs/>
                <w:color w:val="FF0000"/>
                <w:sz w:val="20"/>
                <w:szCs w:val="20"/>
              </w:rPr>
              <w:t>Alanta Vincent)</w:t>
            </w:r>
          </w:p>
          <w:p w14:paraId="1FB15B55" w14:textId="5AFC10CE" w:rsidR="00446179" w:rsidRPr="00690B62" w:rsidRDefault="00446179" w:rsidP="00FA73EA">
            <w:pPr>
              <w:pStyle w:val="ListParagraph"/>
              <w:numPr>
                <w:ilvl w:val="0"/>
                <w:numId w:val="43"/>
              </w:numPr>
              <w:spacing w:after="0" w:line="259" w:lineRule="auto"/>
              <w:jc w:val="left"/>
              <w:rPr>
                <w:i/>
                <w:iCs/>
                <w:color w:val="FF0000"/>
                <w:sz w:val="20"/>
                <w:szCs w:val="20"/>
              </w:rPr>
            </w:pPr>
            <w:r w:rsidRPr="00690B62">
              <w:rPr>
                <w:i/>
                <w:iCs/>
                <w:color w:val="FF0000"/>
                <w:sz w:val="20"/>
                <w:szCs w:val="20"/>
              </w:rPr>
              <w:t>One staff member</w:t>
            </w:r>
            <w:r w:rsidR="00805D9F" w:rsidRPr="00690B62">
              <w:rPr>
                <w:i/>
                <w:iCs/>
                <w:color w:val="FF0000"/>
                <w:sz w:val="20"/>
                <w:szCs w:val="20"/>
              </w:rPr>
              <w:t xml:space="preserve"> (peripatetic)</w:t>
            </w:r>
            <w:r w:rsidRPr="00690B62">
              <w:rPr>
                <w:i/>
                <w:iCs/>
                <w:color w:val="FF0000"/>
                <w:sz w:val="20"/>
                <w:szCs w:val="20"/>
              </w:rPr>
              <w:t xml:space="preserve"> did not return from </w:t>
            </w:r>
            <w:r w:rsidR="00805D9F" w:rsidRPr="00690B62">
              <w:rPr>
                <w:i/>
                <w:iCs/>
                <w:color w:val="FF0000"/>
                <w:sz w:val="20"/>
                <w:szCs w:val="20"/>
              </w:rPr>
              <w:t>maternity leave</w:t>
            </w:r>
            <w:r w:rsidR="00EA6DF8" w:rsidRPr="00690B62">
              <w:rPr>
                <w:i/>
                <w:iCs/>
                <w:color w:val="FF0000"/>
                <w:sz w:val="20"/>
                <w:szCs w:val="20"/>
              </w:rPr>
              <w:t xml:space="preserve"> (Aleksandra Musial)</w:t>
            </w:r>
          </w:p>
          <w:p w14:paraId="080555D1" w14:textId="4346DADF" w:rsidR="00805D9F" w:rsidRPr="00690B62" w:rsidRDefault="00544251" w:rsidP="00FA73EA">
            <w:pPr>
              <w:pStyle w:val="ListParagraph"/>
              <w:numPr>
                <w:ilvl w:val="0"/>
                <w:numId w:val="43"/>
              </w:numPr>
              <w:spacing w:after="0" w:line="259" w:lineRule="auto"/>
              <w:jc w:val="left"/>
              <w:rPr>
                <w:i/>
                <w:iCs/>
                <w:color w:val="FF0000"/>
                <w:sz w:val="20"/>
                <w:szCs w:val="20"/>
              </w:rPr>
            </w:pPr>
            <w:r w:rsidRPr="00690B62">
              <w:rPr>
                <w:i/>
                <w:iCs/>
                <w:color w:val="FF0000"/>
                <w:sz w:val="20"/>
                <w:szCs w:val="20"/>
              </w:rPr>
              <w:lastRenderedPageBreak/>
              <w:t xml:space="preserve">One staff member moved from </w:t>
            </w:r>
            <w:r w:rsidR="00EA6DF8" w:rsidRPr="00690B62">
              <w:rPr>
                <w:i/>
                <w:iCs/>
                <w:color w:val="FF0000"/>
                <w:sz w:val="20"/>
                <w:szCs w:val="20"/>
              </w:rPr>
              <w:t>fixed ter</w:t>
            </w:r>
            <w:r w:rsidR="00893DFE" w:rsidRPr="00690B62">
              <w:rPr>
                <w:i/>
                <w:iCs/>
                <w:color w:val="FF0000"/>
                <w:sz w:val="20"/>
                <w:szCs w:val="20"/>
              </w:rPr>
              <w:t>m</w:t>
            </w:r>
            <w:r w:rsidR="00EA6DF8" w:rsidRPr="00690B62">
              <w:rPr>
                <w:i/>
                <w:iCs/>
                <w:color w:val="FF0000"/>
                <w:sz w:val="20"/>
                <w:szCs w:val="20"/>
              </w:rPr>
              <w:t xml:space="preserve"> contract (maternity cover</w:t>
            </w:r>
            <w:r w:rsidR="00727639" w:rsidRPr="00690B62">
              <w:rPr>
                <w:i/>
                <w:iCs/>
                <w:color w:val="FF0000"/>
                <w:sz w:val="20"/>
                <w:szCs w:val="20"/>
              </w:rPr>
              <w:t xml:space="preserve">) </w:t>
            </w:r>
            <w:r w:rsidR="00501A90" w:rsidRPr="00690B62">
              <w:rPr>
                <w:i/>
                <w:iCs/>
                <w:color w:val="FF0000"/>
                <w:sz w:val="20"/>
                <w:szCs w:val="20"/>
              </w:rPr>
              <w:t>to bank staff (Megan Lord)</w:t>
            </w:r>
          </w:p>
          <w:p w14:paraId="29FAC138" w14:textId="5D263F9D" w:rsidR="00E51F86" w:rsidRPr="00690B62" w:rsidRDefault="00DB332D" w:rsidP="007B7AAA">
            <w:pPr>
              <w:pStyle w:val="ListParagraph"/>
              <w:numPr>
                <w:ilvl w:val="0"/>
                <w:numId w:val="43"/>
              </w:numPr>
              <w:spacing w:after="0" w:line="259" w:lineRule="auto"/>
              <w:jc w:val="left"/>
              <w:rPr>
                <w:i/>
                <w:iCs/>
                <w:color w:val="FF0000"/>
                <w:sz w:val="20"/>
                <w:szCs w:val="20"/>
              </w:rPr>
            </w:pPr>
            <w:r w:rsidRPr="00690B62">
              <w:rPr>
                <w:i/>
                <w:iCs/>
                <w:color w:val="FF0000"/>
                <w:sz w:val="20"/>
                <w:szCs w:val="20"/>
              </w:rPr>
              <w:t>One staff member moved from</w:t>
            </w:r>
            <w:r w:rsidR="008C457F" w:rsidRPr="00690B62">
              <w:rPr>
                <w:i/>
                <w:iCs/>
                <w:color w:val="FF0000"/>
                <w:sz w:val="20"/>
                <w:szCs w:val="20"/>
              </w:rPr>
              <w:t xml:space="preserve"> fixed term </w:t>
            </w:r>
            <w:r w:rsidR="0023122E" w:rsidRPr="00690B62">
              <w:rPr>
                <w:i/>
                <w:iCs/>
                <w:color w:val="FF0000"/>
                <w:sz w:val="20"/>
                <w:szCs w:val="20"/>
              </w:rPr>
              <w:t xml:space="preserve">contract – maternity cover to </w:t>
            </w:r>
            <w:r w:rsidRPr="00690B62">
              <w:rPr>
                <w:i/>
                <w:iCs/>
                <w:color w:val="FF0000"/>
                <w:sz w:val="20"/>
                <w:szCs w:val="20"/>
              </w:rPr>
              <w:t xml:space="preserve"> </w:t>
            </w:r>
            <w:r w:rsidR="00AA6775" w:rsidRPr="00690B62">
              <w:rPr>
                <w:i/>
                <w:iCs/>
                <w:color w:val="FF0000"/>
                <w:sz w:val="20"/>
                <w:szCs w:val="20"/>
              </w:rPr>
              <w:t>WN post</w:t>
            </w:r>
            <w:r w:rsidR="00770EC2" w:rsidRPr="00690B62">
              <w:rPr>
                <w:i/>
                <w:iCs/>
                <w:color w:val="FF0000"/>
                <w:sz w:val="20"/>
                <w:szCs w:val="20"/>
              </w:rPr>
              <w:t>,</w:t>
            </w:r>
            <w:r w:rsidR="0023122E" w:rsidRPr="00690B62">
              <w:rPr>
                <w:i/>
                <w:iCs/>
                <w:color w:val="FF0000"/>
                <w:sz w:val="20"/>
                <w:szCs w:val="20"/>
              </w:rPr>
              <w:t xml:space="preserve"> and soon after</w:t>
            </w:r>
            <w:r w:rsidR="00AA6775" w:rsidRPr="00690B62">
              <w:rPr>
                <w:i/>
                <w:iCs/>
                <w:color w:val="FF0000"/>
                <w:sz w:val="20"/>
                <w:szCs w:val="20"/>
              </w:rPr>
              <w:t xml:space="preserve"> to support worker post (Marnie Hurran)</w:t>
            </w:r>
          </w:p>
          <w:p w14:paraId="520F0B14" w14:textId="04C9E2CC" w:rsidR="00640C28" w:rsidRPr="00690B62" w:rsidRDefault="00640C28" w:rsidP="00FA73EA">
            <w:pPr>
              <w:pStyle w:val="ListParagraph"/>
              <w:numPr>
                <w:ilvl w:val="0"/>
                <w:numId w:val="43"/>
              </w:numPr>
              <w:spacing w:after="0" w:line="259" w:lineRule="auto"/>
              <w:jc w:val="left"/>
              <w:rPr>
                <w:i/>
                <w:iCs/>
                <w:color w:val="FF0000"/>
                <w:sz w:val="20"/>
                <w:szCs w:val="20"/>
              </w:rPr>
            </w:pPr>
            <w:r w:rsidRPr="00690B62">
              <w:rPr>
                <w:i/>
                <w:iCs/>
                <w:color w:val="FF0000"/>
                <w:sz w:val="20"/>
                <w:szCs w:val="20"/>
              </w:rPr>
              <w:t xml:space="preserve">One staff member </w:t>
            </w:r>
            <w:r w:rsidR="00FA73EA" w:rsidRPr="00690B62">
              <w:rPr>
                <w:i/>
                <w:iCs/>
                <w:color w:val="FF0000"/>
                <w:sz w:val="20"/>
                <w:szCs w:val="20"/>
              </w:rPr>
              <w:t>promoted to Senior Support Worker post (Paula Miszewska-Birch)</w:t>
            </w:r>
          </w:p>
          <w:p w14:paraId="13E6BDC6" w14:textId="3FB168C2" w:rsidR="0068465F" w:rsidRPr="00690B62" w:rsidRDefault="00B523AB" w:rsidP="00FA73EA">
            <w:pPr>
              <w:pStyle w:val="ListParagraph"/>
              <w:numPr>
                <w:ilvl w:val="0"/>
                <w:numId w:val="43"/>
              </w:numPr>
              <w:spacing w:after="0" w:line="259" w:lineRule="auto"/>
              <w:jc w:val="left"/>
              <w:rPr>
                <w:i/>
                <w:iCs/>
                <w:color w:val="FF0000"/>
                <w:sz w:val="20"/>
                <w:szCs w:val="20"/>
              </w:rPr>
            </w:pPr>
            <w:r w:rsidRPr="00690B62">
              <w:rPr>
                <w:i/>
                <w:iCs/>
                <w:color w:val="FF0000"/>
                <w:sz w:val="20"/>
                <w:szCs w:val="20"/>
              </w:rPr>
              <w:t>Four new Multisite Support Workers added</w:t>
            </w:r>
          </w:p>
          <w:p w14:paraId="301C5546" w14:textId="77777777" w:rsidR="002064F9" w:rsidRPr="00690B62" w:rsidRDefault="002064F9">
            <w:pPr>
              <w:spacing w:after="0" w:line="259" w:lineRule="auto"/>
              <w:ind w:left="0" w:firstLine="0"/>
              <w:jc w:val="left"/>
              <w:rPr>
                <w:i/>
                <w:iCs/>
                <w:color w:val="FF0000"/>
                <w:sz w:val="20"/>
                <w:szCs w:val="20"/>
              </w:rPr>
            </w:pPr>
          </w:p>
          <w:p w14:paraId="798E2CED" w14:textId="384089DF" w:rsidR="008A7976" w:rsidRPr="00690B62" w:rsidRDefault="008A7976">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5E5E6879" w14:textId="1A422ADA" w:rsidR="006002FD" w:rsidRPr="00690B62" w:rsidRDefault="004473FB">
            <w:pPr>
              <w:spacing w:after="0" w:line="259" w:lineRule="auto"/>
              <w:ind w:left="0" w:right="53" w:firstLine="0"/>
              <w:jc w:val="center"/>
              <w:rPr>
                <w:i/>
                <w:iCs/>
                <w:color w:val="FF0000"/>
                <w:sz w:val="20"/>
                <w:szCs w:val="20"/>
              </w:rPr>
            </w:pPr>
            <w:r w:rsidRPr="00690B62">
              <w:rPr>
                <w:i/>
                <w:iCs/>
                <w:color w:val="FF0000"/>
                <w:sz w:val="20"/>
                <w:szCs w:val="20"/>
              </w:rPr>
              <w:lastRenderedPageBreak/>
              <w:t>01</w:t>
            </w:r>
            <w:r w:rsidR="00C13FFE" w:rsidRPr="00690B62">
              <w:rPr>
                <w:i/>
                <w:iCs/>
                <w:color w:val="FF0000"/>
                <w:sz w:val="20"/>
                <w:szCs w:val="20"/>
              </w:rPr>
              <w:t>.08.2024</w:t>
            </w:r>
          </w:p>
        </w:tc>
        <w:tc>
          <w:tcPr>
            <w:tcW w:w="1651" w:type="dxa"/>
            <w:tcBorders>
              <w:top w:val="single" w:sz="4" w:space="0" w:color="000000"/>
              <w:left w:val="single" w:sz="4" w:space="0" w:color="000000"/>
              <w:bottom w:val="single" w:sz="4" w:space="0" w:color="000000"/>
              <w:right w:val="single" w:sz="4" w:space="0" w:color="000000"/>
            </w:tcBorders>
          </w:tcPr>
          <w:p w14:paraId="66DAC4D8" w14:textId="3CC1F6DC" w:rsidR="006002FD" w:rsidRPr="00690B62" w:rsidRDefault="00C13FFE" w:rsidP="00FB6925">
            <w:pPr>
              <w:spacing w:after="0" w:line="259" w:lineRule="auto"/>
              <w:ind w:left="0" w:right="58" w:firstLine="0"/>
              <w:jc w:val="left"/>
              <w:rPr>
                <w:i/>
                <w:iCs/>
                <w:color w:val="FF0000"/>
                <w:sz w:val="20"/>
                <w:szCs w:val="20"/>
              </w:rPr>
            </w:pPr>
            <w:r w:rsidRPr="00690B62">
              <w:rPr>
                <w:i/>
                <w:iCs/>
                <w:color w:val="FF0000"/>
                <w:sz w:val="20"/>
                <w:szCs w:val="20"/>
              </w:rPr>
              <w:t>Pawel Skraba</w:t>
            </w:r>
          </w:p>
        </w:tc>
      </w:tr>
      <w:tr w:rsidR="00C13FFE" w:rsidRPr="001A4C7B" w14:paraId="78C8C55C"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3B766FAA" w14:textId="0667FCA8" w:rsidR="00C13FFE" w:rsidRPr="00690B62" w:rsidRDefault="00C13FFE" w:rsidP="00C13FFE">
            <w:pPr>
              <w:spacing w:after="0" w:line="259" w:lineRule="auto"/>
              <w:ind w:left="0" w:firstLine="0"/>
              <w:jc w:val="left"/>
              <w:rPr>
                <w:i/>
                <w:iCs/>
                <w:color w:val="FF0000"/>
                <w:sz w:val="20"/>
                <w:szCs w:val="20"/>
              </w:rPr>
            </w:pPr>
            <w:r w:rsidRPr="00690B62">
              <w:rPr>
                <w:i/>
                <w:iCs/>
                <w:color w:val="FF0000"/>
                <w:sz w:val="20"/>
                <w:szCs w:val="20"/>
              </w:rPr>
              <w:t>01.08.2024</w:t>
            </w:r>
          </w:p>
        </w:tc>
        <w:tc>
          <w:tcPr>
            <w:tcW w:w="4112" w:type="dxa"/>
            <w:tcBorders>
              <w:top w:val="single" w:sz="4" w:space="0" w:color="000000"/>
              <w:left w:val="single" w:sz="4" w:space="0" w:color="000000"/>
              <w:bottom w:val="single" w:sz="4" w:space="0" w:color="000000"/>
              <w:right w:val="single" w:sz="4" w:space="0" w:color="000000"/>
            </w:tcBorders>
          </w:tcPr>
          <w:p w14:paraId="5E8A64F2" w14:textId="04F0E812" w:rsidR="00C13FFE" w:rsidRPr="00690B62" w:rsidRDefault="00C13FFE" w:rsidP="00C13FFE">
            <w:pPr>
              <w:pStyle w:val="ListParagraph"/>
              <w:numPr>
                <w:ilvl w:val="0"/>
                <w:numId w:val="43"/>
              </w:numPr>
              <w:spacing w:after="0" w:line="259" w:lineRule="auto"/>
              <w:jc w:val="left"/>
              <w:rPr>
                <w:i/>
                <w:iCs/>
                <w:color w:val="FF0000"/>
                <w:sz w:val="20"/>
                <w:szCs w:val="20"/>
              </w:rPr>
            </w:pPr>
            <w:r w:rsidRPr="00690B62">
              <w:rPr>
                <w:i/>
                <w:iCs/>
                <w:color w:val="FF0000"/>
                <w:sz w:val="20"/>
                <w:szCs w:val="20"/>
              </w:rPr>
              <w:t>Laura Rowe became Director of Residential, Family, and Education Services replacing Jonathan Loney</w:t>
            </w:r>
          </w:p>
          <w:p w14:paraId="49A69B0F" w14:textId="77777777" w:rsidR="00C13FFE" w:rsidRPr="00690B62"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1797612C" w14:textId="53896282" w:rsidR="00C13FFE" w:rsidRPr="00690B62" w:rsidRDefault="00C13FFE" w:rsidP="00C13FFE">
            <w:pPr>
              <w:spacing w:after="0" w:line="259" w:lineRule="auto"/>
              <w:ind w:left="0" w:right="53" w:firstLine="0"/>
              <w:jc w:val="center"/>
              <w:rPr>
                <w:i/>
                <w:iCs/>
                <w:color w:val="FF0000"/>
                <w:sz w:val="20"/>
                <w:szCs w:val="20"/>
              </w:rPr>
            </w:pPr>
            <w:r w:rsidRPr="00690B62">
              <w:rPr>
                <w:i/>
                <w:iCs/>
                <w:color w:val="FF0000"/>
                <w:sz w:val="20"/>
                <w:szCs w:val="20"/>
              </w:rPr>
              <w:t>01.08.2024</w:t>
            </w:r>
          </w:p>
        </w:tc>
        <w:tc>
          <w:tcPr>
            <w:tcW w:w="1651" w:type="dxa"/>
            <w:tcBorders>
              <w:top w:val="single" w:sz="4" w:space="0" w:color="000000"/>
              <w:left w:val="single" w:sz="4" w:space="0" w:color="000000"/>
              <w:bottom w:val="single" w:sz="4" w:space="0" w:color="000000"/>
              <w:right w:val="single" w:sz="4" w:space="0" w:color="000000"/>
            </w:tcBorders>
          </w:tcPr>
          <w:p w14:paraId="25779CD8" w14:textId="5894E879" w:rsidR="00C13FFE" w:rsidRPr="00690B62" w:rsidRDefault="00C13FFE" w:rsidP="00C13FFE">
            <w:pPr>
              <w:spacing w:after="0" w:line="259" w:lineRule="auto"/>
              <w:ind w:left="0" w:right="58" w:firstLine="0"/>
              <w:jc w:val="center"/>
              <w:rPr>
                <w:i/>
                <w:iCs/>
                <w:color w:val="FF0000"/>
                <w:sz w:val="20"/>
                <w:szCs w:val="20"/>
              </w:rPr>
            </w:pPr>
            <w:r w:rsidRPr="00690B62">
              <w:rPr>
                <w:i/>
                <w:iCs/>
                <w:color w:val="FF0000"/>
                <w:sz w:val="20"/>
                <w:szCs w:val="20"/>
              </w:rPr>
              <w:t>Pawel Skraba</w:t>
            </w:r>
          </w:p>
        </w:tc>
      </w:tr>
      <w:tr w:rsidR="00352FD5" w:rsidRPr="00352FD5" w14:paraId="02E083D5"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2A05B5FC" w14:textId="14206E7B" w:rsidR="00C13FFE" w:rsidRPr="00352FD5" w:rsidRDefault="00690B62" w:rsidP="00C13FFE">
            <w:pPr>
              <w:spacing w:after="0" w:line="259" w:lineRule="auto"/>
              <w:ind w:left="0" w:firstLine="0"/>
              <w:jc w:val="left"/>
              <w:rPr>
                <w:i/>
                <w:iCs/>
                <w:color w:val="FF0000"/>
                <w:sz w:val="20"/>
                <w:szCs w:val="20"/>
              </w:rPr>
            </w:pPr>
            <w:r>
              <w:rPr>
                <w:i/>
                <w:iCs/>
                <w:color w:val="FF0000"/>
                <w:sz w:val="20"/>
                <w:szCs w:val="20"/>
              </w:rPr>
              <w:t>21.11.2024</w:t>
            </w:r>
          </w:p>
        </w:tc>
        <w:tc>
          <w:tcPr>
            <w:tcW w:w="4112" w:type="dxa"/>
            <w:tcBorders>
              <w:top w:val="single" w:sz="4" w:space="0" w:color="000000"/>
              <w:left w:val="single" w:sz="4" w:space="0" w:color="000000"/>
              <w:bottom w:val="single" w:sz="4" w:space="0" w:color="000000"/>
              <w:right w:val="single" w:sz="4" w:space="0" w:color="000000"/>
            </w:tcBorders>
          </w:tcPr>
          <w:p w14:paraId="3B9FDAD5" w14:textId="77777777" w:rsidR="00C13FFE" w:rsidRDefault="00F53C34" w:rsidP="00690B62">
            <w:pPr>
              <w:pStyle w:val="ListParagraph"/>
              <w:numPr>
                <w:ilvl w:val="0"/>
                <w:numId w:val="43"/>
              </w:numPr>
              <w:spacing w:after="0" w:line="259" w:lineRule="auto"/>
              <w:jc w:val="left"/>
              <w:rPr>
                <w:i/>
                <w:iCs/>
                <w:color w:val="FF0000"/>
                <w:sz w:val="20"/>
                <w:szCs w:val="20"/>
              </w:rPr>
            </w:pPr>
            <w:r>
              <w:rPr>
                <w:i/>
                <w:iCs/>
                <w:color w:val="FF0000"/>
                <w:sz w:val="20"/>
                <w:szCs w:val="20"/>
              </w:rPr>
              <w:t xml:space="preserve">Alanta Vincent </w:t>
            </w:r>
            <w:r w:rsidR="00351BFB">
              <w:rPr>
                <w:i/>
                <w:iCs/>
                <w:color w:val="FF0000"/>
                <w:sz w:val="20"/>
                <w:szCs w:val="20"/>
              </w:rPr>
              <w:t>joined as a Waking Night</w:t>
            </w:r>
          </w:p>
          <w:p w14:paraId="38235B8A" w14:textId="3566CC2C" w:rsidR="00351BFB" w:rsidRPr="00690B62" w:rsidRDefault="00F813CD" w:rsidP="00690B62">
            <w:pPr>
              <w:pStyle w:val="ListParagraph"/>
              <w:numPr>
                <w:ilvl w:val="0"/>
                <w:numId w:val="43"/>
              </w:numPr>
              <w:spacing w:after="0" w:line="259" w:lineRule="auto"/>
              <w:jc w:val="left"/>
              <w:rPr>
                <w:i/>
                <w:iCs/>
                <w:color w:val="FF0000"/>
                <w:sz w:val="20"/>
                <w:szCs w:val="20"/>
              </w:rPr>
            </w:pPr>
            <w:r>
              <w:rPr>
                <w:i/>
                <w:iCs/>
                <w:color w:val="FF0000"/>
                <w:sz w:val="20"/>
                <w:szCs w:val="20"/>
              </w:rPr>
              <w:t>Bryn Gadd left Multisite Team</w:t>
            </w:r>
          </w:p>
        </w:tc>
        <w:tc>
          <w:tcPr>
            <w:tcW w:w="1983" w:type="dxa"/>
            <w:tcBorders>
              <w:top w:val="single" w:sz="4" w:space="0" w:color="000000"/>
              <w:left w:val="single" w:sz="4" w:space="0" w:color="000000"/>
              <w:bottom w:val="single" w:sz="4" w:space="0" w:color="000000"/>
              <w:right w:val="single" w:sz="4" w:space="0" w:color="000000"/>
            </w:tcBorders>
          </w:tcPr>
          <w:p w14:paraId="3F7B928D" w14:textId="0CC34D8B" w:rsidR="00C13FFE" w:rsidRPr="00352FD5" w:rsidRDefault="00203CF2" w:rsidP="00C13FFE">
            <w:pPr>
              <w:spacing w:after="0" w:line="259" w:lineRule="auto"/>
              <w:ind w:left="0" w:right="53" w:firstLine="0"/>
              <w:jc w:val="center"/>
              <w:rPr>
                <w:i/>
                <w:iCs/>
                <w:color w:val="FF0000"/>
                <w:sz w:val="20"/>
                <w:szCs w:val="20"/>
              </w:rPr>
            </w:pPr>
            <w:r>
              <w:rPr>
                <w:i/>
                <w:iCs/>
                <w:color w:val="FF0000"/>
                <w:sz w:val="20"/>
                <w:szCs w:val="20"/>
              </w:rPr>
              <w:t>22.</w:t>
            </w:r>
            <w:r w:rsidR="002261F6">
              <w:rPr>
                <w:i/>
                <w:iCs/>
                <w:color w:val="FF0000"/>
                <w:sz w:val="20"/>
                <w:szCs w:val="20"/>
              </w:rPr>
              <w:t>11.2024</w:t>
            </w:r>
          </w:p>
        </w:tc>
        <w:tc>
          <w:tcPr>
            <w:tcW w:w="1651" w:type="dxa"/>
            <w:tcBorders>
              <w:top w:val="single" w:sz="4" w:space="0" w:color="000000"/>
              <w:left w:val="single" w:sz="4" w:space="0" w:color="000000"/>
              <w:bottom w:val="single" w:sz="4" w:space="0" w:color="000000"/>
              <w:right w:val="single" w:sz="4" w:space="0" w:color="000000"/>
            </w:tcBorders>
          </w:tcPr>
          <w:p w14:paraId="02B207C3" w14:textId="04D27174" w:rsidR="00C13FFE" w:rsidRPr="00352FD5" w:rsidRDefault="002261F6" w:rsidP="00C13FFE">
            <w:pPr>
              <w:spacing w:after="0" w:line="259" w:lineRule="auto"/>
              <w:ind w:left="0" w:right="58" w:firstLine="0"/>
              <w:jc w:val="center"/>
              <w:rPr>
                <w:i/>
                <w:iCs/>
                <w:color w:val="FF0000"/>
                <w:sz w:val="20"/>
                <w:szCs w:val="20"/>
              </w:rPr>
            </w:pPr>
            <w:r w:rsidRPr="002261F6">
              <w:rPr>
                <w:i/>
                <w:iCs/>
                <w:color w:val="FF0000"/>
                <w:sz w:val="20"/>
                <w:szCs w:val="20"/>
              </w:rPr>
              <w:t>Pawel Skraba</w:t>
            </w:r>
          </w:p>
        </w:tc>
      </w:tr>
      <w:tr w:rsidR="00352FD5" w:rsidRPr="00352FD5" w14:paraId="76CBECA9"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24A295E7" w14:textId="77777777" w:rsidR="00C13FFE" w:rsidRPr="00352FD5" w:rsidRDefault="00C13FFE" w:rsidP="00C13FF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0C5D8308" w14:textId="77777777" w:rsidR="00C13FFE" w:rsidRPr="00352FD5"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7A7881A6" w14:textId="77777777" w:rsidR="00C13FFE" w:rsidRPr="00352FD5" w:rsidRDefault="00C13FFE" w:rsidP="00C13FF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7C12C2E6" w14:textId="77777777" w:rsidR="00C13FFE" w:rsidRPr="00352FD5" w:rsidRDefault="00C13FFE" w:rsidP="00C13FFE">
            <w:pPr>
              <w:spacing w:after="0" w:line="259" w:lineRule="auto"/>
              <w:ind w:left="0" w:right="58" w:firstLine="0"/>
              <w:jc w:val="center"/>
              <w:rPr>
                <w:i/>
                <w:iCs/>
                <w:color w:val="FF0000"/>
                <w:sz w:val="20"/>
                <w:szCs w:val="20"/>
              </w:rPr>
            </w:pPr>
          </w:p>
        </w:tc>
      </w:tr>
      <w:tr w:rsidR="00352FD5" w:rsidRPr="00352FD5" w14:paraId="574C2D12"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6351F188" w14:textId="77777777" w:rsidR="00C13FFE" w:rsidRPr="00352FD5" w:rsidRDefault="00C13FFE" w:rsidP="00C13FF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59ABD428" w14:textId="77777777" w:rsidR="00C13FFE" w:rsidRPr="00352FD5"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2FF6F5FF" w14:textId="77777777" w:rsidR="00C13FFE" w:rsidRPr="00352FD5" w:rsidRDefault="00C13FFE" w:rsidP="00C13FF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30480DF5" w14:textId="77777777" w:rsidR="00C13FFE" w:rsidRPr="00352FD5" w:rsidRDefault="00C13FFE" w:rsidP="00C13FFE">
            <w:pPr>
              <w:spacing w:after="0" w:line="259" w:lineRule="auto"/>
              <w:ind w:left="0" w:right="58" w:firstLine="0"/>
              <w:jc w:val="center"/>
              <w:rPr>
                <w:i/>
                <w:iCs/>
                <w:color w:val="FF0000"/>
                <w:sz w:val="20"/>
                <w:szCs w:val="20"/>
              </w:rPr>
            </w:pPr>
          </w:p>
        </w:tc>
      </w:tr>
      <w:tr w:rsidR="00352FD5" w:rsidRPr="00352FD5" w14:paraId="28972762"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0D46B9F8" w14:textId="77777777" w:rsidR="00C13FFE" w:rsidRPr="00352FD5" w:rsidRDefault="00C13FFE" w:rsidP="00C13FF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6D591244" w14:textId="77777777" w:rsidR="00C13FFE" w:rsidRPr="00352FD5"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0D1EBD3B" w14:textId="77777777" w:rsidR="00C13FFE" w:rsidRPr="00352FD5" w:rsidRDefault="00C13FFE" w:rsidP="00C13FF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6F4E4417" w14:textId="77777777" w:rsidR="00C13FFE" w:rsidRPr="00352FD5" w:rsidRDefault="00C13FFE" w:rsidP="00C13FFE">
            <w:pPr>
              <w:spacing w:after="0" w:line="259" w:lineRule="auto"/>
              <w:ind w:left="0" w:right="58" w:firstLine="0"/>
              <w:jc w:val="center"/>
              <w:rPr>
                <w:i/>
                <w:iCs/>
                <w:color w:val="FF0000"/>
                <w:sz w:val="20"/>
                <w:szCs w:val="20"/>
              </w:rPr>
            </w:pPr>
          </w:p>
        </w:tc>
      </w:tr>
      <w:tr w:rsidR="00352FD5" w:rsidRPr="00352FD5" w14:paraId="6461A553"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1F743A1A" w14:textId="77777777" w:rsidR="00C13FFE" w:rsidRPr="00352FD5" w:rsidRDefault="00C13FFE" w:rsidP="00C13FF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48E5C3B9" w14:textId="77777777" w:rsidR="00C13FFE" w:rsidRPr="00352FD5"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3192669A" w14:textId="77777777" w:rsidR="00C13FFE" w:rsidRPr="00352FD5" w:rsidRDefault="00C13FFE" w:rsidP="00C13FF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5876E5FB" w14:textId="77777777" w:rsidR="00C13FFE" w:rsidRPr="00352FD5" w:rsidRDefault="00C13FFE" w:rsidP="00C13FFE">
            <w:pPr>
              <w:spacing w:after="0" w:line="259" w:lineRule="auto"/>
              <w:ind w:left="0" w:right="58" w:firstLine="0"/>
              <w:jc w:val="center"/>
              <w:rPr>
                <w:i/>
                <w:iCs/>
                <w:color w:val="FF0000"/>
                <w:sz w:val="20"/>
                <w:szCs w:val="20"/>
              </w:rPr>
            </w:pPr>
          </w:p>
        </w:tc>
      </w:tr>
      <w:tr w:rsidR="00352FD5" w:rsidRPr="00352FD5" w14:paraId="356A2E7E"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0EDB81EE" w14:textId="77777777" w:rsidR="00C13FFE" w:rsidRPr="00352FD5" w:rsidRDefault="00C13FFE" w:rsidP="00C13FF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16144B46" w14:textId="77777777" w:rsidR="00C13FFE" w:rsidRPr="00352FD5"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23987EAB" w14:textId="77777777" w:rsidR="00C13FFE" w:rsidRPr="00352FD5" w:rsidRDefault="00C13FFE" w:rsidP="00C13FF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2C402F7A" w14:textId="77777777" w:rsidR="00C13FFE" w:rsidRPr="00352FD5" w:rsidRDefault="00C13FFE" w:rsidP="00C13FFE">
            <w:pPr>
              <w:spacing w:after="0" w:line="259" w:lineRule="auto"/>
              <w:ind w:left="0" w:right="58" w:firstLine="0"/>
              <w:jc w:val="center"/>
              <w:rPr>
                <w:i/>
                <w:iCs/>
                <w:color w:val="FF0000"/>
                <w:sz w:val="20"/>
                <w:szCs w:val="20"/>
              </w:rPr>
            </w:pPr>
          </w:p>
        </w:tc>
      </w:tr>
      <w:tr w:rsidR="00352FD5" w:rsidRPr="00352FD5" w14:paraId="30E53A1F"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2F0A0571" w14:textId="77777777" w:rsidR="00C13FFE" w:rsidRPr="00352FD5" w:rsidRDefault="00C13FFE" w:rsidP="00C13FF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2E7F7B3F" w14:textId="77777777" w:rsidR="00C13FFE" w:rsidRPr="00352FD5"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6BA7E664" w14:textId="77777777" w:rsidR="00C13FFE" w:rsidRPr="00352FD5" w:rsidRDefault="00C13FFE" w:rsidP="00C13FF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233E879C" w14:textId="77777777" w:rsidR="00C13FFE" w:rsidRPr="00352FD5" w:rsidRDefault="00C13FFE" w:rsidP="00C13FFE">
            <w:pPr>
              <w:spacing w:after="0" w:line="259" w:lineRule="auto"/>
              <w:ind w:left="0" w:right="58" w:firstLine="0"/>
              <w:jc w:val="center"/>
              <w:rPr>
                <w:i/>
                <w:iCs/>
                <w:color w:val="FF0000"/>
                <w:sz w:val="20"/>
                <w:szCs w:val="20"/>
              </w:rPr>
            </w:pPr>
          </w:p>
        </w:tc>
      </w:tr>
      <w:tr w:rsidR="00352FD5" w:rsidRPr="00352FD5" w14:paraId="2EB6A561"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05FBC982" w14:textId="77777777" w:rsidR="00C13FFE" w:rsidRPr="00352FD5" w:rsidRDefault="00C13FFE" w:rsidP="00C13FF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276E2A90" w14:textId="77777777" w:rsidR="00C13FFE" w:rsidRPr="00352FD5"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4863A1D7" w14:textId="77777777" w:rsidR="00C13FFE" w:rsidRPr="00352FD5" w:rsidRDefault="00C13FFE" w:rsidP="00C13FF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3144928B" w14:textId="77777777" w:rsidR="00C13FFE" w:rsidRPr="00352FD5" w:rsidRDefault="00C13FFE" w:rsidP="00C13FFE">
            <w:pPr>
              <w:spacing w:after="0" w:line="259" w:lineRule="auto"/>
              <w:ind w:left="0" w:right="58" w:firstLine="0"/>
              <w:jc w:val="center"/>
              <w:rPr>
                <w:i/>
                <w:iCs/>
                <w:color w:val="FF0000"/>
                <w:sz w:val="20"/>
                <w:szCs w:val="20"/>
              </w:rPr>
            </w:pPr>
          </w:p>
        </w:tc>
      </w:tr>
      <w:tr w:rsidR="00352FD5" w:rsidRPr="00352FD5" w14:paraId="44D79BA9"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5F47A54A" w14:textId="77777777" w:rsidR="00C13FFE" w:rsidRPr="00352FD5" w:rsidRDefault="00C13FFE" w:rsidP="00C13FF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5A9D0191" w14:textId="77777777" w:rsidR="00C13FFE" w:rsidRPr="00352FD5"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5451FC61" w14:textId="77777777" w:rsidR="00C13FFE" w:rsidRPr="00352FD5" w:rsidRDefault="00C13FFE" w:rsidP="00C13FF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684BF3DF" w14:textId="77777777" w:rsidR="00C13FFE" w:rsidRPr="00352FD5" w:rsidRDefault="00C13FFE" w:rsidP="00C13FFE">
            <w:pPr>
              <w:spacing w:after="0" w:line="259" w:lineRule="auto"/>
              <w:ind w:left="0" w:right="58" w:firstLine="0"/>
              <w:jc w:val="center"/>
              <w:rPr>
                <w:i/>
                <w:iCs/>
                <w:color w:val="FF0000"/>
                <w:sz w:val="20"/>
                <w:szCs w:val="20"/>
              </w:rPr>
            </w:pPr>
          </w:p>
        </w:tc>
      </w:tr>
      <w:tr w:rsidR="00352FD5" w:rsidRPr="00352FD5" w14:paraId="259746C2"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7811C215" w14:textId="77777777" w:rsidR="00C13FFE" w:rsidRPr="00352FD5" w:rsidRDefault="00C13FFE" w:rsidP="00C13FF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5C4FA96C" w14:textId="77777777" w:rsidR="00C13FFE" w:rsidRPr="00352FD5"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77236F92" w14:textId="77777777" w:rsidR="00C13FFE" w:rsidRPr="00352FD5" w:rsidRDefault="00C13FFE" w:rsidP="00C13FF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257C1DFD" w14:textId="77777777" w:rsidR="00C13FFE" w:rsidRPr="00352FD5" w:rsidRDefault="00C13FFE" w:rsidP="00C13FFE">
            <w:pPr>
              <w:spacing w:after="0" w:line="259" w:lineRule="auto"/>
              <w:ind w:left="0" w:right="58" w:firstLine="0"/>
              <w:jc w:val="center"/>
              <w:rPr>
                <w:i/>
                <w:iCs/>
                <w:color w:val="FF0000"/>
                <w:sz w:val="20"/>
                <w:szCs w:val="20"/>
              </w:rPr>
            </w:pPr>
          </w:p>
        </w:tc>
      </w:tr>
      <w:tr w:rsidR="00352FD5" w:rsidRPr="00352FD5" w14:paraId="0062FF8F"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11561A3E" w14:textId="77777777" w:rsidR="00C13FFE" w:rsidRPr="00352FD5" w:rsidRDefault="00C13FFE" w:rsidP="00C13FF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2F398624" w14:textId="77777777" w:rsidR="00C13FFE" w:rsidRPr="00352FD5"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4CDBEB75" w14:textId="77777777" w:rsidR="00C13FFE" w:rsidRPr="00352FD5" w:rsidRDefault="00C13FFE" w:rsidP="00C13FF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2BE4B791" w14:textId="77777777" w:rsidR="00C13FFE" w:rsidRPr="00352FD5" w:rsidRDefault="00C13FFE" w:rsidP="00C13FFE">
            <w:pPr>
              <w:spacing w:after="0" w:line="259" w:lineRule="auto"/>
              <w:ind w:left="0" w:right="58" w:firstLine="0"/>
              <w:jc w:val="center"/>
              <w:rPr>
                <w:i/>
                <w:iCs/>
                <w:color w:val="FF0000"/>
                <w:sz w:val="20"/>
                <w:szCs w:val="20"/>
              </w:rPr>
            </w:pPr>
          </w:p>
        </w:tc>
      </w:tr>
      <w:tr w:rsidR="00352FD5" w:rsidRPr="00352FD5" w14:paraId="44DCDE0B"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7FE8024A" w14:textId="77777777" w:rsidR="00C13FFE" w:rsidRPr="00352FD5" w:rsidRDefault="00C13FFE" w:rsidP="00C13FF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02ACD1EA" w14:textId="77777777" w:rsidR="00C13FFE" w:rsidRPr="00352FD5"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3AFDA964" w14:textId="77777777" w:rsidR="00C13FFE" w:rsidRPr="00352FD5" w:rsidRDefault="00C13FFE" w:rsidP="00C13FF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305841B1" w14:textId="77777777" w:rsidR="00C13FFE" w:rsidRPr="00352FD5" w:rsidRDefault="00C13FFE" w:rsidP="00C13FFE">
            <w:pPr>
              <w:spacing w:after="0" w:line="259" w:lineRule="auto"/>
              <w:ind w:left="0" w:right="58" w:firstLine="0"/>
              <w:jc w:val="center"/>
              <w:rPr>
                <w:i/>
                <w:iCs/>
                <w:color w:val="FF0000"/>
                <w:sz w:val="20"/>
                <w:szCs w:val="20"/>
              </w:rPr>
            </w:pPr>
          </w:p>
        </w:tc>
      </w:tr>
      <w:tr w:rsidR="00352FD5" w:rsidRPr="00352FD5" w14:paraId="228ED5F6"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3C8A4929" w14:textId="77777777" w:rsidR="00C13FFE" w:rsidRPr="00352FD5" w:rsidRDefault="00C13FFE" w:rsidP="00C13FF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202580AA" w14:textId="77777777" w:rsidR="00C13FFE" w:rsidRPr="00352FD5"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59C5BA45" w14:textId="77777777" w:rsidR="00C13FFE" w:rsidRPr="00352FD5" w:rsidRDefault="00C13FFE" w:rsidP="00C13FF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1187D1F8" w14:textId="77777777" w:rsidR="00C13FFE" w:rsidRPr="00352FD5" w:rsidRDefault="00C13FFE" w:rsidP="00C13FFE">
            <w:pPr>
              <w:spacing w:after="0" w:line="259" w:lineRule="auto"/>
              <w:ind w:left="0" w:right="58" w:firstLine="0"/>
              <w:jc w:val="center"/>
              <w:rPr>
                <w:i/>
                <w:iCs/>
                <w:color w:val="FF0000"/>
                <w:sz w:val="20"/>
                <w:szCs w:val="20"/>
              </w:rPr>
            </w:pPr>
          </w:p>
        </w:tc>
      </w:tr>
      <w:tr w:rsidR="00C13FFE" w:rsidRPr="001A4C7B" w14:paraId="32ABC01E" w14:textId="77777777">
        <w:trPr>
          <w:trHeight w:val="240"/>
        </w:trPr>
        <w:tc>
          <w:tcPr>
            <w:tcW w:w="1272" w:type="dxa"/>
            <w:tcBorders>
              <w:top w:val="single" w:sz="4" w:space="0" w:color="000000"/>
              <w:left w:val="single" w:sz="4" w:space="0" w:color="000000"/>
              <w:bottom w:val="single" w:sz="4" w:space="0" w:color="000000"/>
              <w:right w:val="single" w:sz="4" w:space="0" w:color="000000"/>
            </w:tcBorders>
          </w:tcPr>
          <w:p w14:paraId="76446FF2" w14:textId="77777777" w:rsidR="00C13FFE" w:rsidRPr="001A4C7B" w:rsidRDefault="00C13FFE" w:rsidP="00C13FFE">
            <w:pPr>
              <w:spacing w:after="0" w:line="259" w:lineRule="auto"/>
              <w:ind w:left="0" w:firstLine="0"/>
              <w:jc w:val="left"/>
              <w:rPr>
                <w:i/>
                <w:iCs/>
                <w:color w:val="FF0000"/>
                <w:sz w:val="20"/>
                <w:szCs w:val="20"/>
              </w:rPr>
            </w:pPr>
          </w:p>
        </w:tc>
        <w:tc>
          <w:tcPr>
            <w:tcW w:w="4112" w:type="dxa"/>
            <w:tcBorders>
              <w:top w:val="single" w:sz="4" w:space="0" w:color="000000"/>
              <w:left w:val="single" w:sz="4" w:space="0" w:color="000000"/>
              <w:bottom w:val="single" w:sz="4" w:space="0" w:color="000000"/>
              <w:right w:val="single" w:sz="4" w:space="0" w:color="000000"/>
            </w:tcBorders>
          </w:tcPr>
          <w:p w14:paraId="3A8787FB" w14:textId="77777777" w:rsidR="00C13FFE" w:rsidRPr="001A4C7B" w:rsidRDefault="00C13FFE" w:rsidP="00C13FFE">
            <w:pPr>
              <w:spacing w:after="0" w:line="259" w:lineRule="auto"/>
              <w:ind w:left="0" w:firstLine="0"/>
              <w:jc w:val="left"/>
              <w:rPr>
                <w:i/>
                <w:iCs/>
                <w:color w:val="FF0000"/>
                <w:sz w:val="20"/>
                <w:szCs w:val="20"/>
              </w:rPr>
            </w:pPr>
          </w:p>
        </w:tc>
        <w:tc>
          <w:tcPr>
            <w:tcW w:w="1983" w:type="dxa"/>
            <w:tcBorders>
              <w:top w:val="single" w:sz="4" w:space="0" w:color="000000"/>
              <w:left w:val="single" w:sz="4" w:space="0" w:color="000000"/>
              <w:bottom w:val="single" w:sz="4" w:space="0" w:color="000000"/>
              <w:right w:val="single" w:sz="4" w:space="0" w:color="000000"/>
            </w:tcBorders>
          </w:tcPr>
          <w:p w14:paraId="7C7885C4" w14:textId="77777777" w:rsidR="00C13FFE" w:rsidRPr="001A4C7B" w:rsidRDefault="00C13FFE" w:rsidP="00C13FFE">
            <w:pPr>
              <w:spacing w:after="0" w:line="259" w:lineRule="auto"/>
              <w:ind w:left="0" w:right="53" w:firstLine="0"/>
              <w:jc w:val="center"/>
              <w:rPr>
                <w:i/>
                <w:iCs/>
                <w:color w:val="FF0000"/>
                <w:sz w:val="20"/>
                <w:szCs w:val="20"/>
              </w:rPr>
            </w:pPr>
          </w:p>
        </w:tc>
        <w:tc>
          <w:tcPr>
            <w:tcW w:w="1651" w:type="dxa"/>
            <w:tcBorders>
              <w:top w:val="single" w:sz="4" w:space="0" w:color="000000"/>
              <w:left w:val="single" w:sz="4" w:space="0" w:color="000000"/>
              <w:bottom w:val="single" w:sz="4" w:space="0" w:color="000000"/>
              <w:right w:val="single" w:sz="4" w:space="0" w:color="000000"/>
            </w:tcBorders>
          </w:tcPr>
          <w:p w14:paraId="36B0AB63" w14:textId="77777777" w:rsidR="00C13FFE" w:rsidRPr="001A4C7B" w:rsidRDefault="00C13FFE" w:rsidP="00C13FFE">
            <w:pPr>
              <w:spacing w:after="0" w:line="259" w:lineRule="auto"/>
              <w:ind w:left="0" w:right="58" w:firstLine="0"/>
              <w:jc w:val="center"/>
              <w:rPr>
                <w:i/>
                <w:iCs/>
                <w:color w:val="FF0000"/>
                <w:sz w:val="20"/>
                <w:szCs w:val="20"/>
              </w:rPr>
            </w:pPr>
          </w:p>
        </w:tc>
      </w:tr>
    </w:tbl>
    <w:p w14:paraId="60FA8878" w14:textId="6AB5FE88" w:rsidR="006002FD" w:rsidRPr="006403D3" w:rsidRDefault="00FE5176">
      <w:pPr>
        <w:spacing w:after="0" w:line="259" w:lineRule="auto"/>
        <w:ind w:left="0" w:firstLine="0"/>
        <w:jc w:val="left"/>
        <w:rPr>
          <w:sz w:val="22"/>
        </w:rPr>
      </w:pPr>
      <w:r w:rsidRPr="006403D3">
        <w:rPr>
          <w:b/>
          <w:color w:val="FF0000"/>
          <w:sz w:val="22"/>
        </w:rPr>
        <w:t xml:space="preserve"> </w:t>
      </w:r>
    </w:p>
    <w:p w14:paraId="065260CE" w14:textId="2957D752" w:rsidR="006002FD" w:rsidRPr="006403D3" w:rsidRDefault="00FE5176">
      <w:pPr>
        <w:spacing w:after="0" w:line="259" w:lineRule="auto"/>
        <w:ind w:left="0" w:firstLine="0"/>
        <w:jc w:val="left"/>
        <w:rPr>
          <w:sz w:val="22"/>
        </w:rPr>
      </w:pPr>
      <w:r w:rsidRPr="006403D3">
        <w:rPr>
          <w:b/>
          <w:color w:val="FF0000"/>
          <w:sz w:val="22"/>
        </w:rPr>
        <w:t xml:space="preserve"> </w:t>
      </w:r>
    </w:p>
    <w:p w14:paraId="21585FF5" w14:textId="2C12E97B" w:rsidR="006002FD" w:rsidRPr="006403D3" w:rsidRDefault="00FE5176">
      <w:pPr>
        <w:spacing w:after="0" w:line="259" w:lineRule="auto"/>
        <w:ind w:left="0" w:firstLine="0"/>
        <w:jc w:val="left"/>
        <w:rPr>
          <w:b/>
          <w:color w:val="FF0000"/>
          <w:sz w:val="22"/>
        </w:rPr>
      </w:pPr>
      <w:r w:rsidRPr="006403D3">
        <w:rPr>
          <w:b/>
          <w:color w:val="FF0000"/>
          <w:sz w:val="22"/>
        </w:rPr>
        <w:t xml:space="preserve"> </w:t>
      </w:r>
    </w:p>
    <w:p w14:paraId="220AA7BA" w14:textId="77777777" w:rsidR="00540874" w:rsidRPr="006403D3" w:rsidRDefault="00540874">
      <w:pPr>
        <w:spacing w:after="0" w:line="259" w:lineRule="auto"/>
        <w:ind w:left="0" w:firstLine="0"/>
        <w:jc w:val="left"/>
        <w:rPr>
          <w:b/>
          <w:color w:val="FF0000"/>
          <w:sz w:val="22"/>
        </w:rPr>
      </w:pPr>
    </w:p>
    <w:p w14:paraId="3464E90F" w14:textId="77777777" w:rsidR="00540874" w:rsidRPr="006403D3" w:rsidRDefault="00540874">
      <w:pPr>
        <w:spacing w:after="0" w:line="259" w:lineRule="auto"/>
        <w:ind w:left="0" w:firstLine="0"/>
        <w:jc w:val="left"/>
        <w:rPr>
          <w:b/>
          <w:color w:val="FF0000"/>
          <w:sz w:val="22"/>
        </w:rPr>
      </w:pPr>
    </w:p>
    <w:p w14:paraId="278FAE4C" w14:textId="77777777" w:rsidR="00540874" w:rsidRPr="006403D3" w:rsidRDefault="00540874">
      <w:pPr>
        <w:spacing w:after="0" w:line="259" w:lineRule="auto"/>
        <w:ind w:left="0" w:firstLine="0"/>
        <w:jc w:val="left"/>
        <w:rPr>
          <w:b/>
          <w:color w:val="FF0000"/>
          <w:sz w:val="22"/>
        </w:rPr>
      </w:pPr>
    </w:p>
    <w:p w14:paraId="4128E8F7" w14:textId="77777777" w:rsidR="00540874" w:rsidRPr="006403D3" w:rsidRDefault="00540874">
      <w:pPr>
        <w:spacing w:after="0" w:line="259" w:lineRule="auto"/>
        <w:ind w:left="0" w:firstLine="0"/>
        <w:jc w:val="left"/>
        <w:rPr>
          <w:b/>
          <w:color w:val="FF0000"/>
          <w:sz w:val="22"/>
        </w:rPr>
      </w:pPr>
    </w:p>
    <w:p w14:paraId="67F02030" w14:textId="77777777" w:rsidR="00F72F9B" w:rsidRDefault="00F72F9B">
      <w:pPr>
        <w:spacing w:after="0" w:line="259" w:lineRule="auto"/>
        <w:ind w:left="0" w:firstLine="0"/>
        <w:jc w:val="left"/>
        <w:rPr>
          <w:b/>
          <w:color w:val="FF0000"/>
          <w:sz w:val="22"/>
        </w:rPr>
      </w:pPr>
    </w:p>
    <w:p w14:paraId="349F8663" w14:textId="77777777" w:rsidR="00752616" w:rsidRDefault="00752616">
      <w:pPr>
        <w:spacing w:after="0" w:line="259" w:lineRule="auto"/>
        <w:ind w:left="0" w:firstLine="0"/>
        <w:jc w:val="left"/>
        <w:rPr>
          <w:b/>
          <w:color w:val="FF0000"/>
          <w:sz w:val="22"/>
        </w:rPr>
      </w:pPr>
    </w:p>
    <w:p w14:paraId="1F76EFA0" w14:textId="77777777" w:rsidR="00752616" w:rsidRDefault="00752616">
      <w:pPr>
        <w:spacing w:after="0" w:line="259" w:lineRule="auto"/>
        <w:ind w:left="0" w:firstLine="0"/>
        <w:jc w:val="left"/>
        <w:rPr>
          <w:b/>
          <w:color w:val="FF0000"/>
          <w:sz w:val="22"/>
        </w:rPr>
      </w:pPr>
    </w:p>
    <w:p w14:paraId="3F076DF3" w14:textId="77777777" w:rsidR="00752616" w:rsidRDefault="00752616">
      <w:pPr>
        <w:spacing w:after="0" w:line="259" w:lineRule="auto"/>
        <w:ind w:left="0" w:firstLine="0"/>
        <w:jc w:val="left"/>
        <w:rPr>
          <w:b/>
          <w:color w:val="FF0000"/>
          <w:sz w:val="22"/>
        </w:rPr>
      </w:pPr>
    </w:p>
    <w:p w14:paraId="194263B8" w14:textId="77777777" w:rsidR="00752616" w:rsidRDefault="00752616">
      <w:pPr>
        <w:spacing w:after="0" w:line="259" w:lineRule="auto"/>
        <w:ind w:left="0" w:firstLine="0"/>
        <w:jc w:val="left"/>
        <w:rPr>
          <w:b/>
          <w:color w:val="FF0000"/>
          <w:sz w:val="22"/>
        </w:rPr>
      </w:pPr>
    </w:p>
    <w:p w14:paraId="2760EF75" w14:textId="77777777" w:rsidR="00752616" w:rsidRDefault="00752616">
      <w:pPr>
        <w:spacing w:after="0" w:line="259" w:lineRule="auto"/>
        <w:ind w:left="0" w:firstLine="0"/>
        <w:jc w:val="left"/>
        <w:rPr>
          <w:b/>
          <w:color w:val="FF0000"/>
          <w:sz w:val="22"/>
        </w:rPr>
      </w:pPr>
    </w:p>
    <w:p w14:paraId="3F2DDCF8" w14:textId="77777777" w:rsidR="00752616" w:rsidRDefault="00752616">
      <w:pPr>
        <w:spacing w:after="0" w:line="259" w:lineRule="auto"/>
        <w:ind w:left="0" w:firstLine="0"/>
        <w:jc w:val="left"/>
        <w:rPr>
          <w:b/>
          <w:color w:val="FF0000"/>
          <w:sz w:val="22"/>
        </w:rPr>
      </w:pPr>
    </w:p>
    <w:p w14:paraId="32972183" w14:textId="77777777" w:rsidR="00F72F9B" w:rsidRPr="006403D3" w:rsidRDefault="00F72F9B">
      <w:pPr>
        <w:spacing w:after="0" w:line="259" w:lineRule="auto"/>
        <w:ind w:left="0" w:firstLine="0"/>
        <w:jc w:val="left"/>
        <w:rPr>
          <w:b/>
          <w:color w:val="FF0000"/>
          <w:sz w:val="22"/>
        </w:rPr>
      </w:pPr>
    </w:p>
    <w:p w14:paraId="314392E2" w14:textId="77777777" w:rsidR="00F72F9B" w:rsidRPr="006403D3" w:rsidRDefault="00F72F9B">
      <w:pPr>
        <w:spacing w:after="0" w:line="259" w:lineRule="auto"/>
        <w:ind w:left="0" w:firstLine="0"/>
        <w:jc w:val="left"/>
        <w:rPr>
          <w:b/>
          <w:color w:val="FF0000"/>
          <w:sz w:val="22"/>
        </w:rPr>
      </w:pPr>
    </w:p>
    <w:p w14:paraId="64BE7F2D" w14:textId="77777777" w:rsidR="00F72F9B" w:rsidRPr="006403D3" w:rsidRDefault="00F72F9B">
      <w:pPr>
        <w:spacing w:after="0" w:line="259" w:lineRule="auto"/>
        <w:ind w:left="0" w:firstLine="0"/>
        <w:jc w:val="left"/>
        <w:rPr>
          <w:b/>
          <w:color w:val="FF0000"/>
          <w:sz w:val="22"/>
        </w:rPr>
      </w:pPr>
    </w:p>
    <w:p w14:paraId="59E2DD6A" w14:textId="77777777" w:rsidR="00F72F9B" w:rsidRPr="006403D3" w:rsidRDefault="00F72F9B">
      <w:pPr>
        <w:spacing w:after="0" w:line="259" w:lineRule="auto"/>
        <w:ind w:left="0" w:firstLine="0"/>
        <w:jc w:val="left"/>
        <w:rPr>
          <w:b/>
          <w:color w:val="FF0000"/>
          <w:sz w:val="22"/>
        </w:rPr>
      </w:pPr>
    </w:p>
    <w:p w14:paraId="305B43B9" w14:textId="77777777" w:rsidR="00F72F9B" w:rsidRPr="006403D3" w:rsidRDefault="00F72F9B">
      <w:pPr>
        <w:spacing w:after="0" w:line="259" w:lineRule="auto"/>
        <w:ind w:left="0" w:firstLine="0"/>
        <w:jc w:val="left"/>
        <w:rPr>
          <w:b/>
          <w:color w:val="FF0000"/>
          <w:sz w:val="22"/>
        </w:rPr>
      </w:pPr>
    </w:p>
    <w:p w14:paraId="5235B19E" w14:textId="77777777" w:rsidR="00F72F9B" w:rsidRPr="006403D3" w:rsidRDefault="00F72F9B">
      <w:pPr>
        <w:spacing w:after="0" w:line="259" w:lineRule="auto"/>
        <w:ind w:left="0" w:firstLine="0"/>
        <w:jc w:val="left"/>
        <w:rPr>
          <w:b/>
          <w:color w:val="FF0000"/>
          <w:sz w:val="22"/>
        </w:rPr>
      </w:pPr>
    </w:p>
    <w:p w14:paraId="25A99243" w14:textId="6EF99494" w:rsidR="00F72F9B" w:rsidRPr="006403D3" w:rsidRDefault="00C8616D">
      <w:pPr>
        <w:spacing w:after="0" w:line="259" w:lineRule="auto"/>
        <w:ind w:left="0" w:firstLine="0"/>
        <w:jc w:val="left"/>
        <w:rPr>
          <w:b/>
          <w:color w:val="FF0000"/>
          <w:sz w:val="22"/>
        </w:rPr>
      </w:pPr>
      <w:r w:rsidRPr="006403D3">
        <w:rPr>
          <w:noProof/>
          <w:sz w:val="22"/>
        </w:rPr>
        <w:drawing>
          <wp:anchor distT="0" distB="0" distL="114300" distR="114300" simplePos="0" relativeHeight="251658241" behindDoc="0" locked="0" layoutInCell="1" allowOverlap="1" wp14:anchorId="67BB6E97" wp14:editId="12E72797">
            <wp:simplePos x="0" y="0"/>
            <wp:positionH relativeFrom="page">
              <wp:posOffset>-51435</wp:posOffset>
            </wp:positionH>
            <wp:positionV relativeFrom="paragraph">
              <wp:posOffset>-988695</wp:posOffset>
            </wp:positionV>
            <wp:extent cx="7612380" cy="10773810"/>
            <wp:effectExtent l="0" t="0" r="7620" b="8890"/>
            <wp:wrapNone/>
            <wp:docPr id="43397699" name="Picture 2" descr="A green and yellow gradi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7699" name="Picture 2" descr="A green and yellow gradient&#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2380" cy="10773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6E6D8" w14:textId="6588A95B" w:rsidR="00F72F9B" w:rsidRPr="006403D3" w:rsidRDefault="00F72F9B">
      <w:pPr>
        <w:spacing w:after="0" w:line="259" w:lineRule="auto"/>
        <w:ind w:left="0" w:firstLine="0"/>
        <w:jc w:val="left"/>
        <w:rPr>
          <w:b/>
          <w:color w:val="FF0000"/>
          <w:sz w:val="22"/>
        </w:rPr>
      </w:pPr>
    </w:p>
    <w:p w14:paraId="6043F696" w14:textId="77777777" w:rsidR="00F72F9B" w:rsidRPr="006403D3" w:rsidRDefault="00F72F9B">
      <w:pPr>
        <w:spacing w:after="0" w:line="259" w:lineRule="auto"/>
        <w:ind w:left="0" w:firstLine="0"/>
        <w:jc w:val="left"/>
        <w:rPr>
          <w:b/>
          <w:color w:val="FF0000"/>
          <w:sz w:val="22"/>
        </w:rPr>
      </w:pPr>
    </w:p>
    <w:p w14:paraId="06A27C08" w14:textId="77777777" w:rsidR="00F72F9B" w:rsidRPr="006403D3" w:rsidRDefault="00F72F9B">
      <w:pPr>
        <w:spacing w:after="0" w:line="259" w:lineRule="auto"/>
        <w:ind w:left="0" w:firstLine="0"/>
        <w:jc w:val="left"/>
        <w:rPr>
          <w:b/>
          <w:color w:val="FF0000"/>
          <w:sz w:val="22"/>
        </w:rPr>
      </w:pPr>
    </w:p>
    <w:p w14:paraId="2CC7BE28" w14:textId="4FCCC9C2" w:rsidR="00F72F9B" w:rsidRPr="006403D3" w:rsidRDefault="00F72F9B">
      <w:pPr>
        <w:spacing w:after="0" w:line="259" w:lineRule="auto"/>
        <w:ind w:left="0" w:firstLine="0"/>
        <w:jc w:val="left"/>
        <w:rPr>
          <w:b/>
          <w:color w:val="FF0000"/>
          <w:sz w:val="22"/>
        </w:rPr>
      </w:pPr>
    </w:p>
    <w:p w14:paraId="1D3AC9EA" w14:textId="067ABD61" w:rsidR="00F72F9B" w:rsidRPr="006403D3" w:rsidRDefault="00F72F9B">
      <w:pPr>
        <w:spacing w:after="0" w:line="259" w:lineRule="auto"/>
        <w:ind w:left="0" w:firstLine="0"/>
        <w:jc w:val="left"/>
        <w:rPr>
          <w:b/>
          <w:color w:val="FF0000"/>
          <w:sz w:val="22"/>
        </w:rPr>
      </w:pPr>
    </w:p>
    <w:p w14:paraId="63522964" w14:textId="77777777" w:rsidR="00F72F9B" w:rsidRPr="006403D3" w:rsidRDefault="00F72F9B">
      <w:pPr>
        <w:spacing w:after="0" w:line="259" w:lineRule="auto"/>
        <w:ind w:left="0" w:firstLine="0"/>
        <w:jc w:val="left"/>
        <w:rPr>
          <w:b/>
          <w:color w:val="FF0000"/>
          <w:sz w:val="22"/>
        </w:rPr>
      </w:pPr>
    </w:p>
    <w:p w14:paraId="510BAEAC" w14:textId="77777777" w:rsidR="00F72F9B" w:rsidRPr="006403D3" w:rsidRDefault="00F72F9B">
      <w:pPr>
        <w:spacing w:after="0" w:line="259" w:lineRule="auto"/>
        <w:ind w:left="0" w:firstLine="0"/>
        <w:jc w:val="left"/>
        <w:rPr>
          <w:b/>
          <w:color w:val="FF0000"/>
          <w:sz w:val="22"/>
        </w:rPr>
      </w:pPr>
    </w:p>
    <w:p w14:paraId="4766411E" w14:textId="77777777" w:rsidR="00F72F9B" w:rsidRPr="006403D3" w:rsidRDefault="00F72F9B">
      <w:pPr>
        <w:spacing w:after="0" w:line="259" w:lineRule="auto"/>
        <w:ind w:left="0" w:firstLine="0"/>
        <w:jc w:val="left"/>
        <w:rPr>
          <w:b/>
          <w:color w:val="FF0000"/>
          <w:sz w:val="22"/>
        </w:rPr>
      </w:pPr>
    </w:p>
    <w:p w14:paraId="59D8682A" w14:textId="77777777" w:rsidR="00540874" w:rsidRPr="006403D3" w:rsidRDefault="00540874">
      <w:pPr>
        <w:spacing w:after="0" w:line="259" w:lineRule="auto"/>
        <w:ind w:left="0" w:firstLine="0"/>
        <w:jc w:val="left"/>
        <w:rPr>
          <w:b/>
          <w:color w:val="FF0000"/>
          <w:sz w:val="22"/>
        </w:rPr>
      </w:pPr>
    </w:p>
    <w:p w14:paraId="30D2C2A4" w14:textId="77777777" w:rsidR="00540874" w:rsidRPr="006403D3" w:rsidRDefault="00540874">
      <w:pPr>
        <w:spacing w:after="0" w:line="259" w:lineRule="auto"/>
        <w:ind w:left="0" w:firstLine="0"/>
        <w:jc w:val="left"/>
        <w:rPr>
          <w:b/>
          <w:color w:val="FF0000"/>
          <w:sz w:val="22"/>
        </w:rPr>
      </w:pPr>
    </w:p>
    <w:p w14:paraId="330DA03E" w14:textId="77777777" w:rsidR="00540874" w:rsidRPr="006403D3" w:rsidRDefault="00540874">
      <w:pPr>
        <w:spacing w:after="0" w:line="259" w:lineRule="auto"/>
        <w:ind w:left="0" w:firstLine="0"/>
        <w:jc w:val="left"/>
        <w:rPr>
          <w:b/>
          <w:color w:val="FF0000"/>
          <w:sz w:val="22"/>
        </w:rPr>
      </w:pPr>
    </w:p>
    <w:p w14:paraId="3DEC3101" w14:textId="77777777" w:rsidR="00540874" w:rsidRPr="006403D3" w:rsidRDefault="00540874">
      <w:pPr>
        <w:spacing w:after="0" w:line="259" w:lineRule="auto"/>
        <w:ind w:left="0" w:firstLine="0"/>
        <w:jc w:val="left"/>
        <w:rPr>
          <w:b/>
          <w:color w:val="FF0000"/>
          <w:sz w:val="22"/>
        </w:rPr>
      </w:pPr>
    </w:p>
    <w:p w14:paraId="69AC7E3A" w14:textId="77777777" w:rsidR="00540874" w:rsidRPr="006403D3" w:rsidRDefault="00540874">
      <w:pPr>
        <w:spacing w:after="0" w:line="259" w:lineRule="auto"/>
        <w:ind w:left="0" w:firstLine="0"/>
        <w:jc w:val="left"/>
        <w:rPr>
          <w:b/>
          <w:color w:val="FF0000"/>
          <w:sz w:val="22"/>
        </w:rPr>
      </w:pPr>
    </w:p>
    <w:p w14:paraId="417E1218" w14:textId="15543D18" w:rsidR="00540874" w:rsidRPr="006403D3" w:rsidRDefault="00540874">
      <w:pPr>
        <w:spacing w:after="0" w:line="259" w:lineRule="auto"/>
        <w:ind w:left="0" w:firstLine="0"/>
        <w:jc w:val="left"/>
        <w:rPr>
          <w:b/>
          <w:color w:val="FF0000"/>
          <w:sz w:val="22"/>
        </w:rPr>
      </w:pPr>
    </w:p>
    <w:p w14:paraId="4ECF25CD" w14:textId="724740CC" w:rsidR="00540874" w:rsidRPr="006403D3" w:rsidRDefault="00540874">
      <w:pPr>
        <w:spacing w:after="0" w:line="259" w:lineRule="auto"/>
        <w:ind w:left="0" w:firstLine="0"/>
        <w:jc w:val="left"/>
        <w:rPr>
          <w:b/>
          <w:color w:val="FF0000"/>
          <w:sz w:val="22"/>
        </w:rPr>
      </w:pPr>
    </w:p>
    <w:p w14:paraId="5C70FB84" w14:textId="304555CE" w:rsidR="00540874" w:rsidRPr="006403D3" w:rsidRDefault="00540874">
      <w:pPr>
        <w:spacing w:after="0" w:line="259" w:lineRule="auto"/>
        <w:ind w:left="0" w:firstLine="0"/>
        <w:jc w:val="left"/>
        <w:rPr>
          <w:b/>
          <w:color w:val="FF0000"/>
          <w:sz w:val="22"/>
        </w:rPr>
      </w:pPr>
    </w:p>
    <w:p w14:paraId="13D56C0E" w14:textId="77777777" w:rsidR="00540874" w:rsidRPr="006403D3" w:rsidRDefault="00540874">
      <w:pPr>
        <w:spacing w:after="0" w:line="259" w:lineRule="auto"/>
        <w:ind w:left="0" w:firstLine="0"/>
        <w:jc w:val="left"/>
        <w:rPr>
          <w:sz w:val="22"/>
        </w:rPr>
      </w:pPr>
    </w:p>
    <w:p w14:paraId="5665F86B" w14:textId="72D1249A" w:rsidR="006002FD" w:rsidRPr="006403D3" w:rsidRDefault="00FE5176">
      <w:pPr>
        <w:spacing w:after="0" w:line="259" w:lineRule="auto"/>
        <w:ind w:left="0" w:firstLine="0"/>
        <w:jc w:val="left"/>
        <w:rPr>
          <w:sz w:val="22"/>
        </w:rPr>
      </w:pPr>
      <w:r w:rsidRPr="006403D3">
        <w:rPr>
          <w:b/>
          <w:color w:val="FF0000"/>
          <w:sz w:val="22"/>
        </w:rPr>
        <w:t xml:space="preserve"> </w:t>
      </w:r>
    </w:p>
    <w:p w14:paraId="20F8067A" w14:textId="748D9584" w:rsidR="006002FD" w:rsidRPr="006403D3" w:rsidRDefault="00FE5176">
      <w:pPr>
        <w:spacing w:after="0" w:line="259" w:lineRule="auto"/>
        <w:ind w:left="0" w:firstLine="0"/>
        <w:jc w:val="left"/>
        <w:rPr>
          <w:sz w:val="22"/>
        </w:rPr>
      </w:pPr>
      <w:r w:rsidRPr="006403D3">
        <w:rPr>
          <w:b/>
          <w:color w:val="FF0000"/>
          <w:sz w:val="22"/>
        </w:rPr>
        <w:t xml:space="preserve"> </w:t>
      </w:r>
    </w:p>
    <w:p w14:paraId="661D357C" w14:textId="77777777" w:rsidR="006002FD" w:rsidRPr="006403D3" w:rsidRDefault="00FE5176">
      <w:pPr>
        <w:spacing w:after="0" w:line="259" w:lineRule="auto"/>
        <w:ind w:left="0" w:firstLine="0"/>
        <w:jc w:val="left"/>
        <w:rPr>
          <w:sz w:val="22"/>
        </w:rPr>
      </w:pPr>
      <w:r w:rsidRPr="006403D3">
        <w:rPr>
          <w:color w:val="FF0000"/>
          <w:sz w:val="22"/>
        </w:rPr>
        <w:t xml:space="preserve"> </w:t>
      </w:r>
    </w:p>
    <w:p w14:paraId="0999B49C" w14:textId="77777777" w:rsidR="006002FD" w:rsidRPr="006403D3" w:rsidRDefault="00FE5176">
      <w:pPr>
        <w:spacing w:after="0" w:line="259" w:lineRule="auto"/>
        <w:ind w:left="1080" w:firstLine="0"/>
        <w:jc w:val="left"/>
        <w:rPr>
          <w:sz w:val="22"/>
        </w:rPr>
      </w:pPr>
      <w:r w:rsidRPr="006403D3">
        <w:rPr>
          <w:b/>
          <w:color w:val="FF0000"/>
          <w:sz w:val="22"/>
        </w:rPr>
        <w:t xml:space="preserve"> </w:t>
      </w:r>
    </w:p>
    <w:p w14:paraId="68B280FD" w14:textId="277FD16C" w:rsidR="006002FD" w:rsidRPr="006403D3" w:rsidRDefault="00FE5176">
      <w:pPr>
        <w:spacing w:after="0" w:line="259" w:lineRule="auto"/>
        <w:ind w:left="0" w:firstLine="0"/>
        <w:jc w:val="left"/>
        <w:rPr>
          <w:sz w:val="22"/>
        </w:rPr>
      </w:pPr>
      <w:r w:rsidRPr="006403D3">
        <w:rPr>
          <w:color w:val="FF0000"/>
          <w:sz w:val="22"/>
        </w:rPr>
        <w:t xml:space="preserve"> </w:t>
      </w:r>
    </w:p>
    <w:p w14:paraId="230B4C38" w14:textId="77777777" w:rsidR="006002FD" w:rsidRPr="006403D3" w:rsidRDefault="00FE5176">
      <w:pPr>
        <w:spacing w:after="0" w:line="259" w:lineRule="auto"/>
        <w:ind w:left="0" w:firstLine="0"/>
        <w:jc w:val="left"/>
        <w:rPr>
          <w:sz w:val="22"/>
        </w:rPr>
      </w:pPr>
      <w:r w:rsidRPr="006403D3">
        <w:rPr>
          <w:color w:val="FF0000"/>
          <w:sz w:val="22"/>
        </w:rPr>
        <w:t xml:space="preserve"> </w:t>
      </w:r>
    </w:p>
    <w:p w14:paraId="0377BFD0" w14:textId="2CE99856" w:rsidR="006002FD" w:rsidRPr="006403D3" w:rsidRDefault="00FE5176">
      <w:pPr>
        <w:spacing w:after="0" w:line="259" w:lineRule="auto"/>
        <w:ind w:left="108" w:firstLine="0"/>
        <w:jc w:val="left"/>
        <w:rPr>
          <w:sz w:val="22"/>
        </w:rPr>
      </w:pPr>
      <w:r w:rsidRPr="006403D3">
        <w:rPr>
          <w:color w:val="FF0000"/>
          <w:sz w:val="22"/>
        </w:rPr>
        <w:t xml:space="preserve"> </w:t>
      </w:r>
      <w:r w:rsidRPr="006403D3">
        <w:rPr>
          <w:color w:val="FF0000"/>
          <w:sz w:val="22"/>
        </w:rPr>
        <w:tab/>
        <w:t xml:space="preserve"> </w:t>
      </w:r>
    </w:p>
    <w:p w14:paraId="24063C45" w14:textId="77777777" w:rsidR="006002FD" w:rsidRPr="006403D3" w:rsidRDefault="00FE5176">
      <w:pPr>
        <w:spacing w:after="0" w:line="259" w:lineRule="auto"/>
        <w:ind w:left="108" w:firstLine="0"/>
        <w:jc w:val="left"/>
        <w:rPr>
          <w:sz w:val="22"/>
        </w:rPr>
      </w:pPr>
      <w:r w:rsidRPr="006403D3">
        <w:rPr>
          <w:color w:val="FF0000"/>
          <w:sz w:val="22"/>
        </w:rPr>
        <w:t xml:space="preserve"> </w:t>
      </w:r>
      <w:r w:rsidRPr="006403D3">
        <w:rPr>
          <w:color w:val="FF0000"/>
          <w:sz w:val="22"/>
        </w:rPr>
        <w:tab/>
        <w:t xml:space="preserve"> </w:t>
      </w:r>
    </w:p>
    <w:p w14:paraId="1E42F544" w14:textId="77777777" w:rsidR="006002FD" w:rsidRPr="006403D3" w:rsidRDefault="00FE5176">
      <w:pPr>
        <w:spacing w:after="0" w:line="259" w:lineRule="auto"/>
        <w:ind w:left="108" w:firstLine="0"/>
        <w:jc w:val="left"/>
        <w:rPr>
          <w:sz w:val="22"/>
        </w:rPr>
      </w:pPr>
      <w:r w:rsidRPr="006403D3">
        <w:rPr>
          <w:color w:val="FF0000"/>
          <w:sz w:val="22"/>
        </w:rPr>
        <w:t xml:space="preserve"> </w:t>
      </w:r>
      <w:r w:rsidRPr="006403D3">
        <w:rPr>
          <w:color w:val="FF0000"/>
          <w:sz w:val="22"/>
        </w:rPr>
        <w:tab/>
        <w:t xml:space="preserve"> </w:t>
      </w:r>
    </w:p>
    <w:p w14:paraId="09C7EF26" w14:textId="77777777" w:rsidR="006002FD" w:rsidRPr="006403D3" w:rsidRDefault="00FE5176">
      <w:pPr>
        <w:spacing w:after="0" w:line="259" w:lineRule="auto"/>
        <w:ind w:left="108" w:firstLine="0"/>
        <w:jc w:val="left"/>
        <w:rPr>
          <w:sz w:val="22"/>
        </w:rPr>
      </w:pPr>
      <w:r w:rsidRPr="006403D3">
        <w:rPr>
          <w:color w:val="FF0000"/>
          <w:sz w:val="22"/>
        </w:rPr>
        <w:t xml:space="preserve"> </w:t>
      </w:r>
      <w:r w:rsidRPr="006403D3">
        <w:rPr>
          <w:color w:val="FF0000"/>
          <w:sz w:val="22"/>
        </w:rPr>
        <w:tab/>
        <w:t xml:space="preserve"> </w:t>
      </w:r>
    </w:p>
    <w:p w14:paraId="562E362E" w14:textId="2F934699" w:rsidR="006002FD" w:rsidRPr="006403D3" w:rsidRDefault="00FE5176">
      <w:pPr>
        <w:spacing w:after="507" w:line="259" w:lineRule="auto"/>
        <w:ind w:left="108" w:firstLine="0"/>
        <w:jc w:val="left"/>
        <w:rPr>
          <w:sz w:val="22"/>
        </w:rPr>
      </w:pPr>
      <w:r w:rsidRPr="006403D3">
        <w:rPr>
          <w:color w:val="FF0000"/>
          <w:sz w:val="22"/>
        </w:rPr>
        <w:t xml:space="preserve"> </w:t>
      </w:r>
      <w:r w:rsidRPr="006403D3">
        <w:rPr>
          <w:color w:val="FF0000"/>
          <w:sz w:val="22"/>
        </w:rPr>
        <w:tab/>
        <w:t xml:space="preserve"> </w:t>
      </w:r>
    </w:p>
    <w:p w14:paraId="45E17773" w14:textId="4E722BDC" w:rsidR="006002FD" w:rsidRPr="006403D3" w:rsidRDefault="00FE5176">
      <w:pPr>
        <w:spacing w:after="0" w:line="259" w:lineRule="auto"/>
        <w:ind w:left="0" w:firstLine="0"/>
        <w:jc w:val="left"/>
        <w:rPr>
          <w:sz w:val="22"/>
        </w:rPr>
      </w:pPr>
      <w:r w:rsidRPr="006403D3">
        <w:rPr>
          <w:rFonts w:eastAsia="Cambria"/>
          <w:b/>
          <w:color w:val="FF0000"/>
          <w:sz w:val="22"/>
        </w:rPr>
        <w:t xml:space="preserve"> </w:t>
      </w:r>
    </w:p>
    <w:sectPr w:rsidR="006002FD" w:rsidRPr="006403D3" w:rsidSect="00540874">
      <w:headerReference w:type="default" r:id="rId22"/>
      <w:footerReference w:type="even" r:id="rId23"/>
      <w:footerReference w:type="default" r:id="rId24"/>
      <w:footerReference w:type="first" r:id="rId25"/>
      <w:pgSz w:w="11906" w:h="16838"/>
      <w:pgMar w:top="1445" w:right="1434" w:bottom="1469"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EE8549" w14:textId="77777777" w:rsidR="009570C0" w:rsidRDefault="009570C0">
      <w:pPr>
        <w:spacing w:after="0" w:line="240" w:lineRule="auto"/>
      </w:pPr>
      <w:r>
        <w:separator/>
      </w:r>
    </w:p>
  </w:endnote>
  <w:endnote w:type="continuationSeparator" w:id="0">
    <w:p w14:paraId="578B5A93" w14:textId="77777777" w:rsidR="009570C0" w:rsidRDefault="009570C0">
      <w:pPr>
        <w:spacing w:after="0" w:line="240" w:lineRule="auto"/>
      </w:pPr>
      <w:r>
        <w:continuationSeparator/>
      </w:r>
    </w:p>
  </w:endnote>
  <w:endnote w:type="continuationNotice" w:id="1">
    <w:p w14:paraId="68933CBA" w14:textId="77777777" w:rsidR="009570C0" w:rsidRDefault="009570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6837F" w14:textId="77777777" w:rsidR="006002FD" w:rsidRDefault="00FE5176">
    <w:pPr>
      <w:spacing w:after="0" w:line="259" w:lineRule="auto"/>
      <w:ind w:left="0" w:firstLine="0"/>
      <w:jc w:val="left"/>
    </w:pPr>
    <w:r>
      <w:rPr>
        <w:rFonts w:ascii="Times New Roman" w:eastAsia="Times New Roman" w:hAnsi="Times New Roman" w:cs="Times New Roman"/>
      </w:rPr>
      <w:t xml:space="preserve">Page |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94F9B71" w14:textId="77777777" w:rsidR="006002FD" w:rsidRDefault="00FE5176">
    <w:pPr>
      <w:spacing w:after="0" w:line="259" w:lineRule="auto"/>
      <w:ind w:left="0" w:firstLine="0"/>
      <w:jc w:val="left"/>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A40BD" w14:textId="2FB9E392" w:rsidR="006002FD" w:rsidRDefault="00540874" w:rsidP="00540874">
    <w:pPr>
      <w:tabs>
        <w:tab w:val="right" w:pos="9032"/>
      </w:tabs>
      <w:spacing w:after="0" w:line="259" w:lineRule="auto"/>
      <w:ind w:left="0" w:firstLine="0"/>
      <w:jc w:val="left"/>
    </w:pPr>
    <w:r>
      <w:rPr>
        <w:noProof/>
      </w:rPr>
      <w:drawing>
        <wp:anchor distT="0" distB="0" distL="114300" distR="114300" simplePos="0" relativeHeight="251658241" behindDoc="0" locked="0" layoutInCell="1" allowOverlap="1" wp14:anchorId="7D37F308" wp14:editId="10622A7C">
          <wp:simplePos x="0" y="0"/>
          <wp:positionH relativeFrom="page">
            <wp:posOffset>6217285</wp:posOffset>
          </wp:positionH>
          <wp:positionV relativeFrom="paragraph">
            <wp:posOffset>-645795</wp:posOffset>
          </wp:positionV>
          <wp:extent cx="1352550" cy="1504950"/>
          <wp:effectExtent l="0" t="0" r="0" b="0"/>
          <wp:wrapNone/>
          <wp:docPr id="309997369" name="Picture 4" descr="A picture containing colorfulness,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97369" name="Picture 4" descr="A picture containing colorfulness, screenshot, graphic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1504950"/>
                  </a:xfrm>
                  <a:prstGeom prst="rect">
                    <a:avLst/>
                  </a:prstGeom>
                  <a:noFill/>
                  <a:ln>
                    <a:noFill/>
                  </a:ln>
                </pic:spPr>
              </pic:pic>
            </a:graphicData>
          </a:graphic>
        </wp:anchor>
      </w:drawing>
    </w:r>
    <w:r w:rsidR="00FE5176">
      <w:rPr>
        <w:rFonts w:ascii="Times New Roman" w:eastAsia="Times New Roman" w:hAnsi="Times New Roman" w:cs="Times New Roman"/>
      </w:rPr>
      <w:t xml:space="preserve">Page | </w:t>
    </w:r>
    <w:r w:rsidR="00FE5176">
      <w:fldChar w:fldCharType="begin"/>
    </w:r>
    <w:r w:rsidR="00FE5176">
      <w:instrText xml:space="preserve"> PAGE   \* MERGEFORMAT </w:instrText>
    </w:r>
    <w:r w:rsidR="00FE5176">
      <w:fldChar w:fldCharType="separate"/>
    </w:r>
    <w:r w:rsidR="00FE5176">
      <w:rPr>
        <w:rFonts w:ascii="Times New Roman" w:eastAsia="Times New Roman" w:hAnsi="Times New Roman" w:cs="Times New Roman"/>
      </w:rPr>
      <w:t>2</w:t>
    </w:r>
    <w:r w:rsidR="00FE5176">
      <w:rPr>
        <w:rFonts w:ascii="Times New Roman" w:eastAsia="Times New Roman" w:hAnsi="Times New Roman" w:cs="Times New Roman"/>
      </w:rPr>
      <w:fldChar w:fldCharType="end"/>
    </w:r>
    <w:r w:rsidR="00FE5176">
      <w:rPr>
        <w:rFonts w:ascii="Times New Roman" w:eastAsia="Times New Roman" w:hAnsi="Times New Roman" w:cs="Times New Roman"/>
      </w:rPr>
      <w:t xml:space="preserve"> </w:t>
    </w:r>
    <w:r>
      <w:rPr>
        <w:rFonts w:ascii="Times New Roman" w:eastAsia="Times New Roman" w:hAnsi="Times New Roman" w:cs="Times New Roman"/>
      </w:rPr>
      <w:tab/>
    </w:r>
  </w:p>
  <w:p w14:paraId="24B26FA6" w14:textId="051C74CF" w:rsidR="006002FD" w:rsidRDefault="00FE5176">
    <w:pPr>
      <w:spacing w:after="0" w:line="259" w:lineRule="auto"/>
      <w:ind w:left="0" w:firstLine="0"/>
      <w:jc w:val="left"/>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39CC8" w14:textId="77777777" w:rsidR="006002FD" w:rsidRDefault="006002F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680E3" w14:textId="77777777" w:rsidR="009570C0" w:rsidRDefault="009570C0">
      <w:pPr>
        <w:spacing w:after="0" w:line="240" w:lineRule="auto"/>
      </w:pPr>
      <w:r>
        <w:separator/>
      </w:r>
    </w:p>
  </w:footnote>
  <w:footnote w:type="continuationSeparator" w:id="0">
    <w:p w14:paraId="1CA66294" w14:textId="77777777" w:rsidR="009570C0" w:rsidRDefault="009570C0">
      <w:pPr>
        <w:spacing w:after="0" w:line="240" w:lineRule="auto"/>
      </w:pPr>
      <w:r>
        <w:continuationSeparator/>
      </w:r>
    </w:p>
  </w:footnote>
  <w:footnote w:type="continuationNotice" w:id="1">
    <w:p w14:paraId="19E22BA4" w14:textId="77777777" w:rsidR="009570C0" w:rsidRDefault="009570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0D7C7" w14:textId="601231A8" w:rsidR="00540874" w:rsidRDefault="00540874">
    <w:pPr>
      <w:pStyle w:val="Header"/>
    </w:pPr>
    <w:r>
      <w:rPr>
        <w:noProof/>
      </w:rPr>
      <w:drawing>
        <wp:anchor distT="0" distB="0" distL="114300" distR="114300" simplePos="0" relativeHeight="251658240" behindDoc="0" locked="0" layoutInCell="1" allowOverlap="1" wp14:anchorId="6929F048" wp14:editId="74E34BF6">
          <wp:simplePos x="0" y="0"/>
          <wp:positionH relativeFrom="page">
            <wp:align>left</wp:align>
          </wp:positionH>
          <wp:positionV relativeFrom="page">
            <wp:align>top</wp:align>
          </wp:positionV>
          <wp:extent cx="2066925" cy="1771650"/>
          <wp:effectExtent l="0" t="0" r="9525" b="0"/>
          <wp:wrapNone/>
          <wp:docPr id="1077816410" name="Picture 3" descr="A colorful circles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16410" name="Picture 3" descr="A colorful circles on a black background&#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17716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26068"/>
    <w:multiLevelType w:val="hybridMultilevel"/>
    <w:tmpl w:val="915602D8"/>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 w15:restartNumberingAfterBreak="0">
    <w:nsid w:val="08D86714"/>
    <w:multiLevelType w:val="hybridMultilevel"/>
    <w:tmpl w:val="832A86B2"/>
    <w:lvl w:ilvl="0" w:tplc="DFB6F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86059"/>
    <w:multiLevelType w:val="hybridMultilevel"/>
    <w:tmpl w:val="19B6BE2A"/>
    <w:lvl w:ilvl="0" w:tplc="3C224346">
      <w:start w:val="1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C0F0F4">
      <w:start w:val="2"/>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622068">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5212EE">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0E0FF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9C1076">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107094">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0A3EAA">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E0720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454B40"/>
    <w:multiLevelType w:val="hybridMultilevel"/>
    <w:tmpl w:val="91AE5C6C"/>
    <w:lvl w:ilvl="0" w:tplc="15C231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C6D6C"/>
    <w:multiLevelType w:val="hybridMultilevel"/>
    <w:tmpl w:val="396AF334"/>
    <w:lvl w:ilvl="0" w:tplc="5114EF16">
      <w:start w:val="12"/>
      <w:numFmt w:val="bullet"/>
      <w:lvlText w:val="•"/>
      <w:lvlJc w:val="left"/>
      <w:pPr>
        <w:ind w:left="1069"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2956A6"/>
    <w:multiLevelType w:val="hybridMultilevel"/>
    <w:tmpl w:val="B2D4187C"/>
    <w:lvl w:ilvl="0" w:tplc="D1B46534">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F0257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9A769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FEFB1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DA69E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423BA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02891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3E47B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66F9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DE17CB9"/>
    <w:multiLevelType w:val="hybridMultilevel"/>
    <w:tmpl w:val="9D508A18"/>
    <w:lvl w:ilvl="0" w:tplc="66C4C278">
      <w:start w:val="1"/>
      <w:numFmt w:val="lowerLetter"/>
      <w:lvlText w:val="(%1)"/>
      <w:lvlJc w:val="left"/>
      <w:pPr>
        <w:ind w:left="720"/>
      </w:pPr>
      <w:rPr>
        <w:rFonts w:ascii="Arial" w:eastAsia="Arial" w:hAnsi="Arial" w:cs="Arial"/>
        <w:b w:val="0"/>
        <w:i/>
        <w:iCs w:val="0"/>
        <w:strike w:val="0"/>
        <w:dstrike w:val="0"/>
        <w:color w:val="auto"/>
        <w:sz w:val="24"/>
        <w:szCs w:val="24"/>
        <w:u w:val="none" w:color="000000"/>
        <w:bdr w:val="none" w:sz="0" w:space="0" w:color="auto"/>
        <w:shd w:val="clear" w:color="auto" w:fill="auto"/>
        <w:vertAlign w:val="baseline"/>
      </w:rPr>
    </w:lvl>
    <w:lvl w:ilvl="1" w:tplc="96720D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5A3C3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E0820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78EB2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447B0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90288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32C92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C2C47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5520D9"/>
    <w:multiLevelType w:val="hybridMultilevel"/>
    <w:tmpl w:val="9A86A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B3DD2"/>
    <w:multiLevelType w:val="hybridMultilevel"/>
    <w:tmpl w:val="9C1E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8B6718"/>
    <w:multiLevelType w:val="hybridMultilevel"/>
    <w:tmpl w:val="92B6FCD2"/>
    <w:lvl w:ilvl="0" w:tplc="9224EC7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B6C4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4CC7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208A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DEBA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FA98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4AA5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988F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C2798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D0001DC"/>
    <w:multiLevelType w:val="hybridMultilevel"/>
    <w:tmpl w:val="D158D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775632"/>
    <w:multiLevelType w:val="hybridMultilevel"/>
    <w:tmpl w:val="0FDC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034EC7"/>
    <w:multiLevelType w:val="hybridMultilevel"/>
    <w:tmpl w:val="E4A66F38"/>
    <w:lvl w:ilvl="0" w:tplc="19E601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AE074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56AD99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BA80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1AD0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0A42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E8C9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A2B1B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7A52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5681E20"/>
    <w:multiLevelType w:val="hybridMultilevel"/>
    <w:tmpl w:val="E536C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2450E3"/>
    <w:multiLevelType w:val="hybridMultilevel"/>
    <w:tmpl w:val="8C307974"/>
    <w:lvl w:ilvl="0" w:tplc="9FBA50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D118C9"/>
    <w:multiLevelType w:val="hybridMultilevel"/>
    <w:tmpl w:val="FF6C9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209A4"/>
    <w:multiLevelType w:val="hybridMultilevel"/>
    <w:tmpl w:val="20781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F35126"/>
    <w:multiLevelType w:val="hybridMultilevel"/>
    <w:tmpl w:val="625614A8"/>
    <w:lvl w:ilvl="0" w:tplc="DF36D554">
      <w:start w:val="1"/>
      <w:numFmt w:val="decimal"/>
      <w:lvlText w:val="%1."/>
      <w:lvlJc w:val="left"/>
      <w:pPr>
        <w:tabs>
          <w:tab w:val="num" w:pos="984"/>
        </w:tabs>
        <w:ind w:left="964" w:hanging="340"/>
      </w:pPr>
      <w:rPr>
        <w:rFonts w:hint="default"/>
        <w:b w:val="0"/>
        <w:bCs/>
        <w:color w:val="auto"/>
      </w:rPr>
    </w:lvl>
    <w:lvl w:ilvl="1" w:tplc="FFFFFFFF">
      <w:start w:val="1"/>
      <w:numFmt w:val="decimal"/>
      <w:lvlText w:val="%2."/>
      <w:lvlJc w:val="left"/>
      <w:pPr>
        <w:tabs>
          <w:tab w:val="num" w:pos="1780"/>
        </w:tabs>
        <w:ind w:left="1780" w:hanging="360"/>
      </w:pPr>
    </w:lvl>
    <w:lvl w:ilvl="2" w:tplc="FFFFFFFF">
      <w:start w:val="1"/>
      <w:numFmt w:val="decimal"/>
      <w:lvlText w:val="%3."/>
      <w:lvlJc w:val="left"/>
      <w:pPr>
        <w:tabs>
          <w:tab w:val="num" w:pos="2500"/>
        </w:tabs>
        <w:ind w:left="2500" w:hanging="360"/>
      </w:pPr>
    </w:lvl>
    <w:lvl w:ilvl="3" w:tplc="FFFFFFFF">
      <w:start w:val="1"/>
      <w:numFmt w:val="decimal"/>
      <w:lvlText w:val="%4."/>
      <w:lvlJc w:val="left"/>
      <w:pPr>
        <w:tabs>
          <w:tab w:val="num" w:pos="3220"/>
        </w:tabs>
        <w:ind w:left="3220" w:hanging="360"/>
      </w:pPr>
    </w:lvl>
    <w:lvl w:ilvl="4" w:tplc="FFFFFFFF">
      <w:start w:val="1"/>
      <w:numFmt w:val="decimal"/>
      <w:lvlText w:val="%5."/>
      <w:lvlJc w:val="left"/>
      <w:pPr>
        <w:tabs>
          <w:tab w:val="num" w:pos="3940"/>
        </w:tabs>
        <w:ind w:left="3940" w:hanging="360"/>
      </w:pPr>
    </w:lvl>
    <w:lvl w:ilvl="5" w:tplc="FFFFFFFF">
      <w:start w:val="1"/>
      <w:numFmt w:val="decimal"/>
      <w:lvlText w:val="%6."/>
      <w:lvlJc w:val="left"/>
      <w:pPr>
        <w:tabs>
          <w:tab w:val="num" w:pos="4660"/>
        </w:tabs>
        <w:ind w:left="4660" w:hanging="360"/>
      </w:pPr>
    </w:lvl>
    <w:lvl w:ilvl="6" w:tplc="FFFFFFFF">
      <w:start w:val="1"/>
      <w:numFmt w:val="decimal"/>
      <w:lvlText w:val="%7."/>
      <w:lvlJc w:val="left"/>
      <w:pPr>
        <w:tabs>
          <w:tab w:val="num" w:pos="5380"/>
        </w:tabs>
        <w:ind w:left="5380" w:hanging="360"/>
      </w:pPr>
    </w:lvl>
    <w:lvl w:ilvl="7" w:tplc="FFFFFFFF">
      <w:start w:val="1"/>
      <w:numFmt w:val="decimal"/>
      <w:lvlText w:val="%8."/>
      <w:lvlJc w:val="left"/>
      <w:pPr>
        <w:tabs>
          <w:tab w:val="num" w:pos="6100"/>
        </w:tabs>
        <w:ind w:left="6100" w:hanging="360"/>
      </w:pPr>
    </w:lvl>
    <w:lvl w:ilvl="8" w:tplc="FFFFFFFF">
      <w:start w:val="1"/>
      <w:numFmt w:val="decimal"/>
      <w:lvlText w:val="%9."/>
      <w:lvlJc w:val="left"/>
      <w:pPr>
        <w:tabs>
          <w:tab w:val="num" w:pos="6820"/>
        </w:tabs>
        <w:ind w:left="6820" w:hanging="360"/>
      </w:pPr>
    </w:lvl>
  </w:abstractNum>
  <w:abstractNum w:abstractNumId="18" w15:restartNumberingAfterBreak="0">
    <w:nsid w:val="4A491675"/>
    <w:multiLevelType w:val="hybridMultilevel"/>
    <w:tmpl w:val="77CC2744"/>
    <w:lvl w:ilvl="0" w:tplc="AB267616">
      <w:start w:val="1"/>
      <w:numFmt w:val="decimal"/>
      <w:lvlText w:val="%1."/>
      <w:lvlJc w:val="left"/>
      <w:pPr>
        <w:tabs>
          <w:tab w:val="num" w:pos="1068"/>
        </w:tabs>
        <w:ind w:left="1048" w:hanging="340"/>
      </w:pPr>
      <w:rPr>
        <w:rFonts w:hint="default"/>
        <w:b w:val="0"/>
        <w:bCs/>
        <w:color w:val="auto"/>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9" w15:restartNumberingAfterBreak="0">
    <w:nsid w:val="4AC0684A"/>
    <w:multiLevelType w:val="hybridMultilevel"/>
    <w:tmpl w:val="0F2C6806"/>
    <w:lvl w:ilvl="0" w:tplc="1D0A599C">
      <w:start w:val="1"/>
      <w:numFmt w:val="decimal"/>
      <w:lvlText w:val="%1."/>
      <w:lvlJc w:val="left"/>
      <w:pPr>
        <w:tabs>
          <w:tab w:val="num" w:pos="984"/>
        </w:tabs>
        <w:ind w:left="964" w:hanging="34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527ED2"/>
    <w:multiLevelType w:val="hybridMultilevel"/>
    <w:tmpl w:val="AB5EB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915D94"/>
    <w:multiLevelType w:val="hybridMultilevel"/>
    <w:tmpl w:val="6D26D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C44615"/>
    <w:multiLevelType w:val="hybridMultilevel"/>
    <w:tmpl w:val="D3B0AB44"/>
    <w:lvl w:ilvl="0" w:tplc="EC121748">
      <w:start w:val="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9A2A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02280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5834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1E08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805A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02E3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8E61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BEE5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4CD0857"/>
    <w:multiLevelType w:val="hybridMultilevel"/>
    <w:tmpl w:val="29E230F2"/>
    <w:lvl w:ilvl="0" w:tplc="0888C85E">
      <w:start w:val="19"/>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650E3E8">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8443706">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3981756">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83661EE">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9F0C614">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DCE6C5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C30A048">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366A53E">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7594926"/>
    <w:multiLevelType w:val="hybridMultilevel"/>
    <w:tmpl w:val="DED2C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E4A70"/>
    <w:multiLevelType w:val="hybridMultilevel"/>
    <w:tmpl w:val="D1EC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431CB4"/>
    <w:multiLevelType w:val="hybridMultilevel"/>
    <w:tmpl w:val="BB0A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6810F2"/>
    <w:multiLevelType w:val="hybridMultilevel"/>
    <w:tmpl w:val="FAD08330"/>
    <w:lvl w:ilvl="0" w:tplc="846C95AA">
      <w:start w:val="1"/>
      <w:numFmt w:val="decimal"/>
      <w:lvlText w:val="%1."/>
      <w:lvlJc w:val="left"/>
      <w:pPr>
        <w:tabs>
          <w:tab w:val="num" w:pos="984"/>
        </w:tabs>
        <w:ind w:left="964" w:hanging="340"/>
      </w:pPr>
      <w:rPr>
        <w:rFonts w:hint="default"/>
        <w:b/>
        <w:color w:val="auto"/>
      </w:rPr>
    </w:lvl>
    <w:lvl w:ilvl="1" w:tplc="04090003">
      <w:start w:val="1"/>
      <w:numFmt w:val="decimal"/>
      <w:lvlText w:val="%2."/>
      <w:lvlJc w:val="left"/>
      <w:pPr>
        <w:tabs>
          <w:tab w:val="num" w:pos="1780"/>
        </w:tabs>
        <w:ind w:left="1780" w:hanging="360"/>
      </w:pPr>
    </w:lvl>
    <w:lvl w:ilvl="2" w:tplc="04090005">
      <w:start w:val="1"/>
      <w:numFmt w:val="decimal"/>
      <w:lvlText w:val="%3."/>
      <w:lvlJc w:val="left"/>
      <w:pPr>
        <w:tabs>
          <w:tab w:val="num" w:pos="2500"/>
        </w:tabs>
        <w:ind w:left="2500" w:hanging="360"/>
      </w:pPr>
    </w:lvl>
    <w:lvl w:ilvl="3" w:tplc="04090001">
      <w:start w:val="1"/>
      <w:numFmt w:val="decimal"/>
      <w:lvlText w:val="%4."/>
      <w:lvlJc w:val="left"/>
      <w:pPr>
        <w:tabs>
          <w:tab w:val="num" w:pos="3220"/>
        </w:tabs>
        <w:ind w:left="3220" w:hanging="360"/>
      </w:pPr>
    </w:lvl>
    <w:lvl w:ilvl="4" w:tplc="04090003">
      <w:start w:val="1"/>
      <w:numFmt w:val="decimal"/>
      <w:lvlText w:val="%5."/>
      <w:lvlJc w:val="left"/>
      <w:pPr>
        <w:tabs>
          <w:tab w:val="num" w:pos="3940"/>
        </w:tabs>
        <w:ind w:left="3940" w:hanging="360"/>
      </w:pPr>
    </w:lvl>
    <w:lvl w:ilvl="5" w:tplc="04090005">
      <w:start w:val="1"/>
      <w:numFmt w:val="decimal"/>
      <w:lvlText w:val="%6."/>
      <w:lvlJc w:val="left"/>
      <w:pPr>
        <w:tabs>
          <w:tab w:val="num" w:pos="4660"/>
        </w:tabs>
        <w:ind w:left="4660" w:hanging="360"/>
      </w:pPr>
    </w:lvl>
    <w:lvl w:ilvl="6" w:tplc="04090001">
      <w:start w:val="1"/>
      <w:numFmt w:val="decimal"/>
      <w:lvlText w:val="%7."/>
      <w:lvlJc w:val="left"/>
      <w:pPr>
        <w:tabs>
          <w:tab w:val="num" w:pos="5380"/>
        </w:tabs>
        <w:ind w:left="5380" w:hanging="360"/>
      </w:pPr>
    </w:lvl>
    <w:lvl w:ilvl="7" w:tplc="04090003">
      <w:start w:val="1"/>
      <w:numFmt w:val="decimal"/>
      <w:lvlText w:val="%8."/>
      <w:lvlJc w:val="left"/>
      <w:pPr>
        <w:tabs>
          <w:tab w:val="num" w:pos="6100"/>
        </w:tabs>
        <w:ind w:left="6100" w:hanging="360"/>
      </w:pPr>
    </w:lvl>
    <w:lvl w:ilvl="8" w:tplc="04090005">
      <w:start w:val="1"/>
      <w:numFmt w:val="decimal"/>
      <w:lvlText w:val="%9."/>
      <w:lvlJc w:val="left"/>
      <w:pPr>
        <w:tabs>
          <w:tab w:val="num" w:pos="6820"/>
        </w:tabs>
        <w:ind w:left="6820" w:hanging="360"/>
      </w:pPr>
    </w:lvl>
  </w:abstractNum>
  <w:abstractNum w:abstractNumId="28" w15:restartNumberingAfterBreak="0">
    <w:nsid w:val="5B465E0D"/>
    <w:multiLevelType w:val="hybridMultilevel"/>
    <w:tmpl w:val="D04EC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A604B2"/>
    <w:multiLevelType w:val="hybridMultilevel"/>
    <w:tmpl w:val="DA687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DA70D3"/>
    <w:multiLevelType w:val="hybridMultilevel"/>
    <w:tmpl w:val="44FC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213E6A"/>
    <w:multiLevelType w:val="hybridMultilevel"/>
    <w:tmpl w:val="544C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FB7480"/>
    <w:multiLevelType w:val="hybridMultilevel"/>
    <w:tmpl w:val="63C02A7E"/>
    <w:lvl w:ilvl="0" w:tplc="A4DAB9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5002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1E40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4264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D075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CE12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2A9C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90E7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F25E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77076AA"/>
    <w:multiLevelType w:val="hybridMultilevel"/>
    <w:tmpl w:val="4F328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B30935"/>
    <w:multiLevelType w:val="hybridMultilevel"/>
    <w:tmpl w:val="DBFE4EDE"/>
    <w:lvl w:ilvl="0" w:tplc="E93C2DFC">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F2743E">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DACFE0">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102324">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CCDDA0">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B882F8">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92C5DC">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A0FB0">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7E551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E9F0813"/>
    <w:multiLevelType w:val="hybridMultilevel"/>
    <w:tmpl w:val="4BD22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B4E44"/>
    <w:multiLevelType w:val="hybridMultilevel"/>
    <w:tmpl w:val="6EAEACD2"/>
    <w:lvl w:ilvl="0" w:tplc="6E66A9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7B1894"/>
    <w:multiLevelType w:val="hybridMultilevel"/>
    <w:tmpl w:val="3558DF0C"/>
    <w:lvl w:ilvl="0" w:tplc="51744076">
      <w:start w:val="1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08957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94E1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F05FE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8A1F6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E81EF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883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BCC2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3894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6D5092E"/>
    <w:multiLevelType w:val="hybridMultilevel"/>
    <w:tmpl w:val="B9CAF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63521E"/>
    <w:multiLevelType w:val="hybridMultilevel"/>
    <w:tmpl w:val="BA7803F0"/>
    <w:lvl w:ilvl="0" w:tplc="883CF9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0E4AC9"/>
    <w:multiLevelType w:val="hybridMultilevel"/>
    <w:tmpl w:val="1C9AB14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D6C634F"/>
    <w:multiLevelType w:val="hybridMultilevel"/>
    <w:tmpl w:val="2FE26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C409CB"/>
    <w:multiLevelType w:val="hybridMultilevel"/>
    <w:tmpl w:val="C7BE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954489">
    <w:abstractNumId w:val="9"/>
  </w:num>
  <w:num w:numId="2" w16cid:durableId="1647659542">
    <w:abstractNumId w:val="22"/>
  </w:num>
  <w:num w:numId="3" w16cid:durableId="159321567">
    <w:abstractNumId w:val="37"/>
  </w:num>
  <w:num w:numId="4" w16cid:durableId="751970139">
    <w:abstractNumId w:val="5"/>
  </w:num>
  <w:num w:numId="5" w16cid:durableId="1565994970">
    <w:abstractNumId w:val="34"/>
  </w:num>
  <w:num w:numId="6" w16cid:durableId="1128860923">
    <w:abstractNumId w:val="2"/>
  </w:num>
  <w:num w:numId="7" w16cid:durableId="1143238329">
    <w:abstractNumId w:val="12"/>
  </w:num>
  <w:num w:numId="8" w16cid:durableId="1390618464">
    <w:abstractNumId w:val="32"/>
  </w:num>
  <w:num w:numId="9" w16cid:durableId="2028365689">
    <w:abstractNumId w:val="23"/>
  </w:num>
  <w:num w:numId="10" w16cid:durableId="2009673310">
    <w:abstractNumId w:val="4"/>
  </w:num>
  <w:num w:numId="11" w16cid:durableId="1918977089">
    <w:abstractNumId w:val="13"/>
  </w:num>
  <w:num w:numId="12" w16cid:durableId="1613053091">
    <w:abstractNumId w:val="0"/>
  </w:num>
  <w:num w:numId="13" w16cid:durableId="785545141">
    <w:abstractNumId w:val="11"/>
  </w:num>
  <w:num w:numId="14" w16cid:durableId="2007705313">
    <w:abstractNumId w:val="14"/>
  </w:num>
  <w:num w:numId="15" w16cid:durableId="392389348">
    <w:abstractNumId w:val="3"/>
  </w:num>
  <w:num w:numId="16" w16cid:durableId="150996661">
    <w:abstractNumId w:val="1"/>
  </w:num>
  <w:num w:numId="17" w16cid:durableId="1447188764">
    <w:abstractNumId w:val="39"/>
  </w:num>
  <w:num w:numId="18" w16cid:durableId="1523204639">
    <w:abstractNumId w:val="26"/>
  </w:num>
  <w:num w:numId="19" w16cid:durableId="18898222">
    <w:abstractNumId w:val="29"/>
  </w:num>
  <w:num w:numId="20" w16cid:durableId="173880735">
    <w:abstractNumId w:val="38"/>
  </w:num>
  <w:num w:numId="21" w16cid:durableId="1256014329">
    <w:abstractNumId w:val="33"/>
  </w:num>
  <w:num w:numId="22" w16cid:durableId="1223327139">
    <w:abstractNumId w:val="27"/>
  </w:num>
  <w:num w:numId="23" w16cid:durableId="576062675">
    <w:abstractNumId w:val="18"/>
  </w:num>
  <w:num w:numId="24" w16cid:durableId="1108550073">
    <w:abstractNumId w:val="36"/>
  </w:num>
  <w:num w:numId="25" w16cid:durableId="440877284">
    <w:abstractNumId w:val="19"/>
  </w:num>
  <w:num w:numId="26" w16cid:durableId="1775126167">
    <w:abstractNumId w:val="31"/>
  </w:num>
  <w:num w:numId="27" w16cid:durableId="255018395">
    <w:abstractNumId w:val="41"/>
  </w:num>
  <w:num w:numId="28" w16cid:durableId="30226106">
    <w:abstractNumId w:val="15"/>
  </w:num>
  <w:num w:numId="29" w16cid:durableId="620457570">
    <w:abstractNumId w:val="42"/>
  </w:num>
  <w:num w:numId="30" w16cid:durableId="933368049">
    <w:abstractNumId w:val="40"/>
  </w:num>
  <w:num w:numId="31" w16cid:durableId="152139424">
    <w:abstractNumId w:val="8"/>
  </w:num>
  <w:num w:numId="32" w16cid:durableId="417214275">
    <w:abstractNumId w:val="25"/>
  </w:num>
  <w:num w:numId="33" w16cid:durableId="161553257">
    <w:abstractNumId w:val="21"/>
  </w:num>
  <w:num w:numId="34" w16cid:durableId="166023277">
    <w:abstractNumId w:val="7"/>
  </w:num>
  <w:num w:numId="35" w16cid:durableId="2048212024">
    <w:abstractNumId w:val="35"/>
  </w:num>
  <w:num w:numId="36" w16cid:durableId="293483981">
    <w:abstractNumId w:val="10"/>
  </w:num>
  <w:num w:numId="37" w16cid:durableId="1077089957">
    <w:abstractNumId w:val="30"/>
  </w:num>
  <w:num w:numId="38" w16cid:durableId="137191151">
    <w:abstractNumId w:val="16"/>
  </w:num>
  <w:num w:numId="39" w16cid:durableId="1477800511">
    <w:abstractNumId w:val="17"/>
  </w:num>
  <w:num w:numId="40" w16cid:durableId="1793744056">
    <w:abstractNumId w:val="24"/>
  </w:num>
  <w:num w:numId="41" w16cid:durableId="579487489">
    <w:abstractNumId w:val="28"/>
  </w:num>
  <w:num w:numId="42" w16cid:durableId="1483891172">
    <w:abstractNumId w:val="6"/>
  </w:num>
  <w:num w:numId="43" w16cid:durableId="506100539">
    <w:abstractNumId w:val="20"/>
  </w:num>
  <w:num w:numId="44" w16cid:durableId="591548188">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2FD"/>
    <w:rsid w:val="00000B12"/>
    <w:rsid w:val="0000309D"/>
    <w:rsid w:val="00004298"/>
    <w:rsid w:val="00007237"/>
    <w:rsid w:val="00010625"/>
    <w:rsid w:val="00011B5B"/>
    <w:rsid w:val="00014E6A"/>
    <w:rsid w:val="000151D1"/>
    <w:rsid w:val="00015DB4"/>
    <w:rsid w:val="00016694"/>
    <w:rsid w:val="00020D94"/>
    <w:rsid w:val="00030380"/>
    <w:rsid w:val="000304DC"/>
    <w:rsid w:val="00030B17"/>
    <w:rsid w:val="00035777"/>
    <w:rsid w:val="00036E65"/>
    <w:rsid w:val="0004169F"/>
    <w:rsid w:val="00041845"/>
    <w:rsid w:val="00041C1D"/>
    <w:rsid w:val="00041C47"/>
    <w:rsid w:val="000428C5"/>
    <w:rsid w:val="000445CA"/>
    <w:rsid w:val="00047A77"/>
    <w:rsid w:val="000518A9"/>
    <w:rsid w:val="00054C56"/>
    <w:rsid w:val="00060D5A"/>
    <w:rsid w:val="000624D8"/>
    <w:rsid w:val="00064F8C"/>
    <w:rsid w:val="00065467"/>
    <w:rsid w:val="0007019D"/>
    <w:rsid w:val="0007184D"/>
    <w:rsid w:val="000752F5"/>
    <w:rsid w:val="00076BD7"/>
    <w:rsid w:val="0007741B"/>
    <w:rsid w:val="00077AC8"/>
    <w:rsid w:val="0008187F"/>
    <w:rsid w:val="00081EE1"/>
    <w:rsid w:val="00082AA2"/>
    <w:rsid w:val="000854E4"/>
    <w:rsid w:val="000875B2"/>
    <w:rsid w:val="00087682"/>
    <w:rsid w:val="00087947"/>
    <w:rsid w:val="000902F5"/>
    <w:rsid w:val="000922D3"/>
    <w:rsid w:val="000939E7"/>
    <w:rsid w:val="00094BEA"/>
    <w:rsid w:val="00096BE2"/>
    <w:rsid w:val="000A0E07"/>
    <w:rsid w:val="000A44DD"/>
    <w:rsid w:val="000A4EDA"/>
    <w:rsid w:val="000A579A"/>
    <w:rsid w:val="000A5DA1"/>
    <w:rsid w:val="000A5ECF"/>
    <w:rsid w:val="000A7C38"/>
    <w:rsid w:val="000B05E4"/>
    <w:rsid w:val="000B062E"/>
    <w:rsid w:val="000B1DDC"/>
    <w:rsid w:val="000B275C"/>
    <w:rsid w:val="000B492A"/>
    <w:rsid w:val="000B6063"/>
    <w:rsid w:val="000B7659"/>
    <w:rsid w:val="000C3B22"/>
    <w:rsid w:val="000C4D33"/>
    <w:rsid w:val="000C53C8"/>
    <w:rsid w:val="000C5D55"/>
    <w:rsid w:val="000C6105"/>
    <w:rsid w:val="000C745F"/>
    <w:rsid w:val="000D3818"/>
    <w:rsid w:val="000D64D8"/>
    <w:rsid w:val="000D6DCC"/>
    <w:rsid w:val="000D7F55"/>
    <w:rsid w:val="000E1A43"/>
    <w:rsid w:val="000E4B5C"/>
    <w:rsid w:val="000E51E4"/>
    <w:rsid w:val="000E60A6"/>
    <w:rsid w:val="000E6EE9"/>
    <w:rsid w:val="000E7066"/>
    <w:rsid w:val="000F16F3"/>
    <w:rsid w:val="00100EF5"/>
    <w:rsid w:val="00101972"/>
    <w:rsid w:val="00107D3C"/>
    <w:rsid w:val="001119F8"/>
    <w:rsid w:val="00112748"/>
    <w:rsid w:val="00114407"/>
    <w:rsid w:val="0011678C"/>
    <w:rsid w:val="00121FA5"/>
    <w:rsid w:val="001241CE"/>
    <w:rsid w:val="001247CD"/>
    <w:rsid w:val="00125758"/>
    <w:rsid w:val="001270AC"/>
    <w:rsid w:val="00131373"/>
    <w:rsid w:val="0013215E"/>
    <w:rsid w:val="00132902"/>
    <w:rsid w:val="0013522E"/>
    <w:rsid w:val="001352FD"/>
    <w:rsid w:val="0013569F"/>
    <w:rsid w:val="00142714"/>
    <w:rsid w:val="00143445"/>
    <w:rsid w:val="00152754"/>
    <w:rsid w:val="0015665E"/>
    <w:rsid w:val="00161E88"/>
    <w:rsid w:val="001657B3"/>
    <w:rsid w:val="0017039D"/>
    <w:rsid w:val="00174A69"/>
    <w:rsid w:val="00174E8B"/>
    <w:rsid w:val="00175372"/>
    <w:rsid w:val="0017747D"/>
    <w:rsid w:val="00180A6C"/>
    <w:rsid w:val="0018128F"/>
    <w:rsid w:val="001830FE"/>
    <w:rsid w:val="00185730"/>
    <w:rsid w:val="0018760C"/>
    <w:rsid w:val="00190A97"/>
    <w:rsid w:val="00194412"/>
    <w:rsid w:val="00196917"/>
    <w:rsid w:val="00197F61"/>
    <w:rsid w:val="001A1A93"/>
    <w:rsid w:val="001A3BB7"/>
    <w:rsid w:val="001A4320"/>
    <w:rsid w:val="001A4C7B"/>
    <w:rsid w:val="001A4E3C"/>
    <w:rsid w:val="001B3DA5"/>
    <w:rsid w:val="001B6B31"/>
    <w:rsid w:val="001C0CB8"/>
    <w:rsid w:val="001C3D2E"/>
    <w:rsid w:val="001C4053"/>
    <w:rsid w:val="001C6725"/>
    <w:rsid w:val="001C6840"/>
    <w:rsid w:val="001D0723"/>
    <w:rsid w:val="001D0FFE"/>
    <w:rsid w:val="001D2313"/>
    <w:rsid w:val="001D2CFB"/>
    <w:rsid w:val="001D698C"/>
    <w:rsid w:val="001D734F"/>
    <w:rsid w:val="001E44CA"/>
    <w:rsid w:val="001E6723"/>
    <w:rsid w:val="001E75A3"/>
    <w:rsid w:val="001F1378"/>
    <w:rsid w:val="001F2892"/>
    <w:rsid w:val="001F3F9C"/>
    <w:rsid w:val="001F5835"/>
    <w:rsid w:val="001F5EFF"/>
    <w:rsid w:val="001F73E5"/>
    <w:rsid w:val="00203CF2"/>
    <w:rsid w:val="002056AC"/>
    <w:rsid w:val="002064F9"/>
    <w:rsid w:val="0021150F"/>
    <w:rsid w:val="00211F5E"/>
    <w:rsid w:val="00216FEC"/>
    <w:rsid w:val="002258FC"/>
    <w:rsid w:val="00225CA9"/>
    <w:rsid w:val="002261F6"/>
    <w:rsid w:val="00227316"/>
    <w:rsid w:val="002301E9"/>
    <w:rsid w:val="0023122E"/>
    <w:rsid w:val="00234484"/>
    <w:rsid w:val="002364C8"/>
    <w:rsid w:val="00237835"/>
    <w:rsid w:val="002379C0"/>
    <w:rsid w:val="00240561"/>
    <w:rsid w:val="00244D96"/>
    <w:rsid w:val="0025129B"/>
    <w:rsid w:val="00254BC6"/>
    <w:rsid w:val="00255B62"/>
    <w:rsid w:val="0025650A"/>
    <w:rsid w:val="0025663F"/>
    <w:rsid w:val="00261AC8"/>
    <w:rsid w:val="00263F02"/>
    <w:rsid w:val="00267E56"/>
    <w:rsid w:val="00270854"/>
    <w:rsid w:val="0027146F"/>
    <w:rsid w:val="00273F58"/>
    <w:rsid w:val="0027497A"/>
    <w:rsid w:val="00280B43"/>
    <w:rsid w:val="002810B0"/>
    <w:rsid w:val="00290BFC"/>
    <w:rsid w:val="00290ECF"/>
    <w:rsid w:val="00291DB3"/>
    <w:rsid w:val="00292037"/>
    <w:rsid w:val="00293616"/>
    <w:rsid w:val="00294137"/>
    <w:rsid w:val="0029434C"/>
    <w:rsid w:val="00294497"/>
    <w:rsid w:val="00294ACF"/>
    <w:rsid w:val="00296A2E"/>
    <w:rsid w:val="002A2AFE"/>
    <w:rsid w:val="002A4B32"/>
    <w:rsid w:val="002A5B33"/>
    <w:rsid w:val="002A7D1D"/>
    <w:rsid w:val="002B1F70"/>
    <w:rsid w:val="002B2546"/>
    <w:rsid w:val="002B6265"/>
    <w:rsid w:val="002B6424"/>
    <w:rsid w:val="002B75A2"/>
    <w:rsid w:val="002B78AD"/>
    <w:rsid w:val="002C209C"/>
    <w:rsid w:val="002C2632"/>
    <w:rsid w:val="002C5199"/>
    <w:rsid w:val="002D0B89"/>
    <w:rsid w:val="002D3031"/>
    <w:rsid w:val="002D4940"/>
    <w:rsid w:val="002D612A"/>
    <w:rsid w:val="002E0E1F"/>
    <w:rsid w:val="002E10C6"/>
    <w:rsid w:val="002E1275"/>
    <w:rsid w:val="002E13D7"/>
    <w:rsid w:val="002E6961"/>
    <w:rsid w:val="002E7A45"/>
    <w:rsid w:val="002F26C5"/>
    <w:rsid w:val="002F26F7"/>
    <w:rsid w:val="002F3FA9"/>
    <w:rsid w:val="002F438D"/>
    <w:rsid w:val="002F4BB1"/>
    <w:rsid w:val="002F51AA"/>
    <w:rsid w:val="002F521E"/>
    <w:rsid w:val="002F5331"/>
    <w:rsid w:val="002F559F"/>
    <w:rsid w:val="002F59C1"/>
    <w:rsid w:val="002F69EF"/>
    <w:rsid w:val="00300520"/>
    <w:rsid w:val="003012E9"/>
    <w:rsid w:val="00307D7E"/>
    <w:rsid w:val="00310CB6"/>
    <w:rsid w:val="00311D9C"/>
    <w:rsid w:val="00315093"/>
    <w:rsid w:val="00322D3B"/>
    <w:rsid w:val="00324E10"/>
    <w:rsid w:val="00325021"/>
    <w:rsid w:val="0033669C"/>
    <w:rsid w:val="00342670"/>
    <w:rsid w:val="00344587"/>
    <w:rsid w:val="00345BDC"/>
    <w:rsid w:val="00346941"/>
    <w:rsid w:val="00346EA7"/>
    <w:rsid w:val="003474AC"/>
    <w:rsid w:val="00350412"/>
    <w:rsid w:val="00351BFB"/>
    <w:rsid w:val="00351D79"/>
    <w:rsid w:val="00351F2A"/>
    <w:rsid w:val="00352FD5"/>
    <w:rsid w:val="00353922"/>
    <w:rsid w:val="003579C8"/>
    <w:rsid w:val="003606C6"/>
    <w:rsid w:val="00362EEE"/>
    <w:rsid w:val="00365C5B"/>
    <w:rsid w:val="00366D6A"/>
    <w:rsid w:val="00367912"/>
    <w:rsid w:val="003710C7"/>
    <w:rsid w:val="00371A3A"/>
    <w:rsid w:val="0037483B"/>
    <w:rsid w:val="00376999"/>
    <w:rsid w:val="0037727B"/>
    <w:rsid w:val="003811CD"/>
    <w:rsid w:val="00382237"/>
    <w:rsid w:val="003838BB"/>
    <w:rsid w:val="00383C86"/>
    <w:rsid w:val="00392074"/>
    <w:rsid w:val="00393A3E"/>
    <w:rsid w:val="00395CFD"/>
    <w:rsid w:val="003A3F87"/>
    <w:rsid w:val="003A5BE0"/>
    <w:rsid w:val="003A7472"/>
    <w:rsid w:val="003B0301"/>
    <w:rsid w:val="003B7409"/>
    <w:rsid w:val="003B7DCB"/>
    <w:rsid w:val="003C0785"/>
    <w:rsid w:val="003C33E4"/>
    <w:rsid w:val="003C4DF0"/>
    <w:rsid w:val="003C6AAD"/>
    <w:rsid w:val="003D5215"/>
    <w:rsid w:val="003E0A27"/>
    <w:rsid w:val="003E0F15"/>
    <w:rsid w:val="003E1880"/>
    <w:rsid w:val="003E48F5"/>
    <w:rsid w:val="003E643D"/>
    <w:rsid w:val="003E7F39"/>
    <w:rsid w:val="003F0BF2"/>
    <w:rsid w:val="003F1749"/>
    <w:rsid w:val="003F2078"/>
    <w:rsid w:val="003F3108"/>
    <w:rsid w:val="003F488B"/>
    <w:rsid w:val="003F7432"/>
    <w:rsid w:val="00401060"/>
    <w:rsid w:val="00401C53"/>
    <w:rsid w:val="004028BE"/>
    <w:rsid w:val="004042C1"/>
    <w:rsid w:val="00404467"/>
    <w:rsid w:val="00404E71"/>
    <w:rsid w:val="00406FC6"/>
    <w:rsid w:val="00410073"/>
    <w:rsid w:val="004113E8"/>
    <w:rsid w:val="004148CC"/>
    <w:rsid w:val="004173E1"/>
    <w:rsid w:val="004179EC"/>
    <w:rsid w:val="00423551"/>
    <w:rsid w:val="00423D0D"/>
    <w:rsid w:val="00430F9D"/>
    <w:rsid w:val="0043163F"/>
    <w:rsid w:val="00432AA5"/>
    <w:rsid w:val="00434816"/>
    <w:rsid w:val="00434924"/>
    <w:rsid w:val="00434A2E"/>
    <w:rsid w:val="00437A99"/>
    <w:rsid w:val="00440A0D"/>
    <w:rsid w:val="004410D5"/>
    <w:rsid w:val="0044131C"/>
    <w:rsid w:val="004438DE"/>
    <w:rsid w:val="00445320"/>
    <w:rsid w:val="00445A3B"/>
    <w:rsid w:val="00446179"/>
    <w:rsid w:val="004463D4"/>
    <w:rsid w:val="004473FB"/>
    <w:rsid w:val="00447893"/>
    <w:rsid w:val="004502CC"/>
    <w:rsid w:val="004509D1"/>
    <w:rsid w:val="004524D8"/>
    <w:rsid w:val="00452C9B"/>
    <w:rsid w:val="00453DAD"/>
    <w:rsid w:val="0045551C"/>
    <w:rsid w:val="00460DD8"/>
    <w:rsid w:val="00461370"/>
    <w:rsid w:val="00466BA5"/>
    <w:rsid w:val="004705F5"/>
    <w:rsid w:val="0047493D"/>
    <w:rsid w:val="00475164"/>
    <w:rsid w:val="004754F8"/>
    <w:rsid w:val="00476928"/>
    <w:rsid w:val="00482194"/>
    <w:rsid w:val="00482B84"/>
    <w:rsid w:val="00484936"/>
    <w:rsid w:val="004850A3"/>
    <w:rsid w:val="0048668F"/>
    <w:rsid w:val="00487193"/>
    <w:rsid w:val="004906A3"/>
    <w:rsid w:val="00491579"/>
    <w:rsid w:val="00493CFA"/>
    <w:rsid w:val="004948BB"/>
    <w:rsid w:val="00494CD1"/>
    <w:rsid w:val="004961F3"/>
    <w:rsid w:val="004A06A4"/>
    <w:rsid w:val="004A2324"/>
    <w:rsid w:val="004A3F81"/>
    <w:rsid w:val="004B1298"/>
    <w:rsid w:val="004B17E9"/>
    <w:rsid w:val="004C0A06"/>
    <w:rsid w:val="004C252A"/>
    <w:rsid w:val="004C333D"/>
    <w:rsid w:val="004C3B55"/>
    <w:rsid w:val="004C773B"/>
    <w:rsid w:val="004C7FB8"/>
    <w:rsid w:val="004D34B0"/>
    <w:rsid w:val="004D6366"/>
    <w:rsid w:val="004E17A3"/>
    <w:rsid w:val="004E2AD2"/>
    <w:rsid w:val="004E6028"/>
    <w:rsid w:val="004E686D"/>
    <w:rsid w:val="004E695C"/>
    <w:rsid w:val="004E7CE1"/>
    <w:rsid w:val="004F2186"/>
    <w:rsid w:val="004F2FEE"/>
    <w:rsid w:val="004F335E"/>
    <w:rsid w:val="004F4EE0"/>
    <w:rsid w:val="004F6FDA"/>
    <w:rsid w:val="005000A7"/>
    <w:rsid w:val="00501A90"/>
    <w:rsid w:val="00501ADD"/>
    <w:rsid w:val="00502947"/>
    <w:rsid w:val="00514F54"/>
    <w:rsid w:val="0052044B"/>
    <w:rsid w:val="00520CDD"/>
    <w:rsid w:val="0052143F"/>
    <w:rsid w:val="00521A3C"/>
    <w:rsid w:val="00523947"/>
    <w:rsid w:val="005255CE"/>
    <w:rsid w:val="005264C2"/>
    <w:rsid w:val="00531A82"/>
    <w:rsid w:val="005320EE"/>
    <w:rsid w:val="00533AE0"/>
    <w:rsid w:val="00540674"/>
    <w:rsid w:val="00540874"/>
    <w:rsid w:val="005415CB"/>
    <w:rsid w:val="00541826"/>
    <w:rsid w:val="00541CD8"/>
    <w:rsid w:val="00544251"/>
    <w:rsid w:val="00546DB7"/>
    <w:rsid w:val="005510FE"/>
    <w:rsid w:val="00551C9A"/>
    <w:rsid w:val="005638ED"/>
    <w:rsid w:val="005651CD"/>
    <w:rsid w:val="005678CD"/>
    <w:rsid w:val="00574C8A"/>
    <w:rsid w:val="00576C7E"/>
    <w:rsid w:val="00581B31"/>
    <w:rsid w:val="00581E48"/>
    <w:rsid w:val="00583245"/>
    <w:rsid w:val="005842E2"/>
    <w:rsid w:val="00587629"/>
    <w:rsid w:val="0059196B"/>
    <w:rsid w:val="005964C6"/>
    <w:rsid w:val="005968BA"/>
    <w:rsid w:val="00597D73"/>
    <w:rsid w:val="005A3C11"/>
    <w:rsid w:val="005A4390"/>
    <w:rsid w:val="005A4A67"/>
    <w:rsid w:val="005A6AD0"/>
    <w:rsid w:val="005B1419"/>
    <w:rsid w:val="005B24AB"/>
    <w:rsid w:val="005C0997"/>
    <w:rsid w:val="005C1268"/>
    <w:rsid w:val="005C3BF1"/>
    <w:rsid w:val="005C58E2"/>
    <w:rsid w:val="005C7801"/>
    <w:rsid w:val="005C79BD"/>
    <w:rsid w:val="005D1719"/>
    <w:rsid w:val="005D358A"/>
    <w:rsid w:val="005D5AF5"/>
    <w:rsid w:val="005D6E4D"/>
    <w:rsid w:val="005D6F62"/>
    <w:rsid w:val="005E26F2"/>
    <w:rsid w:val="005E4D9F"/>
    <w:rsid w:val="005F0064"/>
    <w:rsid w:val="005F056D"/>
    <w:rsid w:val="005F3376"/>
    <w:rsid w:val="005F512A"/>
    <w:rsid w:val="005F62A6"/>
    <w:rsid w:val="005F7B0B"/>
    <w:rsid w:val="006002FD"/>
    <w:rsid w:val="00603394"/>
    <w:rsid w:val="00614FC9"/>
    <w:rsid w:val="00620279"/>
    <w:rsid w:val="00622A0F"/>
    <w:rsid w:val="00625591"/>
    <w:rsid w:val="00627EAC"/>
    <w:rsid w:val="00630286"/>
    <w:rsid w:val="00632ACE"/>
    <w:rsid w:val="006379D1"/>
    <w:rsid w:val="006403D3"/>
    <w:rsid w:val="00640C28"/>
    <w:rsid w:val="00641CB8"/>
    <w:rsid w:val="00645704"/>
    <w:rsid w:val="00647EB0"/>
    <w:rsid w:val="006526B2"/>
    <w:rsid w:val="006536A8"/>
    <w:rsid w:val="0065459F"/>
    <w:rsid w:val="00655BA1"/>
    <w:rsid w:val="00655D47"/>
    <w:rsid w:val="00656DD2"/>
    <w:rsid w:val="00663724"/>
    <w:rsid w:val="0066593E"/>
    <w:rsid w:val="00667464"/>
    <w:rsid w:val="00670DFB"/>
    <w:rsid w:val="00673120"/>
    <w:rsid w:val="0067392D"/>
    <w:rsid w:val="00677AC6"/>
    <w:rsid w:val="00677C93"/>
    <w:rsid w:val="00681A6A"/>
    <w:rsid w:val="0068465F"/>
    <w:rsid w:val="006862E8"/>
    <w:rsid w:val="00686574"/>
    <w:rsid w:val="00690B62"/>
    <w:rsid w:val="00691453"/>
    <w:rsid w:val="0069262F"/>
    <w:rsid w:val="006945F5"/>
    <w:rsid w:val="00695B05"/>
    <w:rsid w:val="006A23BB"/>
    <w:rsid w:val="006A259C"/>
    <w:rsid w:val="006A38DA"/>
    <w:rsid w:val="006A5FDB"/>
    <w:rsid w:val="006A743F"/>
    <w:rsid w:val="006A7769"/>
    <w:rsid w:val="006B0060"/>
    <w:rsid w:val="006B249F"/>
    <w:rsid w:val="006B5975"/>
    <w:rsid w:val="006C0192"/>
    <w:rsid w:val="006C030A"/>
    <w:rsid w:val="006C0C62"/>
    <w:rsid w:val="006C1097"/>
    <w:rsid w:val="006C5323"/>
    <w:rsid w:val="006C5486"/>
    <w:rsid w:val="006C55AC"/>
    <w:rsid w:val="006C6595"/>
    <w:rsid w:val="006C66CE"/>
    <w:rsid w:val="006C7C6E"/>
    <w:rsid w:val="006C7FBA"/>
    <w:rsid w:val="006D588C"/>
    <w:rsid w:val="006D7231"/>
    <w:rsid w:val="006D74E6"/>
    <w:rsid w:val="006E55A0"/>
    <w:rsid w:val="006E5B57"/>
    <w:rsid w:val="006E68AF"/>
    <w:rsid w:val="006F134C"/>
    <w:rsid w:val="006F3238"/>
    <w:rsid w:val="006F3C73"/>
    <w:rsid w:val="006F430A"/>
    <w:rsid w:val="006F48D2"/>
    <w:rsid w:val="006F65FF"/>
    <w:rsid w:val="007013D3"/>
    <w:rsid w:val="007031B1"/>
    <w:rsid w:val="00703239"/>
    <w:rsid w:val="00703CFC"/>
    <w:rsid w:val="00706CA7"/>
    <w:rsid w:val="007165D7"/>
    <w:rsid w:val="00720877"/>
    <w:rsid w:val="007213B8"/>
    <w:rsid w:val="007216F5"/>
    <w:rsid w:val="00721DC7"/>
    <w:rsid w:val="00723C11"/>
    <w:rsid w:val="00724747"/>
    <w:rsid w:val="00725618"/>
    <w:rsid w:val="007275A7"/>
    <w:rsid w:val="00727639"/>
    <w:rsid w:val="00730E17"/>
    <w:rsid w:val="007375EC"/>
    <w:rsid w:val="0074371C"/>
    <w:rsid w:val="00744BA7"/>
    <w:rsid w:val="00744EC0"/>
    <w:rsid w:val="007470CC"/>
    <w:rsid w:val="00747E93"/>
    <w:rsid w:val="00752616"/>
    <w:rsid w:val="007600FD"/>
    <w:rsid w:val="00760344"/>
    <w:rsid w:val="00763397"/>
    <w:rsid w:val="00763AA5"/>
    <w:rsid w:val="00763C15"/>
    <w:rsid w:val="00764EE8"/>
    <w:rsid w:val="00766A3D"/>
    <w:rsid w:val="00767677"/>
    <w:rsid w:val="00767D4D"/>
    <w:rsid w:val="00770EC2"/>
    <w:rsid w:val="007714DF"/>
    <w:rsid w:val="00771AC5"/>
    <w:rsid w:val="007770E0"/>
    <w:rsid w:val="0078224D"/>
    <w:rsid w:val="00782CFB"/>
    <w:rsid w:val="00783239"/>
    <w:rsid w:val="0078581B"/>
    <w:rsid w:val="0078588E"/>
    <w:rsid w:val="007866BC"/>
    <w:rsid w:val="007876F3"/>
    <w:rsid w:val="00790982"/>
    <w:rsid w:val="00790EEC"/>
    <w:rsid w:val="007945A9"/>
    <w:rsid w:val="00794DDF"/>
    <w:rsid w:val="007960CD"/>
    <w:rsid w:val="007A19AE"/>
    <w:rsid w:val="007A4228"/>
    <w:rsid w:val="007A5436"/>
    <w:rsid w:val="007A7939"/>
    <w:rsid w:val="007B7AAA"/>
    <w:rsid w:val="007C1BE1"/>
    <w:rsid w:val="007C1C0C"/>
    <w:rsid w:val="007C2152"/>
    <w:rsid w:val="007D1446"/>
    <w:rsid w:val="007D1A9C"/>
    <w:rsid w:val="007D61AF"/>
    <w:rsid w:val="007E173C"/>
    <w:rsid w:val="007E1981"/>
    <w:rsid w:val="007E42AD"/>
    <w:rsid w:val="007E46F5"/>
    <w:rsid w:val="007E64B0"/>
    <w:rsid w:val="007E69C2"/>
    <w:rsid w:val="007E74FC"/>
    <w:rsid w:val="007F1A3F"/>
    <w:rsid w:val="007F2005"/>
    <w:rsid w:val="00800875"/>
    <w:rsid w:val="00804DEB"/>
    <w:rsid w:val="00805D9F"/>
    <w:rsid w:val="00806E33"/>
    <w:rsid w:val="00811A7A"/>
    <w:rsid w:val="00813DB5"/>
    <w:rsid w:val="0082307D"/>
    <w:rsid w:val="00823E69"/>
    <w:rsid w:val="00824DCE"/>
    <w:rsid w:val="00832CC0"/>
    <w:rsid w:val="00837E7B"/>
    <w:rsid w:val="0084307D"/>
    <w:rsid w:val="008445EB"/>
    <w:rsid w:val="00844F42"/>
    <w:rsid w:val="00847A8C"/>
    <w:rsid w:val="00850422"/>
    <w:rsid w:val="008512AD"/>
    <w:rsid w:val="00851D99"/>
    <w:rsid w:val="008535F2"/>
    <w:rsid w:val="0085381F"/>
    <w:rsid w:val="00853B9F"/>
    <w:rsid w:val="008540A0"/>
    <w:rsid w:val="00856700"/>
    <w:rsid w:val="00857BB9"/>
    <w:rsid w:val="0086007D"/>
    <w:rsid w:val="0086036F"/>
    <w:rsid w:val="00861C56"/>
    <w:rsid w:val="00867817"/>
    <w:rsid w:val="00870194"/>
    <w:rsid w:val="00873F2E"/>
    <w:rsid w:val="0087471F"/>
    <w:rsid w:val="00875713"/>
    <w:rsid w:val="0088073D"/>
    <w:rsid w:val="00884B05"/>
    <w:rsid w:val="00885309"/>
    <w:rsid w:val="008856C7"/>
    <w:rsid w:val="0089211B"/>
    <w:rsid w:val="0089332E"/>
    <w:rsid w:val="00893DFE"/>
    <w:rsid w:val="008A0611"/>
    <w:rsid w:val="008A3EE2"/>
    <w:rsid w:val="008A75DA"/>
    <w:rsid w:val="008A7976"/>
    <w:rsid w:val="008B26DB"/>
    <w:rsid w:val="008B3CC4"/>
    <w:rsid w:val="008B7D61"/>
    <w:rsid w:val="008C206E"/>
    <w:rsid w:val="008C457F"/>
    <w:rsid w:val="008C754D"/>
    <w:rsid w:val="008D1389"/>
    <w:rsid w:val="008D2279"/>
    <w:rsid w:val="008D4877"/>
    <w:rsid w:val="008D5636"/>
    <w:rsid w:val="008D619C"/>
    <w:rsid w:val="008D657F"/>
    <w:rsid w:val="008E19BA"/>
    <w:rsid w:val="008E5692"/>
    <w:rsid w:val="008F199D"/>
    <w:rsid w:val="008F532C"/>
    <w:rsid w:val="008F571C"/>
    <w:rsid w:val="008F5F1A"/>
    <w:rsid w:val="008F6E3C"/>
    <w:rsid w:val="008F78C0"/>
    <w:rsid w:val="00902458"/>
    <w:rsid w:val="00903506"/>
    <w:rsid w:val="009039A5"/>
    <w:rsid w:val="009042B7"/>
    <w:rsid w:val="00907915"/>
    <w:rsid w:val="00911FB8"/>
    <w:rsid w:val="0091467A"/>
    <w:rsid w:val="009167CC"/>
    <w:rsid w:val="00921D61"/>
    <w:rsid w:val="00924484"/>
    <w:rsid w:val="0092664B"/>
    <w:rsid w:val="00926C64"/>
    <w:rsid w:val="00930351"/>
    <w:rsid w:val="00930536"/>
    <w:rsid w:val="009349FA"/>
    <w:rsid w:val="00934D93"/>
    <w:rsid w:val="00934DC8"/>
    <w:rsid w:val="00937921"/>
    <w:rsid w:val="00940553"/>
    <w:rsid w:val="00942801"/>
    <w:rsid w:val="0094371F"/>
    <w:rsid w:val="009442D3"/>
    <w:rsid w:val="00950391"/>
    <w:rsid w:val="00950413"/>
    <w:rsid w:val="00950CE7"/>
    <w:rsid w:val="00951112"/>
    <w:rsid w:val="00952655"/>
    <w:rsid w:val="009570C0"/>
    <w:rsid w:val="00960FAC"/>
    <w:rsid w:val="00962B80"/>
    <w:rsid w:val="009643CE"/>
    <w:rsid w:val="00964581"/>
    <w:rsid w:val="009654FE"/>
    <w:rsid w:val="00965ECD"/>
    <w:rsid w:val="009673B8"/>
    <w:rsid w:val="009678E5"/>
    <w:rsid w:val="00970708"/>
    <w:rsid w:val="009712E7"/>
    <w:rsid w:val="00971374"/>
    <w:rsid w:val="00971705"/>
    <w:rsid w:val="00976AAA"/>
    <w:rsid w:val="00976CCB"/>
    <w:rsid w:val="00980472"/>
    <w:rsid w:val="009855EC"/>
    <w:rsid w:val="009871EF"/>
    <w:rsid w:val="00995966"/>
    <w:rsid w:val="00995A1A"/>
    <w:rsid w:val="00996336"/>
    <w:rsid w:val="0099695B"/>
    <w:rsid w:val="00996E2B"/>
    <w:rsid w:val="009A052F"/>
    <w:rsid w:val="009A1A47"/>
    <w:rsid w:val="009A30D6"/>
    <w:rsid w:val="009A3387"/>
    <w:rsid w:val="009A4265"/>
    <w:rsid w:val="009A6969"/>
    <w:rsid w:val="009B3DD7"/>
    <w:rsid w:val="009B609E"/>
    <w:rsid w:val="009C0F9E"/>
    <w:rsid w:val="009C239D"/>
    <w:rsid w:val="009C2B24"/>
    <w:rsid w:val="009D48FE"/>
    <w:rsid w:val="009D64CD"/>
    <w:rsid w:val="009E1D08"/>
    <w:rsid w:val="009E356A"/>
    <w:rsid w:val="009E4041"/>
    <w:rsid w:val="009E4EBD"/>
    <w:rsid w:val="009E52C4"/>
    <w:rsid w:val="009E7F06"/>
    <w:rsid w:val="009F0DEA"/>
    <w:rsid w:val="009F1356"/>
    <w:rsid w:val="009F1D07"/>
    <w:rsid w:val="009F3FFE"/>
    <w:rsid w:val="009F4FAE"/>
    <w:rsid w:val="009F5043"/>
    <w:rsid w:val="009F54A0"/>
    <w:rsid w:val="009F5F05"/>
    <w:rsid w:val="00A00959"/>
    <w:rsid w:val="00A00D6B"/>
    <w:rsid w:val="00A077D9"/>
    <w:rsid w:val="00A110B5"/>
    <w:rsid w:val="00A1431E"/>
    <w:rsid w:val="00A15063"/>
    <w:rsid w:val="00A22409"/>
    <w:rsid w:val="00A23D92"/>
    <w:rsid w:val="00A252AB"/>
    <w:rsid w:val="00A25645"/>
    <w:rsid w:val="00A3121F"/>
    <w:rsid w:val="00A32EC9"/>
    <w:rsid w:val="00A34397"/>
    <w:rsid w:val="00A41E84"/>
    <w:rsid w:val="00A42CC7"/>
    <w:rsid w:val="00A447CB"/>
    <w:rsid w:val="00A44982"/>
    <w:rsid w:val="00A47F90"/>
    <w:rsid w:val="00A5158E"/>
    <w:rsid w:val="00A5697A"/>
    <w:rsid w:val="00A575E2"/>
    <w:rsid w:val="00A60CBD"/>
    <w:rsid w:val="00A7297E"/>
    <w:rsid w:val="00A7355E"/>
    <w:rsid w:val="00A84566"/>
    <w:rsid w:val="00A84DA6"/>
    <w:rsid w:val="00A855DF"/>
    <w:rsid w:val="00A85BBE"/>
    <w:rsid w:val="00A862BD"/>
    <w:rsid w:val="00A87C78"/>
    <w:rsid w:val="00A92CD3"/>
    <w:rsid w:val="00A931FB"/>
    <w:rsid w:val="00A93476"/>
    <w:rsid w:val="00A96F54"/>
    <w:rsid w:val="00AA41B6"/>
    <w:rsid w:val="00AA4419"/>
    <w:rsid w:val="00AA4831"/>
    <w:rsid w:val="00AA6775"/>
    <w:rsid w:val="00AA6CD9"/>
    <w:rsid w:val="00AB0858"/>
    <w:rsid w:val="00AB3FEC"/>
    <w:rsid w:val="00AC19CB"/>
    <w:rsid w:val="00AC1B10"/>
    <w:rsid w:val="00AC37DD"/>
    <w:rsid w:val="00AC5540"/>
    <w:rsid w:val="00AC6B8A"/>
    <w:rsid w:val="00AC7B18"/>
    <w:rsid w:val="00AD41DF"/>
    <w:rsid w:val="00AD5878"/>
    <w:rsid w:val="00AE20D5"/>
    <w:rsid w:val="00AE3009"/>
    <w:rsid w:val="00AE4BDD"/>
    <w:rsid w:val="00AE559A"/>
    <w:rsid w:val="00AE5CE5"/>
    <w:rsid w:val="00AE5FB5"/>
    <w:rsid w:val="00AF0AED"/>
    <w:rsid w:val="00AF7A8F"/>
    <w:rsid w:val="00B00343"/>
    <w:rsid w:val="00B02E11"/>
    <w:rsid w:val="00B0357F"/>
    <w:rsid w:val="00B039C1"/>
    <w:rsid w:val="00B04F75"/>
    <w:rsid w:val="00B10AFF"/>
    <w:rsid w:val="00B11CDD"/>
    <w:rsid w:val="00B131CE"/>
    <w:rsid w:val="00B2000D"/>
    <w:rsid w:val="00B2225C"/>
    <w:rsid w:val="00B22FD7"/>
    <w:rsid w:val="00B31941"/>
    <w:rsid w:val="00B375FB"/>
    <w:rsid w:val="00B42622"/>
    <w:rsid w:val="00B4453F"/>
    <w:rsid w:val="00B523AB"/>
    <w:rsid w:val="00B563BA"/>
    <w:rsid w:val="00B57543"/>
    <w:rsid w:val="00B57B1B"/>
    <w:rsid w:val="00B6490C"/>
    <w:rsid w:val="00B67C03"/>
    <w:rsid w:val="00B76733"/>
    <w:rsid w:val="00B82108"/>
    <w:rsid w:val="00B84E63"/>
    <w:rsid w:val="00B86AB4"/>
    <w:rsid w:val="00B86B9D"/>
    <w:rsid w:val="00B8747B"/>
    <w:rsid w:val="00B924DE"/>
    <w:rsid w:val="00B9282D"/>
    <w:rsid w:val="00B9354B"/>
    <w:rsid w:val="00B970AB"/>
    <w:rsid w:val="00BA1811"/>
    <w:rsid w:val="00BA1D21"/>
    <w:rsid w:val="00BA350C"/>
    <w:rsid w:val="00BA57D2"/>
    <w:rsid w:val="00BA64F2"/>
    <w:rsid w:val="00BA6C11"/>
    <w:rsid w:val="00BA744E"/>
    <w:rsid w:val="00BB192D"/>
    <w:rsid w:val="00BB1F9D"/>
    <w:rsid w:val="00BB4030"/>
    <w:rsid w:val="00BB4F46"/>
    <w:rsid w:val="00BB52BE"/>
    <w:rsid w:val="00BB61E6"/>
    <w:rsid w:val="00BC3307"/>
    <w:rsid w:val="00BD14C1"/>
    <w:rsid w:val="00BD3A48"/>
    <w:rsid w:val="00BD58A3"/>
    <w:rsid w:val="00BD5BD8"/>
    <w:rsid w:val="00BD5FFE"/>
    <w:rsid w:val="00BE422E"/>
    <w:rsid w:val="00BE4574"/>
    <w:rsid w:val="00BE5D09"/>
    <w:rsid w:val="00BF1F0C"/>
    <w:rsid w:val="00BF2193"/>
    <w:rsid w:val="00BF2C4E"/>
    <w:rsid w:val="00BF597E"/>
    <w:rsid w:val="00C00AA5"/>
    <w:rsid w:val="00C0147A"/>
    <w:rsid w:val="00C02E19"/>
    <w:rsid w:val="00C02F91"/>
    <w:rsid w:val="00C0325F"/>
    <w:rsid w:val="00C034FA"/>
    <w:rsid w:val="00C06697"/>
    <w:rsid w:val="00C06F88"/>
    <w:rsid w:val="00C11AE9"/>
    <w:rsid w:val="00C133F0"/>
    <w:rsid w:val="00C13FFE"/>
    <w:rsid w:val="00C14C8E"/>
    <w:rsid w:val="00C20121"/>
    <w:rsid w:val="00C2278C"/>
    <w:rsid w:val="00C24C26"/>
    <w:rsid w:val="00C265DC"/>
    <w:rsid w:val="00C27568"/>
    <w:rsid w:val="00C31C8E"/>
    <w:rsid w:val="00C32F2E"/>
    <w:rsid w:val="00C3486B"/>
    <w:rsid w:val="00C36EB9"/>
    <w:rsid w:val="00C41D73"/>
    <w:rsid w:val="00C427AC"/>
    <w:rsid w:val="00C44D53"/>
    <w:rsid w:val="00C46845"/>
    <w:rsid w:val="00C46D04"/>
    <w:rsid w:val="00C51224"/>
    <w:rsid w:val="00C54C9E"/>
    <w:rsid w:val="00C54E18"/>
    <w:rsid w:val="00C55F22"/>
    <w:rsid w:val="00C61566"/>
    <w:rsid w:val="00C61F7F"/>
    <w:rsid w:val="00C61FC3"/>
    <w:rsid w:val="00C63A83"/>
    <w:rsid w:val="00C664D5"/>
    <w:rsid w:val="00C72C38"/>
    <w:rsid w:val="00C738CD"/>
    <w:rsid w:val="00C761B3"/>
    <w:rsid w:val="00C771F3"/>
    <w:rsid w:val="00C82ACE"/>
    <w:rsid w:val="00C82ECD"/>
    <w:rsid w:val="00C85013"/>
    <w:rsid w:val="00C8616D"/>
    <w:rsid w:val="00C87774"/>
    <w:rsid w:val="00C90EC7"/>
    <w:rsid w:val="00C916B5"/>
    <w:rsid w:val="00C91DFF"/>
    <w:rsid w:val="00C92DC5"/>
    <w:rsid w:val="00C957C8"/>
    <w:rsid w:val="00C977FA"/>
    <w:rsid w:val="00CA0A7B"/>
    <w:rsid w:val="00CA2401"/>
    <w:rsid w:val="00CA4FE3"/>
    <w:rsid w:val="00CA56D6"/>
    <w:rsid w:val="00CB067E"/>
    <w:rsid w:val="00CB24CA"/>
    <w:rsid w:val="00CB6E05"/>
    <w:rsid w:val="00CB6EC1"/>
    <w:rsid w:val="00CB74F9"/>
    <w:rsid w:val="00CC01A3"/>
    <w:rsid w:val="00CC043B"/>
    <w:rsid w:val="00CC1E59"/>
    <w:rsid w:val="00CC4846"/>
    <w:rsid w:val="00CC5213"/>
    <w:rsid w:val="00CD006F"/>
    <w:rsid w:val="00CD28BC"/>
    <w:rsid w:val="00CD3244"/>
    <w:rsid w:val="00CD382F"/>
    <w:rsid w:val="00CD47AE"/>
    <w:rsid w:val="00CE4F94"/>
    <w:rsid w:val="00CE574D"/>
    <w:rsid w:val="00CE5FB4"/>
    <w:rsid w:val="00CF210A"/>
    <w:rsid w:val="00CF33BD"/>
    <w:rsid w:val="00CF368A"/>
    <w:rsid w:val="00CF3A1C"/>
    <w:rsid w:val="00CF4BD4"/>
    <w:rsid w:val="00D010D8"/>
    <w:rsid w:val="00D02C1B"/>
    <w:rsid w:val="00D034C9"/>
    <w:rsid w:val="00D04596"/>
    <w:rsid w:val="00D05D8B"/>
    <w:rsid w:val="00D05F9C"/>
    <w:rsid w:val="00D0732B"/>
    <w:rsid w:val="00D10ED7"/>
    <w:rsid w:val="00D116DC"/>
    <w:rsid w:val="00D14127"/>
    <w:rsid w:val="00D15760"/>
    <w:rsid w:val="00D16780"/>
    <w:rsid w:val="00D16AB0"/>
    <w:rsid w:val="00D31FC2"/>
    <w:rsid w:val="00D323D6"/>
    <w:rsid w:val="00D330DF"/>
    <w:rsid w:val="00D339A7"/>
    <w:rsid w:val="00D37A0F"/>
    <w:rsid w:val="00D438A4"/>
    <w:rsid w:val="00D46784"/>
    <w:rsid w:val="00D470F5"/>
    <w:rsid w:val="00D51563"/>
    <w:rsid w:val="00D55436"/>
    <w:rsid w:val="00D55E7A"/>
    <w:rsid w:val="00D60911"/>
    <w:rsid w:val="00D61C23"/>
    <w:rsid w:val="00D63A57"/>
    <w:rsid w:val="00D64369"/>
    <w:rsid w:val="00D65FC7"/>
    <w:rsid w:val="00D66BF2"/>
    <w:rsid w:val="00D67920"/>
    <w:rsid w:val="00D737CF"/>
    <w:rsid w:val="00D738C0"/>
    <w:rsid w:val="00D74E06"/>
    <w:rsid w:val="00D75C8E"/>
    <w:rsid w:val="00D80305"/>
    <w:rsid w:val="00D8036A"/>
    <w:rsid w:val="00D83A4E"/>
    <w:rsid w:val="00D844F8"/>
    <w:rsid w:val="00D84745"/>
    <w:rsid w:val="00D86209"/>
    <w:rsid w:val="00D86861"/>
    <w:rsid w:val="00D9113F"/>
    <w:rsid w:val="00D91233"/>
    <w:rsid w:val="00D92D97"/>
    <w:rsid w:val="00D93B59"/>
    <w:rsid w:val="00D96CA4"/>
    <w:rsid w:val="00DA0CDA"/>
    <w:rsid w:val="00DA5A2A"/>
    <w:rsid w:val="00DA689D"/>
    <w:rsid w:val="00DB18E7"/>
    <w:rsid w:val="00DB332D"/>
    <w:rsid w:val="00DB7006"/>
    <w:rsid w:val="00DB7103"/>
    <w:rsid w:val="00DB7791"/>
    <w:rsid w:val="00DB78EB"/>
    <w:rsid w:val="00DC17A1"/>
    <w:rsid w:val="00DC2B35"/>
    <w:rsid w:val="00DC40C7"/>
    <w:rsid w:val="00DD08CC"/>
    <w:rsid w:val="00DD3C0F"/>
    <w:rsid w:val="00DD4306"/>
    <w:rsid w:val="00DE1A28"/>
    <w:rsid w:val="00DE1B1B"/>
    <w:rsid w:val="00DE1DA1"/>
    <w:rsid w:val="00DE7913"/>
    <w:rsid w:val="00DF1EBF"/>
    <w:rsid w:val="00DF2CEA"/>
    <w:rsid w:val="00DF59FD"/>
    <w:rsid w:val="00DF5F8C"/>
    <w:rsid w:val="00DF6210"/>
    <w:rsid w:val="00E011C9"/>
    <w:rsid w:val="00E06434"/>
    <w:rsid w:val="00E07368"/>
    <w:rsid w:val="00E073B5"/>
    <w:rsid w:val="00E104FB"/>
    <w:rsid w:val="00E11B8D"/>
    <w:rsid w:val="00E1457B"/>
    <w:rsid w:val="00E14CCA"/>
    <w:rsid w:val="00E15399"/>
    <w:rsid w:val="00E16CD8"/>
    <w:rsid w:val="00E17553"/>
    <w:rsid w:val="00E202D4"/>
    <w:rsid w:val="00E208F9"/>
    <w:rsid w:val="00E23408"/>
    <w:rsid w:val="00E247AE"/>
    <w:rsid w:val="00E271AC"/>
    <w:rsid w:val="00E272EB"/>
    <w:rsid w:val="00E27D6C"/>
    <w:rsid w:val="00E33389"/>
    <w:rsid w:val="00E40015"/>
    <w:rsid w:val="00E4025F"/>
    <w:rsid w:val="00E40C3D"/>
    <w:rsid w:val="00E41A07"/>
    <w:rsid w:val="00E426BF"/>
    <w:rsid w:val="00E44007"/>
    <w:rsid w:val="00E44877"/>
    <w:rsid w:val="00E44D10"/>
    <w:rsid w:val="00E462BF"/>
    <w:rsid w:val="00E47349"/>
    <w:rsid w:val="00E47658"/>
    <w:rsid w:val="00E50B30"/>
    <w:rsid w:val="00E5150D"/>
    <w:rsid w:val="00E51F86"/>
    <w:rsid w:val="00E6391E"/>
    <w:rsid w:val="00E64C12"/>
    <w:rsid w:val="00E64EBF"/>
    <w:rsid w:val="00E65F9D"/>
    <w:rsid w:val="00E6675B"/>
    <w:rsid w:val="00E67590"/>
    <w:rsid w:val="00E72AA9"/>
    <w:rsid w:val="00E736B3"/>
    <w:rsid w:val="00E80B47"/>
    <w:rsid w:val="00E80E41"/>
    <w:rsid w:val="00E82905"/>
    <w:rsid w:val="00E85AD1"/>
    <w:rsid w:val="00E87C69"/>
    <w:rsid w:val="00E87E53"/>
    <w:rsid w:val="00E9473C"/>
    <w:rsid w:val="00E972DD"/>
    <w:rsid w:val="00E97933"/>
    <w:rsid w:val="00EA0256"/>
    <w:rsid w:val="00EA08A4"/>
    <w:rsid w:val="00EA1E93"/>
    <w:rsid w:val="00EA52AB"/>
    <w:rsid w:val="00EA6D42"/>
    <w:rsid w:val="00EA6DF8"/>
    <w:rsid w:val="00EA76BB"/>
    <w:rsid w:val="00EA7BBB"/>
    <w:rsid w:val="00EB03F8"/>
    <w:rsid w:val="00EB1524"/>
    <w:rsid w:val="00EB40FB"/>
    <w:rsid w:val="00EB63F0"/>
    <w:rsid w:val="00EB67CC"/>
    <w:rsid w:val="00EC0626"/>
    <w:rsid w:val="00EC5E20"/>
    <w:rsid w:val="00ED00EF"/>
    <w:rsid w:val="00ED127F"/>
    <w:rsid w:val="00ED5612"/>
    <w:rsid w:val="00EE0000"/>
    <w:rsid w:val="00EE62BE"/>
    <w:rsid w:val="00EF137B"/>
    <w:rsid w:val="00EF2B64"/>
    <w:rsid w:val="00EF4833"/>
    <w:rsid w:val="00EF6AB1"/>
    <w:rsid w:val="00EF6FCD"/>
    <w:rsid w:val="00EF72BE"/>
    <w:rsid w:val="00F03F94"/>
    <w:rsid w:val="00F05B1C"/>
    <w:rsid w:val="00F06D9E"/>
    <w:rsid w:val="00F071A3"/>
    <w:rsid w:val="00F10112"/>
    <w:rsid w:val="00F1061B"/>
    <w:rsid w:val="00F10700"/>
    <w:rsid w:val="00F125FB"/>
    <w:rsid w:val="00F1265E"/>
    <w:rsid w:val="00F13098"/>
    <w:rsid w:val="00F1595A"/>
    <w:rsid w:val="00F20363"/>
    <w:rsid w:val="00F2243C"/>
    <w:rsid w:val="00F24679"/>
    <w:rsid w:val="00F24E8F"/>
    <w:rsid w:val="00F33BE9"/>
    <w:rsid w:val="00F36C15"/>
    <w:rsid w:val="00F36CD7"/>
    <w:rsid w:val="00F40435"/>
    <w:rsid w:val="00F42634"/>
    <w:rsid w:val="00F440F7"/>
    <w:rsid w:val="00F521B9"/>
    <w:rsid w:val="00F53C34"/>
    <w:rsid w:val="00F54B2E"/>
    <w:rsid w:val="00F54B7B"/>
    <w:rsid w:val="00F63E24"/>
    <w:rsid w:val="00F64C98"/>
    <w:rsid w:val="00F65307"/>
    <w:rsid w:val="00F65592"/>
    <w:rsid w:val="00F657B1"/>
    <w:rsid w:val="00F70238"/>
    <w:rsid w:val="00F7052D"/>
    <w:rsid w:val="00F716A1"/>
    <w:rsid w:val="00F72F9B"/>
    <w:rsid w:val="00F776D1"/>
    <w:rsid w:val="00F77B7C"/>
    <w:rsid w:val="00F813CD"/>
    <w:rsid w:val="00F83FD0"/>
    <w:rsid w:val="00F84A5C"/>
    <w:rsid w:val="00F874A0"/>
    <w:rsid w:val="00F87FB5"/>
    <w:rsid w:val="00F910F9"/>
    <w:rsid w:val="00F9369C"/>
    <w:rsid w:val="00F9400C"/>
    <w:rsid w:val="00F9652D"/>
    <w:rsid w:val="00F96701"/>
    <w:rsid w:val="00F9739B"/>
    <w:rsid w:val="00F97B8B"/>
    <w:rsid w:val="00FA48F1"/>
    <w:rsid w:val="00FA73EA"/>
    <w:rsid w:val="00FB6925"/>
    <w:rsid w:val="00FC2EA1"/>
    <w:rsid w:val="00FC351B"/>
    <w:rsid w:val="00FC4C5B"/>
    <w:rsid w:val="00FC6462"/>
    <w:rsid w:val="00FD0A1D"/>
    <w:rsid w:val="00FD128C"/>
    <w:rsid w:val="00FD1CBC"/>
    <w:rsid w:val="00FD27A5"/>
    <w:rsid w:val="00FD2AC7"/>
    <w:rsid w:val="00FD79A5"/>
    <w:rsid w:val="00FE0E38"/>
    <w:rsid w:val="00FE10F6"/>
    <w:rsid w:val="00FE29EB"/>
    <w:rsid w:val="00FE3D43"/>
    <w:rsid w:val="00FE43EC"/>
    <w:rsid w:val="00FE5176"/>
    <w:rsid w:val="00FE5B26"/>
    <w:rsid w:val="00FE5E91"/>
    <w:rsid w:val="00FE76E3"/>
    <w:rsid w:val="00FE7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A64C7"/>
  <w15:docId w15:val="{1F055760-3F55-4CA4-B4EF-13EE679A0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A3D"/>
    <w:pPr>
      <w:spacing w:after="5" w:line="248" w:lineRule="auto"/>
      <w:ind w:left="10"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6" w:line="249" w:lineRule="auto"/>
      <w:ind w:left="10"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link w:val="NoSpacingChar"/>
    <w:uiPriority w:val="1"/>
    <w:qFormat/>
    <w:rsid w:val="00540874"/>
    <w:pPr>
      <w:spacing w:after="0" w:line="240" w:lineRule="auto"/>
    </w:pPr>
    <w:rPr>
      <w:kern w:val="0"/>
      <w:lang w:val="en-US" w:eastAsia="en-US"/>
      <w14:ligatures w14:val="none"/>
    </w:rPr>
  </w:style>
  <w:style w:type="character" w:customStyle="1" w:styleId="NoSpacingChar">
    <w:name w:val="No Spacing Char"/>
    <w:basedOn w:val="DefaultParagraphFont"/>
    <w:link w:val="NoSpacing"/>
    <w:uiPriority w:val="1"/>
    <w:rsid w:val="00540874"/>
    <w:rPr>
      <w:kern w:val="0"/>
      <w:lang w:val="en-US" w:eastAsia="en-US"/>
      <w14:ligatures w14:val="none"/>
    </w:rPr>
  </w:style>
  <w:style w:type="paragraph" w:styleId="Header">
    <w:name w:val="header"/>
    <w:basedOn w:val="Normal"/>
    <w:link w:val="HeaderChar"/>
    <w:uiPriority w:val="99"/>
    <w:unhideWhenUsed/>
    <w:rsid w:val="00540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874"/>
    <w:rPr>
      <w:rFonts w:ascii="Arial" w:eastAsia="Arial" w:hAnsi="Arial" w:cs="Arial"/>
      <w:color w:val="000000"/>
      <w:sz w:val="24"/>
    </w:rPr>
  </w:style>
  <w:style w:type="character" w:styleId="Hyperlink">
    <w:name w:val="Hyperlink"/>
    <w:basedOn w:val="DefaultParagraphFont"/>
    <w:uiPriority w:val="99"/>
    <w:unhideWhenUsed/>
    <w:rsid w:val="00E073B5"/>
    <w:rPr>
      <w:color w:val="0563C1" w:themeColor="hyperlink"/>
      <w:u w:val="single"/>
    </w:rPr>
  </w:style>
  <w:style w:type="character" w:styleId="UnresolvedMention">
    <w:name w:val="Unresolved Mention"/>
    <w:basedOn w:val="DefaultParagraphFont"/>
    <w:uiPriority w:val="99"/>
    <w:semiHidden/>
    <w:unhideWhenUsed/>
    <w:rsid w:val="00E073B5"/>
    <w:rPr>
      <w:color w:val="605E5C"/>
      <w:shd w:val="clear" w:color="auto" w:fill="E1DFDD"/>
    </w:rPr>
  </w:style>
  <w:style w:type="paragraph" w:customStyle="1" w:styleId="paragraph">
    <w:name w:val="paragraph"/>
    <w:basedOn w:val="Normal"/>
    <w:rsid w:val="00656DD2"/>
    <w:pPr>
      <w:spacing w:before="100" w:beforeAutospacing="1" w:after="100" w:afterAutospacing="1" w:line="240" w:lineRule="auto"/>
      <w:ind w:left="0" w:firstLine="0"/>
      <w:jc w:val="left"/>
    </w:pPr>
    <w:rPr>
      <w:rFonts w:ascii="Times New Roman" w:eastAsia="Times New Roman" w:hAnsi="Times New Roman" w:cs="Times New Roman"/>
      <w:color w:val="auto"/>
      <w:kern w:val="0"/>
      <w:szCs w:val="24"/>
      <w14:ligatures w14:val="none"/>
    </w:rPr>
  </w:style>
  <w:style w:type="character" w:customStyle="1" w:styleId="normaltextrun">
    <w:name w:val="normaltextrun"/>
    <w:basedOn w:val="DefaultParagraphFont"/>
    <w:rsid w:val="00656DD2"/>
  </w:style>
  <w:style w:type="character" w:customStyle="1" w:styleId="eop">
    <w:name w:val="eop"/>
    <w:basedOn w:val="DefaultParagraphFont"/>
    <w:rsid w:val="00656DD2"/>
  </w:style>
  <w:style w:type="paragraph" w:styleId="ListParagraph">
    <w:name w:val="List Paragraph"/>
    <w:basedOn w:val="Normal"/>
    <w:uiPriority w:val="34"/>
    <w:qFormat/>
    <w:rsid w:val="00E65F9D"/>
    <w:pPr>
      <w:ind w:left="720"/>
      <w:contextualSpacing/>
    </w:pPr>
  </w:style>
  <w:style w:type="table" w:styleId="TableGrid0">
    <w:name w:val="Table Grid"/>
    <w:basedOn w:val="TableNormal"/>
    <w:uiPriority w:val="39"/>
    <w:rsid w:val="00CD3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5199"/>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paragraph" w:styleId="Footer">
    <w:name w:val="footer"/>
    <w:basedOn w:val="Normal"/>
    <w:link w:val="FooterChar"/>
    <w:uiPriority w:val="99"/>
    <w:semiHidden/>
    <w:unhideWhenUsed/>
    <w:rsid w:val="00A8456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84566"/>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8709">
      <w:bodyDiv w:val="1"/>
      <w:marLeft w:val="0"/>
      <w:marRight w:val="0"/>
      <w:marTop w:val="0"/>
      <w:marBottom w:val="0"/>
      <w:divBdr>
        <w:top w:val="none" w:sz="0" w:space="0" w:color="auto"/>
        <w:left w:val="none" w:sz="0" w:space="0" w:color="auto"/>
        <w:bottom w:val="none" w:sz="0" w:space="0" w:color="auto"/>
        <w:right w:val="none" w:sz="0" w:space="0" w:color="auto"/>
      </w:divBdr>
      <w:divsChild>
        <w:div w:id="582108618">
          <w:marLeft w:val="0"/>
          <w:marRight w:val="0"/>
          <w:marTop w:val="0"/>
          <w:marBottom w:val="0"/>
          <w:divBdr>
            <w:top w:val="none" w:sz="0" w:space="0" w:color="auto"/>
            <w:left w:val="none" w:sz="0" w:space="0" w:color="auto"/>
            <w:bottom w:val="none" w:sz="0" w:space="0" w:color="auto"/>
            <w:right w:val="none" w:sz="0" w:space="0" w:color="auto"/>
          </w:divBdr>
        </w:div>
        <w:div w:id="53478644">
          <w:marLeft w:val="0"/>
          <w:marRight w:val="0"/>
          <w:marTop w:val="0"/>
          <w:marBottom w:val="0"/>
          <w:divBdr>
            <w:top w:val="none" w:sz="0" w:space="0" w:color="auto"/>
            <w:left w:val="none" w:sz="0" w:space="0" w:color="auto"/>
            <w:bottom w:val="none" w:sz="0" w:space="0" w:color="auto"/>
            <w:right w:val="none" w:sz="0" w:space="0" w:color="auto"/>
          </w:divBdr>
        </w:div>
      </w:divsChild>
    </w:div>
    <w:div w:id="36778139">
      <w:bodyDiv w:val="1"/>
      <w:marLeft w:val="0"/>
      <w:marRight w:val="0"/>
      <w:marTop w:val="0"/>
      <w:marBottom w:val="0"/>
      <w:divBdr>
        <w:top w:val="none" w:sz="0" w:space="0" w:color="auto"/>
        <w:left w:val="none" w:sz="0" w:space="0" w:color="auto"/>
        <w:bottom w:val="none" w:sz="0" w:space="0" w:color="auto"/>
        <w:right w:val="none" w:sz="0" w:space="0" w:color="auto"/>
      </w:divBdr>
    </w:div>
    <w:div w:id="515270629">
      <w:bodyDiv w:val="1"/>
      <w:marLeft w:val="0"/>
      <w:marRight w:val="0"/>
      <w:marTop w:val="0"/>
      <w:marBottom w:val="0"/>
      <w:divBdr>
        <w:top w:val="none" w:sz="0" w:space="0" w:color="auto"/>
        <w:left w:val="none" w:sz="0" w:space="0" w:color="auto"/>
        <w:bottom w:val="none" w:sz="0" w:space="0" w:color="auto"/>
        <w:right w:val="none" w:sz="0" w:space="0" w:color="auto"/>
      </w:divBdr>
      <w:divsChild>
        <w:div w:id="1856573872">
          <w:marLeft w:val="0"/>
          <w:marRight w:val="0"/>
          <w:marTop w:val="0"/>
          <w:marBottom w:val="0"/>
          <w:divBdr>
            <w:top w:val="none" w:sz="0" w:space="0" w:color="auto"/>
            <w:left w:val="none" w:sz="0" w:space="0" w:color="auto"/>
            <w:bottom w:val="none" w:sz="0" w:space="0" w:color="auto"/>
            <w:right w:val="none" w:sz="0" w:space="0" w:color="auto"/>
          </w:divBdr>
        </w:div>
        <w:div w:id="683363955">
          <w:marLeft w:val="0"/>
          <w:marRight w:val="0"/>
          <w:marTop w:val="0"/>
          <w:marBottom w:val="0"/>
          <w:divBdr>
            <w:top w:val="none" w:sz="0" w:space="0" w:color="auto"/>
            <w:left w:val="none" w:sz="0" w:space="0" w:color="auto"/>
            <w:bottom w:val="none" w:sz="0" w:space="0" w:color="auto"/>
            <w:right w:val="none" w:sz="0" w:space="0" w:color="auto"/>
          </w:divBdr>
        </w:div>
        <w:div w:id="744424199">
          <w:marLeft w:val="0"/>
          <w:marRight w:val="0"/>
          <w:marTop w:val="0"/>
          <w:marBottom w:val="0"/>
          <w:divBdr>
            <w:top w:val="none" w:sz="0" w:space="0" w:color="auto"/>
            <w:left w:val="none" w:sz="0" w:space="0" w:color="auto"/>
            <w:bottom w:val="none" w:sz="0" w:space="0" w:color="auto"/>
            <w:right w:val="none" w:sz="0" w:space="0" w:color="auto"/>
          </w:divBdr>
        </w:div>
      </w:divsChild>
    </w:div>
    <w:div w:id="541402730">
      <w:bodyDiv w:val="1"/>
      <w:marLeft w:val="0"/>
      <w:marRight w:val="0"/>
      <w:marTop w:val="0"/>
      <w:marBottom w:val="0"/>
      <w:divBdr>
        <w:top w:val="none" w:sz="0" w:space="0" w:color="auto"/>
        <w:left w:val="none" w:sz="0" w:space="0" w:color="auto"/>
        <w:bottom w:val="none" w:sz="0" w:space="0" w:color="auto"/>
        <w:right w:val="none" w:sz="0" w:space="0" w:color="auto"/>
      </w:divBdr>
    </w:div>
    <w:div w:id="545680388">
      <w:bodyDiv w:val="1"/>
      <w:marLeft w:val="0"/>
      <w:marRight w:val="0"/>
      <w:marTop w:val="0"/>
      <w:marBottom w:val="0"/>
      <w:divBdr>
        <w:top w:val="none" w:sz="0" w:space="0" w:color="auto"/>
        <w:left w:val="none" w:sz="0" w:space="0" w:color="auto"/>
        <w:bottom w:val="none" w:sz="0" w:space="0" w:color="auto"/>
        <w:right w:val="none" w:sz="0" w:space="0" w:color="auto"/>
      </w:divBdr>
    </w:div>
    <w:div w:id="617225125">
      <w:bodyDiv w:val="1"/>
      <w:marLeft w:val="0"/>
      <w:marRight w:val="0"/>
      <w:marTop w:val="0"/>
      <w:marBottom w:val="0"/>
      <w:divBdr>
        <w:top w:val="none" w:sz="0" w:space="0" w:color="auto"/>
        <w:left w:val="none" w:sz="0" w:space="0" w:color="auto"/>
        <w:bottom w:val="none" w:sz="0" w:space="0" w:color="auto"/>
        <w:right w:val="none" w:sz="0" w:space="0" w:color="auto"/>
      </w:divBdr>
    </w:div>
    <w:div w:id="922685803">
      <w:bodyDiv w:val="1"/>
      <w:marLeft w:val="0"/>
      <w:marRight w:val="0"/>
      <w:marTop w:val="0"/>
      <w:marBottom w:val="0"/>
      <w:divBdr>
        <w:top w:val="none" w:sz="0" w:space="0" w:color="auto"/>
        <w:left w:val="none" w:sz="0" w:space="0" w:color="auto"/>
        <w:bottom w:val="none" w:sz="0" w:space="0" w:color="auto"/>
        <w:right w:val="none" w:sz="0" w:space="0" w:color="auto"/>
      </w:divBdr>
    </w:div>
    <w:div w:id="1222714503">
      <w:bodyDiv w:val="1"/>
      <w:marLeft w:val="0"/>
      <w:marRight w:val="0"/>
      <w:marTop w:val="0"/>
      <w:marBottom w:val="0"/>
      <w:divBdr>
        <w:top w:val="none" w:sz="0" w:space="0" w:color="auto"/>
        <w:left w:val="none" w:sz="0" w:space="0" w:color="auto"/>
        <w:bottom w:val="none" w:sz="0" w:space="0" w:color="auto"/>
        <w:right w:val="none" w:sz="0" w:space="0" w:color="auto"/>
      </w:divBdr>
    </w:div>
    <w:div w:id="1598715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google.com/search?q=kingsgate+school+fareham&amp;rlz=1C1GCEU_enGB982GB982&amp;oq=kingsgate+primary+far&amp;gs_lcrp=EgZjaHJvbWUqCAgBEAAYFhgeMgYIABBFGDkyCAgBEAAYFhgeMggIAhAAGBYYHjIKCAMQABiGAxiKBTIKCAQQABiGAxiKBTIKCAUQABiGAxiKBdIBCDY3ODlqMGo0qAIAsAIA&amp;sourceid=chrome&amp;ie=UTF-8"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kingsgateprimaryschool.org.u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airways.co/education/" TargetMode="External"/><Relationship Id="rId20" Type="http://schemas.openxmlformats.org/officeDocument/2006/relationships/hyperlink" Target="https://www.google.com/search?q=serendipity+school+southampton&amp;rlz=1C1GCEU_enGB982GB982&amp;oq=serendipity+school+so&amp;gs_lcrp=EgZjaHJvbWUqCggAEAAY4wIYgAQyCggAEAAY4wIYgAQyDQgBEC4YrwEYxwEYgAQyBggCEEUYOdIBCDUwMjdqMGo5qAIAsAIA&amp;sourceid=chrome&amp;ie=UTF-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gov.uk/government/publications/united-nations-convention-on-the-rights-of-the-child-uncrc-how-legislation-underpins-implementation-in-england"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serendipity-education.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dfe03f-56e9-44cc-ab63-9c53a3c4b601" xsi:nil="true"/>
    <lcf76f155ced4ddcb4097134ff3c332f xmlns="4bdeaffa-7dbd-4dca-a585-73f3ebeb0ce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80323FE4C67B47A3DC628B98050E9A" ma:contentTypeVersion="15" ma:contentTypeDescription="Create a new document." ma:contentTypeScope="" ma:versionID="591050fff393908f77164598ea19a3ca">
  <xsd:schema xmlns:xsd="http://www.w3.org/2001/XMLSchema" xmlns:xs="http://www.w3.org/2001/XMLSchema" xmlns:p="http://schemas.microsoft.com/office/2006/metadata/properties" xmlns:ns2="4bdeaffa-7dbd-4dca-a585-73f3ebeb0ce1" xmlns:ns3="addfe03f-56e9-44cc-ab63-9c53a3c4b601" targetNamespace="http://schemas.microsoft.com/office/2006/metadata/properties" ma:root="true" ma:fieldsID="a0ee6257c3b8fef4150eaa493e9fb72f" ns2:_="" ns3:_="">
    <xsd:import namespace="4bdeaffa-7dbd-4dca-a585-73f3ebeb0ce1"/>
    <xsd:import namespace="addfe03f-56e9-44cc-ab63-9c53a3c4b6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deaffa-7dbd-4dca-a585-73f3ebeb0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b72e04f-87f5-47a1-9e3a-dcd22e62e03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fe03f-56e9-44cc-ab63-9c53a3c4b6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b49523e-315b-4de8-8713-ce7f3c32a517}" ma:internalName="TaxCatchAll" ma:showField="CatchAllData" ma:web="addfe03f-56e9-44cc-ab63-9c53a3c4b6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4165E6-5EA8-427C-AFB3-8D178B96E9B8}">
  <ds:schemaRefs>
    <ds:schemaRef ds:uri="http://schemas.microsoft.com/office/2006/metadata/properties"/>
    <ds:schemaRef ds:uri="http://schemas.microsoft.com/office/infopath/2007/PartnerControls"/>
    <ds:schemaRef ds:uri="addfe03f-56e9-44cc-ab63-9c53a3c4b601"/>
    <ds:schemaRef ds:uri="4bdeaffa-7dbd-4dca-a585-73f3ebeb0ce1"/>
  </ds:schemaRefs>
</ds:datastoreItem>
</file>

<file path=customXml/itemProps2.xml><?xml version="1.0" encoding="utf-8"?>
<ds:datastoreItem xmlns:ds="http://schemas.openxmlformats.org/officeDocument/2006/customXml" ds:itemID="{F021B8A2-BDDE-4DE4-A1D6-FA4655705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deaffa-7dbd-4dca-a585-73f3ebeb0ce1"/>
    <ds:schemaRef ds:uri="addfe03f-56e9-44cc-ab63-9c53a3c4b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25BA3B-32F9-41B0-A1E8-B531218D4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15447</Words>
  <Characters>88052</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Pawel Skraba</cp:lastModifiedBy>
  <cp:revision>21</cp:revision>
  <dcterms:created xsi:type="dcterms:W3CDTF">2024-11-21T14:48:00Z</dcterms:created>
  <dcterms:modified xsi:type="dcterms:W3CDTF">2024-11-22T14:14:00Z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19b76d495d57e6ed36bc41446b4b2d44d9c46de6a12e83eddce233cb9dc26e9e</vt:lpwstr>
  </property>
  <property fmtid="{D5CDD505-2E9C-101B-9397-08002B2CF9AE}" pid="3" name="ContentTypeId">
    <vt:lpwstr>0x0101009D80323FE4C67B47A3DC628B98050E9A</vt:lpwstr>
  </property>
  <property fmtid="{D5CDD505-2E9C-101B-9397-08002B2CF9AE}" pid="4" name="MediaServiceImageTags">
    <vt:lpwstr/>
  </property>
</Properties>
</file>